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E085" w14:textId="77777777" w:rsidR="003C53AC" w:rsidRDefault="003C53AC">
      <w:pPr>
        <w:rPr>
          <w:rFonts w:hint="eastAsia"/>
        </w:rPr>
      </w:pPr>
      <w:r>
        <w:rPr>
          <w:rFonts w:hint="eastAsia"/>
        </w:rPr>
        <w:t>作业是三的拼音节吗？</w:t>
      </w:r>
    </w:p>
    <w:p w14:paraId="2A91F3AE" w14:textId="77777777" w:rsidR="003C53AC" w:rsidRDefault="003C53AC">
      <w:pPr>
        <w:rPr>
          <w:rFonts w:hint="eastAsia"/>
        </w:rPr>
      </w:pPr>
      <w:r>
        <w:rPr>
          <w:rFonts w:hint="eastAsia"/>
        </w:rPr>
        <w:t xml:space="preserve"> 当我们谈论汉语拼音时，我们是在讨论一种用于拼读汉字发音的系统。拼音是一种帮助学习和教学中文的有效工具，它通过使用拉丁字母来表示汉字的音节。然而，“作业”这两个字的拼音并非“三”的拼音节。让我们进一步了解为什么。</w:t>
      </w:r>
    </w:p>
    <w:p w14:paraId="34F03B7B" w14:textId="77777777" w:rsidR="003C53AC" w:rsidRDefault="003C53AC">
      <w:pPr>
        <w:rPr>
          <w:rFonts w:hint="eastAsia"/>
        </w:rPr>
      </w:pPr>
    </w:p>
    <w:p w14:paraId="0805A7C4" w14:textId="77777777" w:rsidR="003C53AC" w:rsidRDefault="003C5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B54DE" w14:textId="77777777" w:rsidR="003C53AC" w:rsidRDefault="003C53AC">
      <w:pPr>
        <w:rPr>
          <w:rFonts w:hint="eastAsia"/>
        </w:rPr>
      </w:pPr>
      <w:r>
        <w:rPr>
          <w:rFonts w:hint="eastAsia"/>
        </w:rPr>
        <w:t xml:space="preserve"> 理解拼音的基本构成</w:t>
      </w:r>
    </w:p>
    <w:p w14:paraId="67E3BDD3" w14:textId="77777777" w:rsidR="003C53AC" w:rsidRDefault="003C53AC">
      <w:pPr>
        <w:rPr>
          <w:rFonts w:hint="eastAsia"/>
        </w:rPr>
      </w:pPr>
      <w:r>
        <w:rPr>
          <w:rFonts w:hint="eastAsia"/>
        </w:rPr>
        <w:t xml:space="preserve"> 拼音由声母、韵母和声调组成。声母通常位于音节的开头，如b、p、m、f等；韵母则跟随其后，包括单韵母（a、o、e等）和复韵母（ai、ei、ao等）。每个音节都有一个声调，这在中国语言中至关重要，因为不同的声调可以改变单词的意思。例如，“ma”根据不同的声调可以表示母亲、麻、马或骂。</w:t>
      </w:r>
    </w:p>
    <w:p w14:paraId="4F2165E5" w14:textId="77777777" w:rsidR="003C53AC" w:rsidRDefault="003C53AC">
      <w:pPr>
        <w:rPr>
          <w:rFonts w:hint="eastAsia"/>
        </w:rPr>
      </w:pPr>
    </w:p>
    <w:p w14:paraId="231365C6" w14:textId="77777777" w:rsidR="003C53AC" w:rsidRDefault="003C5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17ADE" w14:textId="77777777" w:rsidR="003C53AC" w:rsidRDefault="003C53AC">
      <w:pPr>
        <w:rPr>
          <w:rFonts w:hint="eastAsia"/>
        </w:rPr>
      </w:pPr>
      <w:r>
        <w:rPr>
          <w:rFonts w:hint="eastAsia"/>
        </w:rPr>
        <w:t xml:space="preserve"> 解析“作业”的拼音</w:t>
      </w:r>
    </w:p>
    <w:p w14:paraId="649C0A97" w14:textId="77777777" w:rsidR="003C53AC" w:rsidRDefault="003C53AC">
      <w:pPr>
        <w:rPr>
          <w:rFonts w:hint="eastAsia"/>
        </w:rPr>
      </w:pPr>
      <w:r>
        <w:rPr>
          <w:rFonts w:hint="eastAsia"/>
        </w:rPr>
        <w:t xml:space="preserve"> “作业”这个词在中文里是由两个汉字组成的：“作”和“业”。根据汉语拼音方案，这两个字的拼音分别是“zuò”和“yè”。其中，“zuo”是一个完整的音节，包含了声母“z”和韵母“uo”，而“ye”同样是一个完整的音节，包含了零声母和韵母“ie”。因此，“作业”的完整拼音为“zuò yè”，与“三”的拼音“sān”完全不同。</w:t>
      </w:r>
    </w:p>
    <w:p w14:paraId="6722FB42" w14:textId="77777777" w:rsidR="003C53AC" w:rsidRDefault="003C53AC">
      <w:pPr>
        <w:rPr>
          <w:rFonts w:hint="eastAsia"/>
        </w:rPr>
      </w:pPr>
    </w:p>
    <w:p w14:paraId="6A5BE4E2" w14:textId="77777777" w:rsidR="003C53AC" w:rsidRDefault="003C5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F5FBD" w14:textId="77777777" w:rsidR="003C53AC" w:rsidRDefault="003C53AC">
      <w:pPr>
        <w:rPr>
          <w:rFonts w:hint="eastAsia"/>
        </w:rPr>
      </w:pPr>
      <w:r>
        <w:rPr>
          <w:rFonts w:hint="eastAsia"/>
        </w:rPr>
        <w:t xml:space="preserve"> “三”的拼音特点</w:t>
      </w:r>
    </w:p>
    <w:p w14:paraId="7CFABEC7" w14:textId="77777777" w:rsidR="003C53AC" w:rsidRDefault="003C53AC">
      <w:pPr>
        <w:rPr>
          <w:rFonts w:hint="eastAsia"/>
        </w:rPr>
      </w:pPr>
      <w:r>
        <w:rPr>
          <w:rFonts w:hint="eastAsia"/>
        </w:rPr>
        <w:t xml:space="preserve"> “三”这个汉字的拼音是“sān”，它有一个清晰的声母“s”和一个简单的韵母“an”，以及一个第一声的声调。这个音节简洁明了，很容易与其他音节区分开来。由于它的独特性，“三”的拼音不会与其他汉字的拼音混淆，包括像“作业”这样的词汇。</w:t>
      </w:r>
    </w:p>
    <w:p w14:paraId="5305943B" w14:textId="77777777" w:rsidR="003C53AC" w:rsidRDefault="003C53AC">
      <w:pPr>
        <w:rPr>
          <w:rFonts w:hint="eastAsia"/>
        </w:rPr>
      </w:pPr>
    </w:p>
    <w:p w14:paraId="62D87C21" w14:textId="77777777" w:rsidR="003C53AC" w:rsidRDefault="003C5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B131D" w14:textId="77777777" w:rsidR="003C53AC" w:rsidRDefault="003C53AC">
      <w:pPr>
        <w:rPr>
          <w:rFonts w:hint="eastAsia"/>
        </w:rPr>
      </w:pPr>
      <w:r>
        <w:rPr>
          <w:rFonts w:hint="eastAsia"/>
        </w:rPr>
        <w:t xml:space="preserve"> 最后的总结：拼音对于中文学习的重要性</w:t>
      </w:r>
    </w:p>
    <w:p w14:paraId="23EF8DCB" w14:textId="77777777" w:rsidR="003C53AC" w:rsidRDefault="003C53AC">
      <w:pPr>
        <w:rPr>
          <w:rFonts w:hint="eastAsia"/>
        </w:rPr>
      </w:pPr>
      <w:r>
        <w:rPr>
          <w:rFonts w:hint="eastAsia"/>
        </w:rPr>
        <w:t xml:space="preserve"> 尽管“作业”的拼音不是“三”的拼音节，但两者都展示了汉语拼音系统的丰富性和多样性。汉语拼音不仅帮助中国人正确地发音，而且对外国人来说，也是学习中文的一个重要起点。通过理解和掌握拼音规则，学习者能够更轻松地记忆汉字的发音，并且提高他们的口语表达能力。无论你是刚开始接触中文的新手，还是希望提升自己语言技能的进阶学习者，熟悉拼音都是不可或缺的一部分。</w:t>
      </w:r>
    </w:p>
    <w:p w14:paraId="29B88424" w14:textId="77777777" w:rsidR="003C53AC" w:rsidRDefault="003C53AC">
      <w:pPr>
        <w:rPr>
          <w:rFonts w:hint="eastAsia"/>
        </w:rPr>
      </w:pPr>
    </w:p>
    <w:p w14:paraId="1CE25859" w14:textId="77777777" w:rsidR="003C53AC" w:rsidRDefault="003C53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EDBAA" w14:textId="26B22FD9" w:rsidR="007A5289" w:rsidRDefault="007A5289"/>
    <w:sectPr w:rsidR="007A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89"/>
    <w:rsid w:val="002C4F04"/>
    <w:rsid w:val="003C53AC"/>
    <w:rsid w:val="007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88767-9FCE-4010-8DA2-16D0DB25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