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DF48" w14:textId="77777777" w:rsidR="0052473D" w:rsidRDefault="0052473D">
      <w:pPr>
        <w:rPr>
          <w:rFonts w:hint="eastAsia"/>
        </w:rPr>
      </w:pPr>
    </w:p>
    <w:p w14:paraId="06A7FF59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作业的拼音怎么写的拼音怎么写</w:t>
      </w:r>
    </w:p>
    <w:p w14:paraId="550CDCC1" w14:textId="77777777" w:rsidR="0052473D" w:rsidRDefault="0052473D">
      <w:pPr>
        <w:rPr>
          <w:rFonts w:hint="eastAsia"/>
        </w:rPr>
      </w:pPr>
    </w:p>
    <w:p w14:paraId="19B2C631" w14:textId="77777777" w:rsidR="0052473D" w:rsidRDefault="0052473D">
      <w:pPr>
        <w:rPr>
          <w:rFonts w:hint="eastAsia"/>
        </w:rPr>
      </w:pPr>
    </w:p>
    <w:p w14:paraId="4D8FF5D8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在汉语拼音中，每个汉字都有对应的拼音表示方法。对于“作业”这个词来说，其拼音写作 “zuò yè”。当我们要询问或讨论关于“作业”的拼音如何书写时，实际上就是在探讨这两个字各自的发音规则及其组合形式。</w:t>
      </w:r>
    </w:p>
    <w:p w14:paraId="2C4DBFE3" w14:textId="77777777" w:rsidR="0052473D" w:rsidRDefault="0052473D">
      <w:pPr>
        <w:rPr>
          <w:rFonts w:hint="eastAsia"/>
        </w:rPr>
      </w:pPr>
    </w:p>
    <w:p w14:paraId="1D3B8060" w14:textId="77777777" w:rsidR="0052473D" w:rsidRDefault="0052473D">
      <w:pPr>
        <w:rPr>
          <w:rFonts w:hint="eastAsia"/>
        </w:rPr>
      </w:pPr>
    </w:p>
    <w:p w14:paraId="5E779DCF" w14:textId="77777777" w:rsidR="0052473D" w:rsidRDefault="0052473D">
      <w:pPr>
        <w:rPr>
          <w:rFonts w:hint="eastAsia"/>
        </w:rPr>
      </w:pPr>
    </w:p>
    <w:p w14:paraId="1CBD445B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7A354A4" w14:textId="77777777" w:rsidR="0052473D" w:rsidRDefault="0052473D">
      <w:pPr>
        <w:rPr>
          <w:rFonts w:hint="eastAsia"/>
        </w:rPr>
      </w:pPr>
    </w:p>
    <w:p w14:paraId="2A85751C" w14:textId="77777777" w:rsidR="0052473D" w:rsidRDefault="0052473D">
      <w:pPr>
        <w:rPr>
          <w:rFonts w:hint="eastAsia"/>
        </w:rPr>
      </w:pPr>
    </w:p>
    <w:p w14:paraId="58B58DF6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拼音是现代汉语的标准音标系统，它由声母、韵母和声调三部分组成。“作”字的拼音为“zuò”，其中“z”是声母，“uo”是韵母，而上面的小横线则代表了第四声，即降调。“业”字的拼音为“yè”，“y”是声母，“e”是韵母，同样地，上面有一条小横线表明这是第四声。</w:t>
      </w:r>
    </w:p>
    <w:p w14:paraId="40E747EF" w14:textId="77777777" w:rsidR="0052473D" w:rsidRDefault="0052473D">
      <w:pPr>
        <w:rPr>
          <w:rFonts w:hint="eastAsia"/>
        </w:rPr>
      </w:pPr>
    </w:p>
    <w:p w14:paraId="623FF5DE" w14:textId="77777777" w:rsidR="0052473D" w:rsidRDefault="0052473D">
      <w:pPr>
        <w:rPr>
          <w:rFonts w:hint="eastAsia"/>
        </w:rPr>
      </w:pPr>
    </w:p>
    <w:p w14:paraId="7F32791D" w14:textId="77777777" w:rsidR="0052473D" w:rsidRDefault="0052473D">
      <w:pPr>
        <w:rPr>
          <w:rFonts w:hint="eastAsia"/>
        </w:rPr>
      </w:pPr>
    </w:p>
    <w:p w14:paraId="6E67A75D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拼音书写的规范</w:t>
      </w:r>
    </w:p>
    <w:p w14:paraId="4208CEE5" w14:textId="77777777" w:rsidR="0052473D" w:rsidRDefault="0052473D">
      <w:pPr>
        <w:rPr>
          <w:rFonts w:hint="eastAsia"/>
        </w:rPr>
      </w:pPr>
    </w:p>
    <w:p w14:paraId="0866EC80" w14:textId="77777777" w:rsidR="0052473D" w:rsidRDefault="0052473D">
      <w:pPr>
        <w:rPr>
          <w:rFonts w:hint="eastAsia"/>
        </w:rPr>
      </w:pPr>
    </w:p>
    <w:p w14:paraId="5CF891CE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按照汉语拼音方案的规定，在书写多音节词语时，一般情况下两个字之间会留有一个空格来区分不同的汉字。因此，“作业”的正确拼音书写格式应该是“zuò yè”。这样的书写方式不仅有助于阅读者准确无误地理解文本内容，而且也符合国家语言文字工作的相关标准。</w:t>
      </w:r>
    </w:p>
    <w:p w14:paraId="2C6C4308" w14:textId="77777777" w:rsidR="0052473D" w:rsidRDefault="0052473D">
      <w:pPr>
        <w:rPr>
          <w:rFonts w:hint="eastAsia"/>
        </w:rPr>
      </w:pPr>
    </w:p>
    <w:p w14:paraId="50B725BB" w14:textId="77777777" w:rsidR="0052473D" w:rsidRDefault="0052473D">
      <w:pPr>
        <w:rPr>
          <w:rFonts w:hint="eastAsia"/>
        </w:rPr>
      </w:pPr>
    </w:p>
    <w:p w14:paraId="3B8B09FB" w14:textId="77777777" w:rsidR="0052473D" w:rsidRDefault="0052473D">
      <w:pPr>
        <w:rPr>
          <w:rFonts w:hint="eastAsia"/>
        </w:rPr>
      </w:pPr>
    </w:p>
    <w:p w14:paraId="16BF4526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93E75B1" w14:textId="77777777" w:rsidR="0052473D" w:rsidRDefault="0052473D">
      <w:pPr>
        <w:rPr>
          <w:rFonts w:hint="eastAsia"/>
        </w:rPr>
      </w:pPr>
    </w:p>
    <w:p w14:paraId="2775D17F" w14:textId="77777777" w:rsidR="0052473D" w:rsidRDefault="0052473D">
      <w:pPr>
        <w:rPr>
          <w:rFonts w:hint="eastAsia"/>
        </w:rPr>
      </w:pPr>
    </w:p>
    <w:p w14:paraId="07E51A5F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掌握正确的拼音知识对于学生以及所有学习汉语的人来说至关重要。拼音不仅是儿童初学识字的重要工具，也是成年人学习普通话发音的基础。通过学习拼音，人们可以更好地把握汉字的读音，提高口语表达能力，并且在遇到生僻字时能够根据拼音进行查阅。拼音还广泛应用于计算机输入法之中，极大地提高了中文信息处理的速度与效率。</w:t>
      </w:r>
    </w:p>
    <w:p w14:paraId="339F7505" w14:textId="77777777" w:rsidR="0052473D" w:rsidRDefault="0052473D">
      <w:pPr>
        <w:rPr>
          <w:rFonts w:hint="eastAsia"/>
        </w:rPr>
      </w:pPr>
    </w:p>
    <w:p w14:paraId="7D35D52B" w14:textId="77777777" w:rsidR="0052473D" w:rsidRDefault="0052473D">
      <w:pPr>
        <w:rPr>
          <w:rFonts w:hint="eastAsia"/>
        </w:rPr>
      </w:pPr>
    </w:p>
    <w:p w14:paraId="4E25A7C7" w14:textId="77777777" w:rsidR="0052473D" w:rsidRDefault="0052473D">
      <w:pPr>
        <w:rPr>
          <w:rFonts w:hint="eastAsia"/>
        </w:rPr>
      </w:pPr>
    </w:p>
    <w:p w14:paraId="0E3DB8D0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5903F" w14:textId="77777777" w:rsidR="0052473D" w:rsidRDefault="0052473D">
      <w:pPr>
        <w:rPr>
          <w:rFonts w:hint="eastAsia"/>
        </w:rPr>
      </w:pPr>
    </w:p>
    <w:p w14:paraId="32A47AAB" w14:textId="77777777" w:rsidR="0052473D" w:rsidRDefault="0052473D">
      <w:pPr>
        <w:rPr>
          <w:rFonts w:hint="eastAsia"/>
        </w:rPr>
      </w:pPr>
    </w:p>
    <w:p w14:paraId="6312C829" w14:textId="77777777" w:rsidR="0052473D" w:rsidRDefault="0052473D">
      <w:pPr>
        <w:rPr>
          <w:rFonts w:hint="eastAsia"/>
        </w:rPr>
      </w:pPr>
      <w:r>
        <w:rPr>
          <w:rFonts w:hint="eastAsia"/>
        </w:rPr>
        <w:tab/>
        <w:t>“作业”的拼音正确书写为“zuò yè”。了解并熟练运用汉语拼音不仅能帮助我们更准确地读写汉字，而且对提升整体的语言水平有着积极的作用。无论是日常交流还是学术研究，良好的拼音基础都是不可或缺的一部分。</w:t>
      </w:r>
    </w:p>
    <w:p w14:paraId="261E1E73" w14:textId="77777777" w:rsidR="0052473D" w:rsidRDefault="0052473D">
      <w:pPr>
        <w:rPr>
          <w:rFonts w:hint="eastAsia"/>
        </w:rPr>
      </w:pPr>
    </w:p>
    <w:p w14:paraId="733EA4A5" w14:textId="77777777" w:rsidR="0052473D" w:rsidRDefault="0052473D">
      <w:pPr>
        <w:rPr>
          <w:rFonts w:hint="eastAsia"/>
        </w:rPr>
      </w:pPr>
    </w:p>
    <w:p w14:paraId="24BD6032" w14:textId="77777777" w:rsidR="0052473D" w:rsidRDefault="00524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A635D" w14:textId="453F3412" w:rsidR="0090299B" w:rsidRDefault="0090299B"/>
    <w:sectPr w:rsidR="0090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9B"/>
    <w:rsid w:val="002C4F04"/>
    <w:rsid w:val="0052473D"/>
    <w:rsid w:val="009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E13F-1E37-48CF-89A2-05E3B95A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