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8EC1" w14:textId="77777777" w:rsidR="00EF79B6" w:rsidRDefault="00EF79B6">
      <w:pPr>
        <w:rPr>
          <w:rFonts w:hint="eastAsia"/>
        </w:rPr>
      </w:pPr>
      <w:r>
        <w:rPr>
          <w:rFonts w:hint="eastAsia"/>
        </w:rPr>
        <w:t>作业的拼音怎么拼写声调</w:t>
      </w:r>
    </w:p>
    <w:p w14:paraId="0236744F" w14:textId="77777777" w:rsidR="00EF79B6" w:rsidRDefault="00EF79B6">
      <w:pPr>
        <w:rPr>
          <w:rFonts w:hint="eastAsia"/>
        </w:rPr>
      </w:pPr>
      <w:r>
        <w:rPr>
          <w:rFonts w:hint="eastAsia"/>
        </w:rPr>
        <w:t>在汉语学习的过程中，掌握正确的拼音和声调是极其重要的。拼音是汉字的音译表示法，它帮助我们了解每个字的发音。而声调，则赋予了这些声音不同的意义。汉语普通话中存在四种主要声调以及轻声，它们分别是：阴平（第一声）、阳平（第二声）、上声（第三声）、去声（第四声），以及轻声（无标记）。准确地拼写出拼音的声调，对于正确理解和使用汉语词汇至关重要。</w:t>
      </w:r>
    </w:p>
    <w:p w14:paraId="11C25E57" w14:textId="77777777" w:rsidR="00EF79B6" w:rsidRDefault="00EF79B6">
      <w:pPr>
        <w:rPr>
          <w:rFonts w:hint="eastAsia"/>
        </w:rPr>
      </w:pPr>
    </w:p>
    <w:p w14:paraId="573D3C87" w14:textId="77777777" w:rsidR="00EF79B6" w:rsidRDefault="00EF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B9CB4" w14:textId="77777777" w:rsidR="00EF79B6" w:rsidRDefault="00EF79B6">
      <w:pPr>
        <w:rPr>
          <w:rFonts w:hint="eastAsia"/>
        </w:rPr>
      </w:pPr>
      <w:r>
        <w:rPr>
          <w:rFonts w:hint="eastAsia"/>
        </w:rPr>
        <w:t>声调的基础知识</w:t>
      </w:r>
    </w:p>
    <w:p w14:paraId="3FE9B44E" w14:textId="77777777" w:rsidR="00EF79B6" w:rsidRDefault="00EF79B6">
      <w:pPr>
        <w:rPr>
          <w:rFonts w:hint="eastAsia"/>
        </w:rPr>
      </w:pPr>
      <w:r>
        <w:rPr>
          <w:rFonts w:hint="eastAsia"/>
        </w:rPr>
        <w:t>当我们谈及如何正确地拼写声调时，首先要理解的是，声调并非只是简单的符号，而是语音变化的实际体现。阴平声调是一个高平调，发音时保持音调不变；阳平则是从低到高的升调；上声是从中降到低再上升的曲折调；去声是从高降到低的降调。而轻声则是一种不强调、较弱的声音，通常出现在词尾或某些特定语境中。学习者需要通过不断的练习来熟悉这些变化，并能在实际交流中自然运用。</w:t>
      </w:r>
    </w:p>
    <w:p w14:paraId="1DDE8EDF" w14:textId="77777777" w:rsidR="00EF79B6" w:rsidRDefault="00EF79B6">
      <w:pPr>
        <w:rPr>
          <w:rFonts w:hint="eastAsia"/>
        </w:rPr>
      </w:pPr>
    </w:p>
    <w:p w14:paraId="0C461EC7" w14:textId="77777777" w:rsidR="00EF79B6" w:rsidRDefault="00EF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928CB" w14:textId="77777777" w:rsidR="00EF79B6" w:rsidRDefault="00EF79B6">
      <w:pPr>
        <w:rPr>
          <w:rFonts w:hint="eastAsia"/>
        </w:rPr>
      </w:pPr>
      <w:r>
        <w:rPr>
          <w:rFonts w:hint="eastAsia"/>
        </w:rPr>
        <w:t>拼音与声调的结合</w:t>
      </w:r>
    </w:p>
    <w:p w14:paraId="49D3DFB0" w14:textId="77777777" w:rsidR="00EF79B6" w:rsidRDefault="00EF79B6">
      <w:pPr>
        <w:rPr>
          <w:rFonts w:hint="eastAsia"/>
        </w:rPr>
      </w:pPr>
      <w:r>
        <w:rPr>
          <w:rFonts w:hint="eastAsia"/>
        </w:rPr>
        <w:t>在书写拼音时，声调符号会标注在元音之上或最接近元音的地方。例如，“妈”字的拼音为“mā”，其中的横线就是第一声的标记；“麻”字的拼音为“má”，其上的斜线代表第二声；“马”的拼音为“mǎ”，波浪线对应第三声；“骂”的拼音为“mà”，向下的斜线是第四声的标识。当遇到复韵母如“ai, ei, ao, ou”等时，声调符号一般加在第二个字母上。如果一个音节由三个元音组成，如“iu”或“ui”，声调则会标在最后一个元音上。</w:t>
      </w:r>
    </w:p>
    <w:p w14:paraId="0DB55D4A" w14:textId="77777777" w:rsidR="00EF79B6" w:rsidRDefault="00EF79B6">
      <w:pPr>
        <w:rPr>
          <w:rFonts w:hint="eastAsia"/>
        </w:rPr>
      </w:pPr>
    </w:p>
    <w:p w14:paraId="07179E9B" w14:textId="77777777" w:rsidR="00EF79B6" w:rsidRDefault="00EF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888DE" w14:textId="77777777" w:rsidR="00EF79B6" w:rsidRDefault="00EF79B6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C03E1E6" w14:textId="77777777" w:rsidR="00EF79B6" w:rsidRDefault="00EF79B6">
      <w:pPr>
        <w:rPr>
          <w:rFonts w:hint="eastAsia"/>
        </w:rPr>
      </w:pPr>
      <w:r>
        <w:rPr>
          <w:rFonts w:hint="eastAsia"/>
        </w:rPr>
        <w:t>在日常学习和实践中，准确拼写声调不仅是对语言规则的遵循，也是提高沟通效率的关键。由于汉语中存在大量同音不同义的词汇，错误的声调可能导致误解。比如，“买(mǎi)”和“卖(mài)”虽然发音相似但意义相反。因此，在书面表达或者口语练习中，都应注重声调的准确性。随着信息技术的发展，电子设备输入法也支持通过数字键选择正确的声调，这大大方便了非母语者的汉语学习过程。</w:t>
      </w:r>
    </w:p>
    <w:p w14:paraId="7BDA119A" w14:textId="77777777" w:rsidR="00EF79B6" w:rsidRDefault="00EF79B6">
      <w:pPr>
        <w:rPr>
          <w:rFonts w:hint="eastAsia"/>
        </w:rPr>
      </w:pPr>
    </w:p>
    <w:p w14:paraId="3DEFE04B" w14:textId="77777777" w:rsidR="00EF79B6" w:rsidRDefault="00EF7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21B82" w14:textId="77777777" w:rsidR="00EF79B6" w:rsidRDefault="00EF79B6">
      <w:pPr>
        <w:rPr>
          <w:rFonts w:hint="eastAsia"/>
        </w:rPr>
      </w:pPr>
      <w:r>
        <w:rPr>
          <w:rFonts w:hint="eastAsia"/>
        </w:rPr>
        <w:t>最后的总结</w:t>
      </w:r>
    </w:p>
    <w:p w14:paraId="0A37DA93" w14:textId="77777777" w:rsidR="00EF79B6" w:rsidRDefault="00EF79B6">
      <w:pPr>
        <w:rPr>
          <w:rFonts w:hint="eastAsia"/>
        </w:rPr>
      </w:pPr>
      <w:r>
        <w:rPr>
          <w:rFonts w:hint="eastAsia"/>
        </w:rPr>
        <w:t>正确拼写汉语拼音的声调是学习汉语不可或缺的一部分。无论是初学者还是有一定基础的学习者，都应该重视声调的学习，通过多听、多说、多练来强化记忆，确保自己能够准确无误地传达信息。利用现代科技提供的便利工具，可以帮助我们更加高效地掌握这一技能。最终，只有将理论知识转化为实际能力，才能真正体会到汉语之美，享受用汉语交流的乐趣。</w:t>
      </w:r>
    </w:p>
    <w:p w14:paraId="04349C6F" w14:textId="77777777" w:rsidR="00EF79B6" w:rsidRDefault="00EF79B6">
      <w:pPr>
        <w:rPr>
          <w:rFonts w:hint="eastAsia"/>
        </w:rPr>
      </w:pPr>
    </w:p>
    <w:p w14:paraId="588CDFE7" w14:textId="77777777" w:rsidR="00EF79B6" w:rsidRDefault="00EF7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76DED" w14:textId="716205FE" w:rsidR="009A29B1" w:rsidRDefault="009A29B1"/>
    <w:sectPr w:rsidR="009A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B1"/>
    <w:rsid w:val="009A29B1"/>
    <w:rsid w:val="00E53824"/>
    <w:rsid w:val="00E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D0F46-154C-49DC-887B-F9A685AD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