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AA05" w14:textId="77777777" w:rsidR="00B83C73" w:rsidRDefault="00B83C73">
      <w:pPr>
        <w:rPr>
          <w:rFonts w:hint="eastAsia"/>
        </w:rPr>
      </w:pPr>
    </w:p>
    <w:p w14:paraId="0BD5907B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作业薄的拼音</w:t>
      </w:r>
    </w:p>
    <w:p w14:paraId="7BDF2FE1" w14:textId="77777777" w:rsidR="00B83C73" w:rsidRDefault="00B83C73">
      <w:pPr>
        <w:rPr>
          <w:rFonts w:hint="eastAsia"/>
        </w:rPr>
      </w:pPr>
    </w:p>
    <w:p w14:paraId="0402E8B6" w14:textId="77777777" w:rsidR="00B83C73" w:rsidRDefault="00B83C73">
      <w:pPr>
        <w:rPr>
          <w:rFonts w:hint="eastAsia"/>
        </w:rPr>
      </w:pPr>
    </w:p>
    <w:p w14:paraId="4C124BAC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作业薄，在汉语中的拼音是“zuò yè bù”。其中，“作”读第四声，意指进行或从事；“业”同样读第四声，表示工作、学习等行为；“薄”在这里读轻声，指的是装订成册的纸张。这个词语通常用于指代学生们日常用来完成家庭作业的小册子。</w:t>
      </w:r>
    </w:p>
    <w:p w14:paraId="6782E375" w14:textId="77777777" w:rsidR="00B83C73" w:rsidRDefault="00B83C73">
      <w:pPr>
        <w:rPr>
          <w:rFonts w:hint="eastAsia"/>
        </w:rPr>
      </w:pPr>
    </w:p>
    <w:p w14:paraId="3D9D4489" w14:textId="77777777" w:rsidR="00B83C73" w:rsidRDefault="00B83C73">
      <w:pPr>
        <w:rPr>
          <w:rFonts w:hint="eastAsia"/>
        </w:rPr>
      </w:pPr>
    </w:p>
    <w:p w14:paraId="220E16B5" w14:textId="77777777" w:rsidR="00B83C73" w:rsidRDefault="00B83C73">
      <w:pPr>
        <w:rPr>
          <w:rFonts w:hint="eastAsia"/>
        </w:rPr>
      </w:pPr>
    </w:p>
    <w:p w14:paraId="73AA625F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3832BAEF" w14:textId="77777777" w:rsidR="00B83C73" w:rsidRDefault="00B83C73">
      <w:pPr>
        <w:rPr>
          <w:rFonts w:hint="eastAsia"/>
        </w:rPr>
      </w:pPr>
    </w:p>
    <w:p w14:paraId="0EC2F119" w14:textId="77777777" w:rsidR="00B83C73" w:rsidRDefault="00B83C73">
      <w:pPr>
        <w:rPr>
          <w:rFonts w:hint="eastAsia"/>
        </w:rPr>
      </w:pPr>
    </w:p>
    <w:p w14:paraId="7A517490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在中国传统的教育体系中，学生们的书写练习和作业记录一直占据着重要地位。早期的作业记录多是在竹简或者丝绸上进行，这无疑增加了学习的成本和难度。随着造纸术的发展以及印刷技术的进步，纸质的作业薄逐渐普及开来，极大地便利了学生的日常学习和教师的教学评估。</w:t>
      </w:r>
    </w:p>
    <w:p w14:paraId="5317DC7D" w14:textId="77777777" w:rsidR="00B83C73" w:rsidRDefault="00B83C73">
      <w:pPr>
        <w:rPr>
          <w:rFonts w:hint="eastAsia"/>
        </w:rPr>
      </w:pPr>
    </w:p>
    <w:p w14:paraId="2802C153" w14:textId="77777777" w:rsidR="00B83C73" w:rsidRDefault="00B83C73">
      <w:pPr>
        <w:rPr>
          <w:rFonts w:hint="eastAsia"/>
        </w:rPr>
      </w:pPr>
    </w:p>
    <w:p w14:paraId="23806B3C" w14:textId="77777777" w:rsidR="00B83C73" w:rsidRDefault="00B83C73">
      <w:pPr>
        <w:rPr>
          <w:rFonts w:hint="eastAsia"/>
        </w:rPr>
      </w:pPr>
    </w:p>
    <w:p w14:paraId="31D493C7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C8BB0E6" w14:textId="77777777" w:rsidR="00B83C73" w:rsidRDefault="00B83C73">
      <w:pPr>
        <w:rPr>
          <w:rFonts w:hint="eastAsia"/>
        </w:rPr>
      </w:pPr>
    </w:p>
    <w:p w14:paraId="45807B78" w14:textId="77777777" w:rsidR="00B83C73" w:rsidRDefault="00B83C73">
      <w:pPr>
        <w:rPr>
          <w:rFonts w:hint="eastAsia"/>
        </w:rPr>
      </w:pPr>
    </w:p>
    <w:p w14:paraId="37FAE663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作业薄不仅是学生学习过程中不可或缺的工具，也是连接学生与老师之间的重要桥梁。通过作业薄，教师能够了解学生的学习进度和理解程度，及时调整教学方法。它也为学生提供了一个系统整理知识的空间，有助于巩固课堂上学到的知识点。</w:t>
      </w:r>
    </w:p>
    <w:p w14:paraId="5B59C9FD" w14:textId="77777777" w:rsidR="00B83C73" w:rsidRDefault="00B83C73">
      <w:pPr>
        <w:rPr>
          <w:rFonts w:hint="eastAsia"/>
        </w:rPr>
      </w:pPr>
    </w:p>
    <w:p w14:paraId="7FFFF8F4" w14:textId="77777777" w:rsidR="00B83C73" w:rsidRDefault="00B83C73">
      <w:pPr>
        <w:rPr>
          <w:rFonts w:hint="eastAsia"/>
        </w:rPr>
      </w:pPr>
    </w:p>
    <w:p w14:paraId="576CD190" w14:textId="77777777" w:rsidR="00B83C73" w:rsidRDefault="00B83C73">
      <w:pPr>
        <w:rPr>
          <w:rFonts w:hint="eastAsia"/>
        </w:rPr>
      </w:pPr>
    </w:p>
    <w:p w14:paraId="7DF049F7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环保考量</w:t>
      </w:r>
    </w:p>
    <w:p w14:paraId="254282AF" w14:textId="77777777" w:rsidR="00B83C73" w:rsidRDefault="00B83C73">
      <w:pPr>
        <w:rPr>
          <w:rFonts w:hint="eastAsia"/>
        </w:rPr>
      </w:pPr>
    </w:p>
    <w:p w14:paraId="19030A5A" w14:textId="77777777" w:rsidR="00B83C73" w:rsidRDefault="00B83C73">
      <w:pPr>
        <w:rPr>
          <w:rFonts w:hint="eastAsia"/>
        </w:rPr>
      </w:pPr>
    </w:p>
    <w:p w14:paraId="09273AB5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随着社会对环境保护意识的增强，越来越多的学校开始倡导无纸化办公，尝试使用电子作业薄来替代传统纸质版本。这种转变不仅有利于减少树木砍伐，保护自然环境，还可以提高工作效率，便于资料的保存和共享。然而，电子设备的广泛使用也引发了一些关于学生视力保护的问题，如何平衡两者之间的关系成为了当前教育领域面临的一个挑战。</w:t>
      </w:r>
    </w:p>
    <w:p w14:paraId="4BB7AE8A" w14:textId="77777777" w:rsidR="00B83C73" w:rsidRDefault="00B83C73">
      <w:pPr>
        <w:rPr>
          <w:rFonts w:hint="eastAsia"/>
        </w:rPr>
      </w:pPr>
    </w:p>
    <w:p w14:paraId="50DE4DB7" w14:textId="77777777" w:rsidR="00B83C73" w:rsidRDefault="00B83C73">
      <w:pPr>
        <w:rPr>
          <w:rFonts w:hint="eastAsia"/>
        </w:rPr>
      </w:pPr>
    </w:p>
    <w:p w14:paraId="044B3569" w14:textId="77777777" w:rsidR="00B83C73" w:rsidRDefault="00B83C73">
      <w:pPr>
        <w:rPr>
          <w:rFonts w:hint="eastAsia"/>
        </w:rPr>
      </w:pPr>
    </w:p>
    <w:p w14:paraId="1FD27666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4411760" w14:textId="77777777" w:rsidR="00B83C73" w:rsidRDefault="00B83C73">
      <w:pPr>
        <w:rPr>
          <w:rFonts w:hint="eastAsia"/>
        </w:rPr>
      </w:pPr>
    </w:p>
    <w:p w14:paraId="0500F5C1" w14:textId="77777777" w:rsidR="00B83C73" w:rsidRDefault="00B83C73">
      <w:pPr>
        <w:rPr>
          <w:rFonts w:hint="eastAsia"/>
        </w:rPr>
      </w:pPr>
    </w:p>
    <w:p w14:paraId="13EDD8FF" w14:textId="77777777" w:rsidR="00B83C73" w:rsidRDefault="00B83C73">
      <w:pPr>
        <w:rPr>
          <w:rFonts w:hint="eastAsia"/>
        </w:rPr>
      </w:pPr>
      <w:r>
        <w:rPr>
          <w:rFonts w:hint="eastAsia"/>
        </w:rPr>
        <w:tab/>
        <w:t>面对科技日新月异的变化，作业薄的形式和功能也在不断发展。未来的作业薄可能会更加智能化，集成更多的互动元素和个性化学习方案。例如，利用增强现实(AR)技术让学生们以更直观的方式理解和掌握抽象概念；或是通过大数据分析为每个学生量身定制最适合他们的学习计划。无论形式如何变化，作业薄作为辅助学习的重要工具这一核心价值不会改变。</w:t>
      </w:r>
    </w:p>
    <w:p w14:paraId="7393AC69" w14:textId="77777777" w:rsidR="00B83C73" w:rsidRDefault="00B83C73">
      <w:pPr>
        <w:rPr>
          <w:rFonts w:hint="eastAsia"/>
        </w:rPr>
      </w:pPr>
    </w:p>
    <w:p w14:paraId="4CE8738D" w14:textId="77777777" w:rsidR="00B83C73" w:rsidRDefault="00B83C73">
      <w:pPr>
        <w:rPr>
          <w:rFonts w:hint="eastAsia"/>
        </w:rPr>
      </w:pPr>
    </w:p>
    <w:p w14:paraId="4DA2AD88" w14:textId="77777777" w:rsidR="00B83C73" w:rsidRDefault="00B83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C0780" w14:textId="0CA5BF25" w:rsidR="00B425A9" w:rsidRDefault="00B425A9"/>
    <w:sectPr w:rsidR="00B4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9"/>
    <w:rsid w:val="002C4F04"/>
    <w:rsid w:val="00B425A9"/>
    <w:rsid w:val="00B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4C49-4E33-4045-8A4E-FA79D80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