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1D67E" w14:textId="77777777" w:rsidR="00AD6DFD" w:rsidRDefault="00AD6DFD">
      <w:pPr>
        <w:rPr>
          <w:rFonts w:hint="eastAsia"/>
        </w:rPr>
      </w:pPr>
    </w:p>
    <w:p w14:paraId="2629AE3A" w14:textId="77777777" w:rsidR="00AD6DFD" w:rsidRDefault="00AD6DFD">
      <w:pPr>
        <w:rPr>
          <w:rFonts w:hint="eastAsia"/>
        </w:rPr>
      </w:pPr>
      <w:r>
        <w:rPr>
          <w:rFonts w:hint="eastAsia"/>
        </w:rPr>
        <w:tab/>
        <w:t>作乐同声的拼音</w:t>
      </w:r>
    </w:p>
    <w:p w14:paraId="32721F09" w14:textId="77777777" w:rsidR="00AD6DFD" w:rsidRDefault="00AD6DFD">
      <w:pPr>
        <w:rPr>
          <w:rFonts w:hint="eastAsia"/>
        </w:rPr>
      </w:pPr>
    </w:p>
    <w:p w14:paraId="03F073E6" w14:textId="77777777" w:rsidR="00AD6DFD" w:rsidRDefault="00AD6DFD">
      <w:pPr>
        <w:rPr>
          <w:rFonts w:hint="eastAsia"/>
        </w:rPr>
      </w:pPr>
    </w:p>
    <w:p w14:paraId="62BD2BAD" w14:textId="77777777" w:rsidR="00AD6DFD" w:rsidRDefault="00AD6DFD">
      <w:pPr>
        <w:rPr>
          <w:rFonts w:hint="eastAsia"/>
        </w:rPr>
      </w:pPr>
      <w:r>
        <w:rPr>
          <w:rFonts w:hint="eastAsia"/>
        </w:rPr>
        <w:tab/>
        <w:t>“作乐同声”的拼音是“zuò lè tóng shēng”。这个短语不仅传达了音乐与和谐的美好愿景，也象征着人们通过共同的兴趣和爱好聚集在一起，共享快乐时光的价值观。在汉语中，“作”意味着创作或从事某项活动；“乐”指音乐或者快乐；“同声”则表示一起发声，表达了一种团结一致的精神。</w:t>
      </w:r>
    </w:p>
    <w:p w14:paraId="7ECFB821" w14:textId="77777777" w:rsidR="00AD6DFD" w:rsidRDefault="00AD6DFD">
      <w:pPr>
        <w:rPr>
          <w:rFonts w:hint="eastAsia"/>
        </w:rPr>
      </w:pPr>
    </w:p>
    <w:p w14:paraId="501B189C" w14:textId="77777777" w:rsidR="00AD6DFD" w:rsidRDefault="00AD6DFD">
      <w:pPr>
        <w:rPr>
          <w:rFonts w:hint="eastAsia"/>
        </w:rPr>
      </w:pPr>
    </w:p>
    <w:p w14:paraId="291C6F26" w14:textId="77777777" w:rsidR="00AD6DFD" w:rsidRDefault="00AD6DFD">
      <w:pPr>
        <w:rPr>
          <w:rFonts w:hint="eastAsia"/>
        </w:rPr>
      </w:pPr>
    </w:p>
    <w:p w14:paraId="475736C9" w14:textId="77777777" w:rsidR="00AD6DFD" w:rsidRDefault="00AD6DFD">
      <w:pPr>
        <w:rPr>
          <w:rFonts w:hint="eastAsia"/>
        </w:rPr>
      </w:pPr>
      <w:r>
        <w:rPr>
          <w:rFonts w:hint="eastAsia"/>
        </w:rPr>
        <w:tab/>
        <w:t>音乐的力量：连接心灵的桥梁</w:t>
      </w:r>
    </w:p>
    <w:p w14:paraId="0C94F4B7" w14:textId="77777777" w:rsidR="00AD6DFD" w:rsidRDefault="00AD6DFD">
      <w:pPr>
        <w:rPr>
          <w:rFonts w:hint="eastAsia"/>
        </w:rPr>
      </w:pPr>
    </w:p>
    <w:p w14:paraId="5436CB80" w14:textId="77777777" w:rsidR="00AD6DFD" w:rsidRDefault="00AD6DFD">
      <w:pPr>
        <w:rPr>
          <w:rFonts w:hint="eastAsia"/>
        </w:rPr>
      </w:pPr>
    </w:p>
    <w:p w14:paraId="4D2B1A48" w14:textId="77777777" w:rsidR="00AD6DFD" w:rsidRDefault="00AD6DFD">
      <w:pPr>
        <w:rPr>
          <w:rFonts w:hint="eastAsia"/>
        </w:rPr>
      </w:pPr>
      <w:r>
        <w:rPr>
          <w:rFonts w:hint="eastAsia"/>
        </w:rPr>
        <w:tab/>
        <w:t>音乐作为一种普遍的语言，能够跨越文化和语言的界限，将不同背景的人们紧密地联系在一起。“作乐同声”正是体现了这种力量，它鼓励人们通过音乐这一媒介，分享彼此的情感和故事，增进相互间的理解和友谊。无论是在家庭聚会、朋友相聚还是大型音乐会中，共同参与音乐活动都能增强集体归属感，让人们感受到温暖和支持。</w:t>
      </w:r>
    </w:p>
    <w:p w14:paraId="43275344" w14:textId="77777777" w:rsidR="00AD6DFD" w:rsidRDefault="00AD6DFD">
      <w:pPr>
        <w:rPr>
          <w:rFonts w:hint="eastAsia"/>
        </w:rPr>
      </w:pPr>
    </w:p>
    <w:p w14:paraId="0EA1C1F9" w14:textId="77777777" w:rsidR="00AD6DFD" w:rsidRDefault="00AD6DFD">
      <w:pPr>
        <w:rPr>
          <w:rFonts w:hint="eastAsia"/>
        </w:rPr>
      </w:pPr>
    </w:p>
    <w:p w14:paraId="4E937648" w14:textId="77777777" w:rsidR="00AD6DFD" w:rsidRDefault="00AD6DFD">
      <w:pPr>
        <w:rPr>
          <w:rFonts w:hint="eastAsia"/>
        </w:rPr>
      </w:pPr>
    </w:p>
    <w:p w14:paraId="1153891E" w14:textId="77777777" w:rsidR="00AD6DFD" w:rsidRDefault="00AD6DFD">
      <w:pPr>
        <w:rPr>
          <w:rFonts w:hint="eastAsia"/>
        </w:rPr>
      </w:pPr>
      <w:r>
        <w:rPr>
          <w:rFonts w:hint="eastAsia"/>
        </w:rPr>
        <w:tab/>
        <w:t>社区中的共鸣：音乐与社会的互动</w:t>
      </w:r>
    </w:p>
    <w:p w14:paraId="7EC949C8" w14:textId="77777777" w:rsidR="00AD6DFD" w:rsidRDefault="00AD6DFD">
      <w:pPr>
        <w:rPr>
          <w:rFonts w:hint="eastAsia"/>
        </w:rPr>
      </w:pPr>
    </w:p>
    <w:p w14:paraId="765B8BC1" w14:textId="77777777" w:rsidR="00AD6DFD" w:rsidRDefault="00AD6DFD">
      <w:pPr>
        <w:rPr>
          <w:rFonts w:hint="eastAsia"/>
        </w:rPr>
      </w:pPr>
    </w:p>
    <w:p w14:paraId="6AE93373" w14:textId="77777777" w:rsidR="00AD6DFD" w:rsidRDefault="00AD6DFD">
      <w:pPr>
        <w:rPr>
          <w:rFonts w:hint="eastAsia"/>
        </w:rPr>
      </w:pPr>
      <w:r>
        <w:rPr>
          <w:rFonts w:hint="eastAsia"/>
        </w:rPr>
        <w:tab/>
        <w:t>在现代社会中，“作乐同声”的理念也被广泛应用于各类社区活动中，以促进社区成员之间的交流和合作。例如，在学校里，合唱团和乐队为学生提供了一个平台，让他们可以通过音乐表达自我，并学习团队协作的重要性。而在更广泛的社区层面，公共音乐会和文化节等活动不仅丰富了居民的文化生活，也为建立更加和谐的社会环境做出了贡献。</w:t>
      </w:r>
    </w:p>
    <w:p w14:paraId="17882D59" w14:textId="77777777" w:rsidR="00AD6DFD" w:rsidRDefault="00AD6DFD">
      <w:pPr>
        <w:rPr>
          <w:rFonts w:hint="eastAsia"/>
        </w:rPr>
      </w:pPr>
    </w:p>
    <w:p w14:paraId="6A31ED4E" w14:textId="77777777" w:rsidR="00AD6DFD" w:rsidRDefault="00AD6DFD">
      <w:pPr>
        <w:rPr>
          <w:rFonts w:hint="eastAsia"/>
        </w:rPr>
      </w:pPr>
    </w:p>
    <w:p w14:paraId="2A380968" w14:textId="77777777" w:rsidR="00AD6DFD" w:rsidRDefault="00AD6DFD">
      <w:pPr>
        <w:rPr>
          <w:rFonts w:hint="eastAsia"/>
        </w:rPr>
      </w:pPr>
    </w:p>
    <w:p w14:paraId="313A48F0" w14:textId="77777777" w:rsidR="00AD6DFD" w:rsidRDefault="00AD6DFD">
      <w:pPr>
        <w:rPr>
          <w:rFonts w:hint="eastAsia"/>
        </w:rPr>
      </w:pPr>
      <w:r>
        <w:rPr>
          <w:rFonts w:hint="eastAsia"/>
        </w:rPr>
        <w:tab/>
        <w:t>艺术教育：培养下一代的音乐素养</w:t>
      </w:r>
    </w:p>
    <w:p w14:paraId="1EA96B03" w14:textId="77777777" w:rsidR="00AD6DFD" w:rsidRDefault="00AD6DFD">
      <w:pPr>
        <w:rPr>
          <w:rFonts w:hint="eastAsia"/>
        </w:rPr>
      </w:pPr>
    </w:p>
    <w:p w14:paraId="62E6EB6D" w14:textId="77777777" w:rsidR="00AD6DFD" w:rsidRDefault="00AD6DFD">
      <w:pPr>
        <w:rPr>
          <w:rFonts w:hint="eastAsia"/>
        </w:rPr>
      </w:pPr>
    </w:p>
    <w:p w14:paraId="44818DB3" w14:textId="77777777" w:rsidR="00AD6DFD" w:rsidRDefault="00AD6DFD">
      <w:pPr>
        <w:rPr>
          <w:rFonts w:hint="eastAsia"/>
        </w:rPr>
      </w:pPr>
      <w:r>
        <w:rPr>
          <w:rFonts w:hint="eastAsia"/>
        </w:rPr>
        <w:tab/>
        <w:t>重视艺术教育是实现“作乐同声”理想的重要途径之一。通过向青少年传授音乐知识和技能，可以激发他们对音乐的热爱，同时也有助于提高他们的创造力和批判性思维能力。家长和教师应鼓励孩子们积极参与音乐活动，无论是学习乐器还是参加合唱，都能够让孩子们从中受益匪浅。</w:t>
      </w:r>
    </w:p>
    <w:p w14:paraId="7F157A20" w14:textId="77777777" w:rsidR="00AD6DFD" w:rsidRDefault="00AD6DFD">
      <w:pPr>
        <w:rPr>
          <w:rFonts w:hint="eastAsia"/>
        </w:rPr>
      </w:pPr>
    </w:p>
    <w:p w14:paraId="3DE21DB2" w14:textId="77777777" w:rsidR="00AD6DFD" w:rsidRDefault="00AD6DFD">
      <w:pPr>
        <w:rPr>
          <w:rFonts w:hint="eastAsia"/>
        </w:rPr>
      </w:pPr>
    </w:p>
    <w:p w14:paraId="7C2CBDBE" w14:textId="77777777" w:rsidR="00AD6DFD" w:rsidRDefault="00AD6DFD">
      <w:pPr>
        <w:rPr>
          <w:rFonts w:hint="eastAsia"/>
        </w:rPr>
      </w:pPr>
    </w:p>
    <w:p w14:paraId="2B27986C" w14:textId="77777777" w:rsidR="00AD6DFD" w:rsidRDefault="00AD6DFD">
      <w:pPr>
        <w:rPr>
          <w:rFonts w:hint="eastAsia"/>
        </w:rPr>
      </w:pPr>
      <w:r>
        <w:rPr>
          <w:rFonts w:hint="eastAsia"/>
        </w:rPr>
        <w:tab/>
        <w:t>最后的总结：共筑和谐之声</w:t>
      </w:r>
    </w:p>
    <w:p w14:paraId="467A4785" w14:textId="77777777" w:rsidR="00AD6DFD" w:rsidRDefault="00AD6DFD">
      <w:pPr>
        <w:rPr>
          <w:rFonts w:hint="eastAsia"/>
        </w:rPr>
      </w:pPr>
    </w:p>
    <w:p w14:paraId="6657F6E3" w14:textId="77777777" w:rsidR="00AD6DFD" w:rsidRDefault="00AD6DFD">
      <w:pPr>
        <w:rPr>
          <w:rFonts w:hint="eastAsia"/>
        </w:rPr>
      </w:pPr>
    </w:p>
    <w:p w14:paraId="45096CF3" w14:textId="77777777" w:rsidR="00AD6DFD" w:rsidRDefault="00AD6DFD">
      <w:pPr>
        <w:rPr>
          <w:rFonts w:hint="eastAsia"/>
        </w:rPr>
      </w:pPr>
      <w:r>
        <w:rPr>
          <w:rFonts w:hint="eastAsia"/>
        </w:rPr>
        <w:tab/>
        <w:t>“作乐同声”不仅仅是一个简单的短语，它代表了一种积极的生活态度和社会价值观。通过音乐，我们可以找到与他人沟通的新方式，建立起深厚的情感纽带。在这个过程中，我们不仅享受到了音乐带来的愉悦，还学会了如何更好地与人相处，共同创造一个更加美好的世界。</w:t>
      </w:r>
    </w:p>
    <w:p w14:paraId="0A840150" w14:textId="77777777" w:rsidR="00AD6DFD" w:rsidRDefault="00AD6DFD">
      <w:pPr>
        <w:rPr>
          <w:rFonts w:hint="eastAsia"/>
        </w:rPr>
      </w:pPr>
    </w:p>
    <w:p w14:paraId="1467241E" w14:textId="77777777" w:rsidR="00AD6DFD" w:rsidRDefault="00AD6DFD">
      <w:pPr>
        <w:rPr>
          <w:rFonts w:hint="eastAsia"/>
        </w:rPr>
      </w:pPr>
    </w:p>
    <w:p w14:paraId="03306FBE" w14:textId="77777777" w:rsidR="00AD6DFD" w:rsidRDefault="00AD6D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18BA43" w14:textId="53E13EBB" w:rsidR="003B79E2" w:rsidRDefault="003B79E2"/>
    <w:sectPr w:rsidR="003B7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E2"/>
    <w:rsid w:val="002C4F04"/>
    <w:rsid w:val="003B79E2"/>
    <w:rsid w:val="00AD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2B49A-2732-4F61-96B6-1CC3947B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