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54ED" w14:textId="77777777" w:rsidR="00303D37" w:rsidRDefault="00303D37">
      <w:pPr>
        <w:rPr>
          <w:rFonts w:hint="eastAsia"/>
        </w:rPr>
      </w:pPr>
    </w:p>
    <w:p w14:paraId="0BBD3E5D" w14:textId="77777777" w:rsidR="00303D37" w:rsidRDefault="00303D37">
      <w:pPr>
        <w:rPr>
          <w:rFonts w:hint="eastAsia"/>
        </w:rPr>
      </w:pPr>
      <w:r>
        <w:rPr>
          <w:rFonts w:hint="eastAsia"/>
        </w:rPr>
        <w:tab/>
        <w:t>作乐的拼音</w:t>
      </w:r>
    </w:p>
    <w:p w14:paraId="16ED510D" w14:textId="77777777" w:rsidR="00303D37" w:rsidRDefault="00303D37">
      <w:pPr>
        <w:rPr>
          <w:rFonts w:hint="eastAsia"/>
        </w:rPr>
      </w:pPr>
    </w:p>
    <w:p w14:paraId="41F84882" w14:textId="77777777" w:rsidR="00303D37" w:rsidRDefault="00303D37">
      <w:pPr>
        <w:rPr>
          <w:rFonts w:hint="eastAsia"/>
        </w:rPr>
      </w:pPr>
    </w:p>
    <w:p w14:paraId="125F940B" w14:textId="77777777" w:rsidR="00303D37" w:rsidRDefault="00303D37">
      <w:pPr>
        <w:rPr>
          <w:rFonts w:hint="eastAsia"/>
        </w:rPr>
      </w:pPr>
      <w:r>
        <w:rPr>
          <w:rFonts w:hint="eastAsia"/>
        </w:rPr>
        <w:tab/>
        <w:t>作乐，这个词语在汉语中拥有着深厚的文化底蕴和独特的意义。它的拼音是“zuò lè”。其中，“作”读作第四声（zùo），意味着进行、从事或创作；“乐”则读作第四声（lè），代表快乐、音乐或娱乐等意思。当我们提到“作乐”，往往联想到的是人们通过各种方式寻找快乐、享受生活。</w:t>
      </w:r>
    </w:p>
    <w:p w14:paraId="798A003F" w14:textId="77777777" w:rsidR="00303D37" w:rsidRDefault="00303D37">
      <w:pPr>
        <w:rPr>
          <w:rFonts w:hint="eastAsia"/>
        </w:rPr>
      </w:pPr>
    </w:p>
    <w:p w14:paraId="1657511B" w14:textId="77777777" w:rsidR="00303D37" w:rsidRDefault="00303D37">
      <w:pPr>
        <w:rPr>
          <w:rFonts w:hint="eastAsia"/>
        </w:rPr>
      </w:pPr>
    </w:p>
    <w:p w14:paraId="5DDCD2F0" w14:textId="77777777" w:rsidR="00303D37" w:rsidRDefault="00303D37">
      <w:pPr>
        <w:rPr>
          <w:rFonts w:hint="eastAsia"/>
        </w:rPr>
      </w:pPr>
    </w:p>
    <w:p w14:paraId="25EC62AB" w14:textId="77777777" w:rsidR="00303D37" w:rsidRDefault="00303D37">
      <w:pPr>
        <w:rPr>
          <w:rFonts w:hint="eastAsia"/>
        </w:rPr>
      </w:pPr>
      <w:r>
        <w:rPr>
          <w:rFonts w:hint="eastAsia"/>
        </w:rPr>
        <w:tab/>
        <w:t>文化背景中的“作乐”</w:t>
      </w:r>
    </w:p>
    <w:p w14:paraId="150F2D52" w14:textId="77777777" w:rsidR="00303D37" w:rsidRDefault="00303D37">
      <w:pPr>
        <w:rPr>
          <w:rFonts w:hint="eastAsia"/>
        </w:rPr>
      </w:pPr>
    </w:p>
    <w:p w14:paraId="7ABF2AA5" w14:textId="77777777" w:rsidR="00303D37" w:rsidRDefault="00303D37">
      <w:pPr>
        <w:rPr>
          <w:rFonts w:hint="eastAsia"/>
        </w:rPr>
      </w:pPr>
    </w:p>
    <w:p w14:paraId="0F39E681" w14:textId="77777777" w:rsidR="00303D37" w:rsidRDefault="00303D37">
      <w:pPr>
        <w:rPr>
          <w:rFonts w:hint="eastAsia"/>
        </w:rPr>
      </w:pPr>
      <w:r>
        <w:rPr>
          <w:rFonts w:hint="eastAsia"/>
        </w:rPr>
        <w:tab/>
        <w:t>在中国古代，“作乐”一词不仅仅是指简单的娱乐活动，它还与音乐、礼仪紧密相连。古人认为音乐不仅是愉悦人心的艺术形式，更是治理国家的重要工具之一。因此，“作乐”有时指的是宫廷或民间制作和演奏音乐的行为，旨在促进社会和谐和个人心灵的升华。</w:t>
      </w:r>
    </w:p>
    <w:p w14:paraId="06A2FD17" w14:textId="77777777" w:rsidR="00303D37" w:rsidRDefault="00303D37">
      <w:pPr>
        <w:rPr>
          <w:rFonts w:hint="eastAsia"/>
        </w:rPr>
      </w:pPr>
    </w:p>
    <w:p w14:paraId="20D16F81" w14:textId="77777777" w:rsidR="00303D37" w:rsidRDefault="00303D37">
      <w:pPr>
        <w:rPr>
          <w:rFonts w:hint="eastAsia"/>
        </w:rPr>
      </w:pPr>
    </w:p>
    <w:p w14:paraId="6EE20126" w14:textId="77777777" w:rsidR="00303D37" w:rsidRDefault="00303D37">
      <w:pPr>
        <w:rPr>
          <w:rFonts w:hint="eastAsia"/>
        </w:rPr>
      </w:pPr>
    </w:p>
    <w:p w14:paraId="5F769CDA" w14:textId="77777777" w:rsidR="00303D37" w:rsidRDefault="00303D37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2939CE8F" w14:textId="77777777" w:rsidR="00303D37" w:rsidRDefault="00303D37">
      <w:pPr>
        <w:rPr>
          <w:rFonts w:hint="eastAsia"/>
        </w:rPr>
      </w:pPr>
    </w:p>
    <w:p w14:paraId="486879A9" w14:textId="77777777" w:rsidR="00303D37" w:rsidRDefault="00303D37">
      <w:pPr>
        <w:rPr>
          <w:rFonts w:hint="eastAsia"/>
        </w:rPr>
      </w:pPr>
    </w:p>
    <w:p w14:paraId="66799865" w14:textId="77777777" w:rsidR="00303D37" w:rsidRDefault="00303D37">
      <w:pPr>
        <w:rPr>
          <w:rFonts w:hint="eastAsia"/>
        </w:rPr>
      </w:pPr>
      <w:r>
        <w:rPr>
          <w:rFonts w:hint="eastAsia"/>
        </w:rPr>
        <w:tab/>
        <w:t>随着时代的发展，“作乐”的含义逐渐扩展到更为广泛的生活领域。现代人常说的“自娱自乐”、“找乐子”等表达方式都可以视为“作乐”的现代诠释。无论是在紧张忙碌的工作之余，还是在节假日放松心情时，人们都会通过阅读、旅行、运动等多种方式来“作乐”，以减轻压力，提升生活质量。</w:t>
      </w:r>
    </w:p>
    <w:p w14:paraId="430FE147" w14:textId="77777777" w:rsidR="00303D37" w:rsidRDefault="00303D37">
      <w:pPr>
        <w:rPr>
          <w:rFonts w:hint="eastAsia"/>
        </w:rPr>
      </w:pPr>
    </w:p>
    <w:p w14:paraId="308AD69C" w14:textId="77777777" w:rsidR="00303D37" w:rsidRDefault="00303D37">
      <w:pPr>
        <w:rPr>
          <w:rFonts w:hint="eastAsia"/>
        </w:rPr>
      </w:pPr>
    </w:p>
    <w:p w14:paraId="1BB52FFE" w14:textId="77777777" w:rsidR="00303D37" w:rsidRDefault="00303D37">
      <w:pPr>
        <w:rPr>
          <w:rFonts w:hint="eastAsia"/>
        </w:rPr>
      </w:pPr>
    </w:p>
    <w:p w14:paraId="1E5B7493" w14:textId="77777777" w:rsidR="00303D37" w:rsidRDefault="00303D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E500DB" w14:textId="77777777" w:rsidR="00303D37" w:rsidRDefault="00303D37">
      <w:pPr>
        <w:rPr>
          <w:rFonts w:hint="eastAsia"/>
        </w:rPr>
      </w:pPr>
    </w:p>
    <w:p w14:paraId="4AF426FE" w14:textId="77777777" w:rsidR="00303D37" w:rsidRDefault="00303D37">
      <w:pPr>
        <w:rPr>
          <w:rFonts w:hint="eastAsia"/>
        </w:rPr>
      </w:pPr>
    </w:p>
    <w:p w14:paraId="386DD3D3" w14:textId="77777777" w:rsidR="00303D37" w:rsidRDefault="00303D37">
      <w:pPr>
        <w:rPr>
          <w:rFonts w:hint="eastAsia"/>
        </w:rPr>
      </w:pPr>
      <w:r>
        <w:rPr>
          <w:rFonts w:hint="eastAsia"/>
        </w:rPr>
        <w:tab/>
        <w:t>“作乐”作为一种生活方式，反映了人们对美好生活的向往和追求。不论古今，它都是连接个人情感和社会互动的重要纽带。在这个快节奏的时代，找到属于自己的“作乐”之道，不仅能让我们更好地应对生活中的挑战，还能使我们的心灵得到滋养和慰藉。希望每个人都能在生活中发现乐趣，享受那份由内而外散发出来的快乐与满足。</w:t>
      </w:r>
    </w:p>
    <w:p w14:paraId="61F6CF04" w14:textId="77777777" w:rsidR="00303D37" w:rsidRDefault="00303D37">
      <w:pPr>
        <w:rPr>
          <w:rFonts w:hint="eastAsia"/>
        </w:rPr>
      </w:pPr>
    </w:p>
    <w:p w14:paraId="02F2C28A" w14:textId="77777777" w:rsidR="00303D37" w:rsidRDefault="00303D37">
      <w:pPr>
        <w:rPr>
          <w:rFonts w:hint="eastAsia"/>
        </w:rPr>
      </w:pPr>
    </w:p>
    <w:p w14:paraId="32EBFC6F" w14:textId="77777777" w:rsidR="00303D37" w:rsidRDefault="00303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80128" w14:textId="361DDE75" w:rsidR="00F8647A" w:rsidRDefault="00F8647A"/>
    <w:sectPr w:rsidR="00F8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7A"/>
    <w:rsid w:val="002C4F04"/>
    <w:rsid w:val="00303D37"/>
    <w:rsid w:val="00F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3E092-C818-444E-96D5-97323514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