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5B45" w14:textId="77777777" w:rsidR="00571552" w:rsidRDefault="00571552">
      <w:pPr>
        <w:rPr>
          <w:rFonts w:hint="eastAsia"/>
        </w:rPr>
      </w:pPr>
      <w:r>
        <w:rPr>
          <w:rFonts w:hint="eastAsia"/>
        </w:rPr>
        <w:t>zuò rén：探讨作人的意义与价值</w:t>
      </w:r>
    </w:p>
    <w:p w14:paraId="12C23AD3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在汉语中，“作人”一词的拼音是“zuò rén”。这个词汇不仅仅是一个简单的词语，它蕴含了深厚的中国文化内涵。在中国的传统思想里，作人是指一个人如何在生活中立身处世，遵循社会道德规范，追求个人修养和人格完善的过程。作人之道强调个体对家庭、社会的责任感，以及与他人和谐相处的能力。</w:t>
      </w:r>
    </w:p>
    <w:p w14:paraId="736CBA60" w14:textId="77777777" w:rsidR="00571552" w:rsidRDefault="00571552">
      <w:pPr>
        <w:rPr>
          <w:rFonts w:hint="eastAsia"/>
        </w:rPr>
      </w:pPr>
    </w:p>
    <w:p w14:paraId="2C0C63FD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66686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作人的历史渊源</w:t>
      </w:r>
    </w:p>
    <w:p w14:paraId="5E9D2550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追溯到古代，中国哲学家们如孔子、孟子等都极为重视作人的概念。儒家学说认为，君子应该通过修身齐家治国平天下来实现自己的人生价值。这种观念影响了无数代中国人，成为衡量一个人是否成功的标准之一。历史上许多贤达之士都是通过不断磨练自身品格，最终成为人们尊敬的对象。</w:t>
      </w:r>
    </w:p>
    <w:p w14:paraId="0E89399D" w14:textId="77777777" w:rsidR="00571552" w:rsidRDefault="00571552">
      <w:pPr>
        <w:rPr>
          <w:rFonts w:hint="eastAsia"/>
        </w:rPr>
      </w:pPr>
    </w:p>
    <w:p w14:paraId="1B24FED2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CF01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现代社会中的作人理念</w:t>
      </w:r>
    </w:p>
    <w:p w14:paraId="69777B9D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随着时代的变迁，虽然现代社会的价值观发生了很大变化，但作人的核心原则依然被广泛接受并传承下来。如今我们谈到作人时，更多的是指一个人在复杂多变的社会环境中保持正直诚实的态度，尊重他人的权利和尊严，并积极参与公益活动回馈社会。同时也要学会适应时代发展带来的新挑战，在网络世界里同样要做到言行得体。</w:t>
      </w:r>
    </w:p>
    <w:p w14:paraId="2CD595E7" w14:textId="77777777" w:rsidR="00571552" w:rsidRDefault="00571552">
      <w:pPr>
        <w:rPr>
          <w:rFonts w:hint="eastAsia"/>
        </w:rPr>
      </w:pPr>
    </w:p>
    <w:p w14:paraId="1315EF8D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C8F9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作人的实践路径</w:t>
      </w:r>
    </w:p>
    <w:p w14:paraId="2CE7DBE5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要成为一个受人敬重的人并不容易，这需要我们在日常生活中时刻注意自己的行为举止。首先要做到言而有信，答应别人的事情一定要尽力去完成；其次要学会换位思考，理解他人的感受并且给予适当帮助；另外还需要培养独立思考的能力，不盲目跟风而是根据实际情况做出正确判断。最后也是最重要的一点是要有一颗宽容的心，对于别人的错误能够给予原谅并从中吸取教训共同进步。</w:t>
      </w:r>
    </w:p>
    <w:p w14:paraId="4D0230F6" w14:textId="77777777" w:rsidR="00571552" w:rsidRDefault="00571552">
      <w:pPr>
        <w:rPr>
          <w:rFonts w:hint="eastAsia"/>
        </w:rPr>
      </w:pPr>
    </w:p>
    <w:p w14:paraId="40E63464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BD7F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最后的总结：作人是一门艺术</w:t>
      </w:r>
    </w:p>
    <w:p w14:paraId="170264B4" w14:textId="77777777" w:rsidR="00571552" w:rsidRDefault="00571552">
      <w:pPr>
        <w:rPr>
          <w:rFonts w:hint="eastAsia"/>
        </w:rPr>
      </w:pPr>
      <w:r>
        <w:rPr>
          <w:rFonts w:hint="eastAsia"/>
        </w:rPr>
        <w:t xml:space="preserve"> “zuò rén”不仅仅是一种行为准则或生活方式，更像是一门值得一生去学习的艺术。在</w:t>
      </w:r>
      <w:r>
        <w:rPr>
          <w:rFonts w:hint="eastAsia"/>
        </w:rPr>
        <w:lastRenderedPageBreak/>
        <w:t>这个过程中，我们会遇到各种各样的困难和挫折，但正是这些经历塑造了更加成熟稳重的自己。无论是在过去还是现在，“作人”都是每个人成长道路上不可或缺的一部分，它教会了我们如何更好地生活在这个世界上，并为构建和谐美好的社会贡献自己的一份力量。</w:t>
      </w:r>
    </w:p>
    <w:p w14:paraId="4BBD42DD" w14:textId="77777777" w:rsidR="00571552" w:rsidRDefault="00571552">
      <w:pPr>
        <w:rPr>
          <w:rFonts w:hint="eastAsia"/>
        </w:rPr>
      </w:pPr>
    </w:p>
    <w:p w14:paraId="3F404C45" w14:textId="77777777" w:rsidR="00571552" w:rsidRDefault="00571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B638F" w14:textId="36BB01C9" w:rsidR="004F7DC9" w:rsidRDefault="004F7DC9"/>
    <w:sectPr w:rsidR="004F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9"/>
    <w:rsid w:val="002C4F04"/>
    <w:rsid w:val="004F7DC9"/>
    <w:rsid w:val="005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DE254-D7FC-4167-A1C4-1FC9F2EC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