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AAAB" w14:textId="77777777" w:rsidR="0006102B" w:rsidRDefault="0006102B">
      <w:pPr>
        <w:rPr>
          <w:rFonts w:hint="eastAsia"/>
        </w:rPr>
      </w:pPr>
      <w:r>
        <w:rPr>
          <w:rFonts w:hint="eastAsia"/>
        </w:rPr>
        <w:t>作坊的坊是轻声还是二声的拼音</w:t>
      </w:r>
    </w:p>
    <w:p w14:paraId="7667ADF6" w14:textId="77777777" w:rsidR="0006102B" w:rsidRDefault="0006102B">
      <w:pPr>
        <w:rPr>
          <w:rFonts w:hint="eastAsia"/>
        </w:rPr>
      </w:pPr>
      <w:r>
        <w:rPr>
          <w:rFonts w:hint="eastAsia"/>
        </w:rPr>
        <w:t xml:space="preserve"> 在汉语中，"坊"字作为多音字，根据不同的语境和含义可以有不同的读音。对于“作坊”这个词来说，正确的发音应该是zuō fāng，其中的“坊”字应读作第二声（阳平），而不是轻声。这个组合词指的是过去手工业者或小规模生产者的工场、工作室或者小型工厂。</w:t>
      </w:r>
    </w:p>
    <w:p w14:paraId="7495FA2B" w14:textId="77777777" w:rsidR="0006102B" w:rsidRDefault="0006102B">
      <w:pPr>
        <w:rPr>
          <w:rFonts w:hint="eastAsia"/>
        </w:rPr>
      </w:pPr>
    </w:p>
    <w:p w14:paraId="1AB81C8A" w14:textId="77777777" w:rsidR="0006102B" w:rsidRDefault="0006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DCDCD" w14:textId="77777777" w:rsidR="0006102B" w:rsidRDefault="0006102B">
      <w:pPr>
        <w:rPr>
          <w:rFonts w:hint="eastAsia"/>
        </w:rPr>
      </w:pPr>
      <w:r>
        <w:rPr>
          <w:rFonts w:hint="eastAsia"/>
        </w:rPr>
        <w:t xml:space="preserve"> 关于“坊”的不同读音</w:t>
      </w:r>
    </w:p>
    <w:p w14:paraId="516CB30C" w14:textId="77777777" w:rsidR="0006102B" w:rsidRDefault="0006102B">
      <w:pPr>
        <w:rPr>
          <w:rFonts w:hint="eastAsia"/>
        </w:rPr>
      </w:pPr>
      <w:r>
        <w:rPr>
          <w:rFonts w:hint="eastAsia"/>
        </w:rPr>
        <w:t xml:space="preserve"> “坊”字有两个主要的读音：fāng 和 fáng。当它读作fāng时，通常是指一种古代城市中的居民区划分单位，比如“街坊”，或者是用来指代某些特定类型的店铺或场所，如“油坊”。而读作fáng的时候，则更多地与制造、加工有关，例如“磨坊”。因此，在“作坊”一词中，“坊”取的是制造、加工的意思，故读为fāng。</w:t>
      </w:r>
    </w:p>
    <w:p w14:paraId="56A4598B" w14:textId="77777777" w:rsidR="0006102B" w:rsidRDefault="0006102B">
      <w:pPr>
        <w:rPr>
          <w:rFonts w:hint="eastAsia"/>
        </w:rPr>
      </w:pPr>
    </w:p>
    <w:p w14:paraId="3D416560" w14:textId="77777777" w:rsidR="0006102B" w:rsidRDefault="0006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BD8B4" w14:textId="77777777" w:rsidR="0006102B" w:rsidRDefault="0006102B">
      <w:pPr>
        <w:rPr>
          <w:rFonts w:hint="eastAsia"/>
        </w:rPr>
      </w:pPr>
      <w:r>
        <w:rPr>
          <w:rFonts w:hint="eastAsia"/>
        </w:rPr>
        <w:t xml:space="preserve"> 历史背景下的“作坊”</w:t>
      </w:r>
    </w:p>
    <w:p w14:paraId="0E6C15BF" w14:textId="77777777" w:rsidR="0006102B" w:rsidRDefault="0006102B">
      <w:pPr>
        <w:rPr>
          <w:rFonts w:hint="eastAsia"/>
        </w:rPr>
      </w:pPr>
      <w:r>
        <w:rPr>
          <w:rFonts w:hint="eastAsia"/>
        </w:rPr>
        <w:t xml:space="preserve"> 在中国历史上，“作坊”扮演了重要的角色。从古老的青铜器铸造到后来的丝绸纺织，各种各样的手工艺品都是在这些小型的工作室内完成的。传统上，一个作坊可能由一位师傅和他的学徒组成，他们共同生活工作，传承技艺。随着时代的发展，虽然现代制造业已经取代了许多传统作坊的功能，但在一些地方，特别是涉及传统文化保护的手工艺领域，作坊依然保持着其独特的地位。</w:t>
      </w:r>
    </w:p>
    <w:p w14:paraId="6333488B" w14:textId="77777777" w:rsidR="0006102B" w:rsidRDefault="0006102B">
      <w:pPr>
        <w:rPr>
          <w:rFonts w:hint="eastAsia"/>
        </w:rPr>
      </w:pPr>
    </w:p>
    <w:p w14:paraId="71050B56" w14:textId="77777777" w:rsidR="0006102B" w:rsidRDefault="0006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633B1" w14:textId="77777777" w:rsidR="0006102B" w:rsidRDefault="0006102B">
      <w:pPr>
        <w:rPr>
          <w:rFonts w:hint="eastAsia"/>
        </w:rPr>
      </w:pPr>
      <w:r>
        <w:rPr>
          <w:rFonts w:hint="eastAsia"/>
        </w:rPr>
        <w:t xml:space="preserve"> 现代社会中的“作坊”</w:t>
      </w:r>
    </w:p>
    <w:p w14:paraId="62FD95DA" w14:textId="77777777" w:rsidR="0006102B" w:rsidRDefault="0006102B">
      <w:pPr>
        <w:rPr>
          <w:rFonts w:hint="eastAsia"/>
        </w:rPr>
      </w:pPr>
      <w:r>
        <w:rPr>
          <w:rFonts w:hint="eastAsia"/>
        </w:rPr>
        <w:t xml:space="preserve"> 到了今天，“作坊”的概念有了更广泛的解释。除了传统的手工艺制作外，它还可以指代任何小型、家庭式或非正式的企业形式。比如一些创意产业内的个人工作室也被称作作坊。在网络环境中，“作坊”甚至被赋予了新的含义，如互联网上的内容创作团队也可能会自称为“某某作坊”。无论是在哪个领域，这个词都保留了一种亲民、接地气的感觉，让人联想到手工操作和个人化的服务。</w:t>
      </w:r>
    </w:p>
    <w:p w14:paraId="580BB1F5" w14:textId="77777777" w:rsidR="0006102B" w:rsidRDefault="0006102B">
      <w:pPr>
        <w:rPr>
          <w:rFonts w:hint="eastAsia"/>
        </w:rPr>
      </w:pPr>
    </w:p>
    <w:p w14:paraId="2A7D6CBA" w14:textId="77777777" w:rsidR="0006102B" w:rsidRDefault="0006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6644A" w14:textId="77777777" w:rsidR="0006102B" w:rsidRDefault="0006102B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5EE4150" w14:textId="77777777" w:rsidR="0006102B" w:rsidRDefault="0006102B">
      <w:pPr>
        <w:rPr>
          <w:rFonts w:hint="eastAsia"/>
        </w:rPr>
      </w:pPr>
      <w:r>
        <w:rPr>
          <w:rFonts w:hint="eastAsia"/>
        </w:rPr>
        <w:t xml:space="preserve"> “作坊”的正确拼音是zuō fāng，其中“坊”字应该读作第二声。这个词不仅承载着丰富的历史文化意义，而且在现代社会中继续发挥着重要作用，成为连接过去与现在的一座桥梁。无论是谈论古老的传统手艺还是新兴的创意行业，“作坊”都是一个充满魅力且不可或缺的概念。</w:t>
      </w:r>
    </w:p>
    <w:p w14:paraId="26B86997" w14:textId="77777777" w:rsidR="0006102B" w:rsidRDefault="0006102B">
      <w:pPr>
        <w:rPr>
          <w:rFonts w:hint="eastAsia"/>
        </w:rPr>
      </w:pPr>
    </w:p>
    <w:p w14:paraId="198E19DB" w14:textId="77777777" w:rsidR="0006102B" w:rsidRDefault="00061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CC828" w14:textId="0BB77EF4" w:rsidR="00AA73ED" w:rsidRDefault="00AA73ED"/>
    <w:sectPr w:rsidR="00AA7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ED"/>
    <w:rsid w:val="0006102B"/>
    <w:rsid w:val="002C4F04"/>
    <w:rsid w:val="00A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3E380-10B0-4A83-A6B5-2090B6D6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