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E48D" w14:textId="77777777" w:rsidR="00436367" w:rsidRDefault="00436367">
      <w:pPr>
        <w:rPr>
          <w:rFonts w:hint="eastAsia"/>
        </w:rPr>
      </w:pPr>
    </w:p>
    <w:p w14:paraId="5D7896F9" w14:textId="77777777" w:rsidR="00436367" w:rsidRDefault="00436367">
      <w:pPr>
        <w:rPr>
          <w:rFonts w:hint="eastAsia"/>
        </w:rPr>
      </w:pPr>
      <w:r>
        <w:rPr>
          <w:rFonts w:hint="eastAsia"/>
        </w:rPr>
        <w:tab/>
        <w:t>作声的拼音和组词</w:t>
      </w:r>
    </w:p>
    <w:p w14:paraId="42A30129" w14:textId="77777777" w:rsidR="00436367" w:rsidRDefault="00436367">
      <w:pPr>
        <w:rPr>
          <w:rFonts w:hint="eastAsia"/>
        </w:rPr>
      </w:pPr>
    </w:p>
    <w:p w14:paraId="2CB27F01" w14:textId="77777777" w:rsidR="00436367" w:rsidRDefault="00436367">
      <w:pPr>
        <w:rPr>
          <w:rFonts w:hint="eastAsia"/>
        </w:rPr>
      </w:pPr>
    </w:p>
    <w:p w14:paraId="7A2FD32C" w14:textId="77777777" w:rsidR="00436367" w:rsidRDefault="00436367">
      <w:pPr>
        <w:rPr>
          <w:rFonts w:hint="eastAsia"/>
        </w:rPr>
      </w:pPr>
      <w:r>
        <w:rPr>
          <w:rFonts w:hint="eastAsia"/>
        </w:rPr>
        <w:tab/>
        <w:t>在汉语学习过程中，掌握词汇的正确发音与使用是极为重要的。今天，我们将围绕“作声”这一词汇进行详细的探讨，包括其正确的拼音以及如何通过不同的组合来形成有意义的句子。</w:t>
      </w:r>
    </w:p>
    <w:p w14:paraId="021C2889" w14:textId="77777777" w:rsidR="00436367" w:rsidRDefault="00436367">
      <w:pPr>
        <w:rPr>
          <w:rFonts w:hint="eastAsia"/>
        </w:rPr>
      </w:pPr>
    </w:p>
    <w:p w14:paraId="2D82C597" w14:textId="77777777" w:rsidR="00436367" w:rsidRDefault="00436367">
      <w:pPr>
        <w:rPr>
          <w:rFonts w:hint="eastAsia"/>
        </w:rPr>
      </w:pPr>
    </w:p>
    <w:p w14:paraId="7AD73D4B" w14:textId="77777777" w:rsidR="00436367" w:rsidRDefault="00436367">
      <w:pPr>
        <w:rPr>
          <w:rFonts w:hint="eastAsia"/>
        </w:rPr>
      </w:pPr>
    </w:p>
    <w:p w14:paraId="68711D87" w14:textId="77777777" w:rsidR="00436367" w:rsidRDefault="00436367">
      <w:pPr>
        <w:rPr>
          <w:rFonts w:hint="eastAsia"/>
        </w:rPr>
      </w:pPr>
      <w:r>
        <w:rPr>
          <w:rFonts w:hint="eastAsia"/>
        </w:rPr>
        <w:tab/>
        <w:t>拼音基础</w:t>
      </w:r>
    </w:p>
    <w:p w14:paraId="05C29482" w14:textId="77777777" w:rsidR="00436367" w:rsidRDefault="00436367">
      <w:pPr>
        <w:rPr>
          <w:rFonts w:hint="eastAsia"/>
        </w:rPr>
      </w:pPr>
    </w:p>
    <w:p w14:paraId="584337B4" w14:textId="77777777" w:rsidR="00436367" w:rsidRDefault="00436367">
      <w:pPr>
        <w:rPr>
          <w:rFonts w:hint="eastAsia"/>
        </w:rPr>
      </w:pPr>
    </w:p>
    <w:p w14:paraId="5AB8B724" w14:textId="77777777" w:rsidR="00436367" w:rsidRDefault="00436367">
      <w:pPr>
        <w:rPr>
          <w:rFonts w:hint="eastAsia"/>
        </w:rPr>
      </w:pPr>
      <w:r>
        <w:rPr>
          <w:rFonts w:hint="eastAsia"/>
        </w:rPr>
        <w:tab/>
        <w:t>“作声”的拼音是“zuò shēng”。其中，“作”字读第四声，表示动作或行为；“声”字读第一声，指的是声音。这个词语用来描述发出声音的行为或状态。理解每个汉字的准确发音对于汉语学习者来说至关重要，因为错误的发音可能导致误解或者沟通不畅。</w:t>
      </w:r>
    </w:p>
    <w:p w14:paraId="4DB92968" w14:textId="77777777" w:rsidR="00436367" w:rsidRDefault="00436367">
      <w:pPr>
        <w:rPr>
          <w:rFonts w:hint="eastAsia"/>
        </w:rPr>
      </w:pPr>
    </w:p>
    <w:p w14:paraId="7F25D795" w14:textId="77777777" w:rsidR="00436367" w:rsidRDefault="00436367">
      <w:pPr>
        <w:rPr>
          <w:rFonts w:hint="eastAsia"/>
        </w:rPr>
      </w:pPr>
    </w:p>
    <w:p w14:paraId="63C956C3" w14:textId="77777777" w:rsidR="00436367" w:rsidRDefault="00436367">
      <w:pPr>
        <w:rPr>
          <w:rFonts w:hint="eastAsia"/>
        </w:rPr>
      </w:pPr>
    </w:p>
    <w:p w14:paraId="60858B2F" w14:textId="77777777" w:rsidR="00436367" w:rsidRDefault="00436367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7A563E34" w14:textId="77777777" w:rsidR="00436367" w:rsidRDefault="00436367">
      <w:pPr>
        <w:rPr>
          <w:rFonts w:hint="eastAsia"/>
        </w:rPr>
      </w:pPr>
    </w:p>
    <w:p w14:paraId="01CCE806" w14:textId="77777777" w:rsidR="00436367" w:rsidRDefault="00436367">
      <w:pPr>
        <w:rPr>
          <w:rFonts w:hint="eastAsia"/>
        </w:rPr>
      </w:pPr>
    </w:p>
    <w:p w14:paraId="3744E344" w14:textId="77777777" w:rsidR="00436367" w:rsidRDefault="00436367">
      <w:pPr>
        <w:rPr>
          <w:rFonts w:hint="eastAsia"/>
        </w:rPr>
      </w:pPr>
      <w:r>
        <w:rPr>
          <w:rFonts w:hint="eastAsia"/>
        </w:rPr>
        <w:tab/>
        <w:t>接下来，我们来看一些包含“作声”的常用短语和句子。“作声”可以与其他词汇结合形成丰富的表达方式。例如，“不敢作声”意味着由于害怕或者其他原因而选择保持沉默；“小声作声”则指用很小的声音说话或发出声音。这些例子展示了“作声”在不同情境中的应用，有助于更好地理解和记忆这个词。</w:t>
      </w:r>
    </w:p>
    <w:p w14:paraId="7C029F28" w14:textId="77777777" w:rsidR="00436367" w:rsidRDefault="00436367">
      <w:pPr>
        <w:rPr>
          <w:rFonts w:hint="eastAsia"/>
        </w:rPr>
      </w:pPr>
    </w:p>
    <w:p w14:paraId="2F3E119A" w14:textId="77777777" w:rsidR="00436367" w:rsidRDefault="00436367">
      <w:pPr>
        <w:rPr>
          <w:rFonts w:hint="eastAsia"/>
        </w:rPr>
      </w:pPr>
    </w:p>
    <w:p w14:paraId="647510C9" w14:textId="77777777" w:rsidR="00436367" w:rsidRDefault="00436367">
      <w:pPr>
        <w:rPr>
          <w:rFonts w:hint="eastAsia"/>
        </w:rPr>
      </w:pPr>
    </w:p>
    <w:p w14:paraId="1B58834C" w14:textId="77777777" w:rsidR="00436367" w:rsidRDefault="00436367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177E307D" w14:textId="77777777" w:rsidR="00436367" w:rsidRDefault="00436367">
      <w:pPr>
        <w:rPr>
          <w:rFonts w:hint="eastAsia"/>
        </w:rPr>
      </w:pPr>
    </w:p>
    <w:p w14:paraId="0FDE0930" w14:textId="77777777" w:rsidR="00436367" w:rsidRDefault="00436367">
      <w:pPr>
        <w:rPr>
          <w:rFonts w:hint="eastAsia"/>
        </w:rPr>
      </w:pPr>
    </w:p>
    <w:p w14:paraId="7C4D5DEC" w14:textId="77777777" w:rsidR="00436367" w:rsidRDefault="00436367">
      <w:pPr>
        <w:rPr>
          <w:rFonts w:hint="eastAsia"/>
        </w:rPr>
      </w:pPr>
      <w:r>
        <w:rPr>
          <w:rFonts w:hint="eastAsia"/>
        </w:rPr>
        <w:tab/>
        <w:t>“作声”不仅限于日常对话中，在文学作品、新闻报道等多种文本类型里也经常出现。比如，在小说描写中，作者可能会使用“作声”来形容角色的情感变化或是场景氛围的变化。这种用法增加了文本的表现力，使读者能够更深刻地感受到故事的魅力。</w:t>
      </w:r>
    </w:p>
    <w:p w14:paraId="3FE3FA5F" w14:textId="77777777" w:rsidR="00436367" w:rsidRDefault="00436367">
      <w:pPr>
        <w:rPr>
          <w:rFonts w:hint="eastAsia"/>
        </w:rPr>
      </w:pPr>
    </w:p>
    <w:p w14:paraId="767F109E" w14:textId="77777777" w:rsidR="00436367" w:rsidRDefault="00436367">
      <w:pPr>
        <w:rPr>
          <w:rFonts w:hint="eastAsia"/>
        </w:rPr>
      </w:pPr>
    </w:p>
    <w:p w14:paraId="308A7C59" w14:textId="77777777" w:rsidR="00436367" w:rsidRDefault="00436367">
      <w:pPr>
        <w:rPr>
          <w:rFonts w:hint="eastAsia"/>
        </w:rPr>
      </w:pPr>
    </w:p>
    <w:p w14:paraId="32DEEE1A" w14:textId="77777777" w:rsidR="00436367" w:rsidRDefault="00436367">
      <w:pPr>
        <w:rPr>
          <w:rFonts w:hint="eastAsia"/>
        </w:rPr>
      </w:pPr>
      <w:r>
        <w:rPr>
          <w:rFonts w:hint="eastAsia"/>
        </w:rPr>
        <w:tab/>
        <w:t>深入探讨</w:t>
      </w:r>
    </w:p>
    <w:p w14:paraId="01329224" w14:textId="77777777" w:rsidR="00436367" w:rsidRDefault="00436367">
      <w:pPr>
        <w:rPr>
          <w:rFonts w:hint="eastAsia"/>
        </w:rPr>
      </w:pPr>
    </w:p>
    <w:p w14:paraId="54A9946C" w14:textId="77777777" w:rsidR="00436367" w:rsidRDefault="00436367">
      <w:pPr>
        <w:rPr>
          <w:rFonts w:hint="eastAsia"/>
        </w:rPr>
      </w:pPr>
    </w:p>
    <w:p w14:paraId="5CD242A9" w14:textId="77777777" w:rsidR="00436367" w:rsidRDefault="00436367">
      <w:pPr>
        <w:rPr>
          <w:rFonts w:hint="eastAsia"/>
        </w:rPr>
      </w:pPr>
      <w:r>
        <w:rPr>
          <w:rFonts w:hint="eastAsia"/>
        </w:rPr>
        <w:tab/>
        <w:t>进一步了解“作声”的内涵，我们可以发现它不仅仅是关于发出声音的动作，还涉及到情感的表达和社会互动。有时候，“作声”可能蕴含着复杂的心理活动或社会背景。例如，在某些文化背景下，适当的“作声”被视为礼貌和尊重的表现，而在其他情况下，则可能是挑战权威的方式之一。</w:t>
      </w:r>
    </w:p>
    <w:p w14:paraId="7BBFC27C" w14:textId="77777777" w:rsidR="00436367" w:rsidRDefault="00436367">
      <w:pPr>
        <w:rPr>
          <w:rFonts w:hint="eastAsia"/>
        </w:rPr>
      </w:pPr>
    </w:p>
    <w:p w14:paraId="1D717347" w14:textId="77777777" w:rsidR="00436367" w:rsidRDefault="00436367">
      <w:pPr>
        <w:rPr>
          <w:rFonts w:hint="eastAsia"/>
        </w:rPr>
      </w:pPr>
    </w:p>
    <w:p w14:paraId="195E8D3F" w14:textId="77777777" w:rsidR="00436367" w:rsidRDefault="00436367">
      <w:pPr>
        <w:rPr>
          <w:rFonts w:hint="eastAsia"/>
        </w:rPr>
      </w:pPr>
    </w:p>
    <w:p w14:paraId="28C7DF77" w14:textId="77777777" w:rsidR="00436367" w:rsidRDefault="004363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EE57A6" w14:textId="77777777" w:rsidR="00436367" w:rsidRDefault="00436367">
      <w:pPr>
        <w:rPr>
          <w:rFonts w:hint="eastAsia"/>
        </w:rPr>
      </w:pPr>
    </w:p>
    <w:p w14:paraId="1F85E727" w14:textId="77777777" w:rsidR="00436367" w:rsidRDefault="00436367">
      <w:pPr>
        <w:rPr>
          <w:rFonts w:hint="eastAsia"/>
        </w:rPr>
      </w:pPr>
    </w:p>
    <w:p w14:paraId="281CF380" w14:textId="77777777" w:rsidR="00436367" w:rsidRDefault="00436367">
      <w:pPr>
        <w:rPr>
          <w:rFonts w:hint="eastAsia"/>
        </w:rPr>
      </w:pPr>
      <w:r>
        <w:rPr>
          <w:rFonts w:hint="eastAsia"/>
        </w:rPr>
        <w:tab/>
        <w:t>通过对“作声”的拼音学习及其多种组词形式的探索，我们不仅能提高自己的汉语水平，还能增进对中国文化的理解。希望这篇介绍能帮助大家更好地掌握这个词汇，并能在实际交流中灵活运用。</w:t>
      </w:r>
    </w:p>
    <w:p w14:paraId="5FE0E75D" w14:textId="77777777" w:rsidR="00436367" w:rsidRDefault="00436367">
      <w:pPr>
        <w:rPr>
          <w:rFonts w:hint="eastAsia"/>
        </w:rPr>
      </w:pPr>
    </w:p>
    <w:p w14:paraId="1D98F8F7" w14:textId="77777777" w:rsidR="00436367" w:rsidRDefault="00436367">
      <w:pPr>
        <w:rPr>
          <w:rFonts w:hint="eastAsia"/>
        </w:rPr>
      </w:pPr>
    </w:p>
    <w:p w14:paraId="7590D9C6" w14:textId="77777777" w:rsidR="00436367" w:rsidRDefault="004363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BB3DEA" w14:textId="140A98B3" w:rsidR="004F3DA9" w:rsidRDefault="004F3DA9"/>
    <w:sectPr w:rsidR="004F3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A9"/>
    <w:rsid w:val="002C4F04"/>
    <w:rsid w:val="00436367"/>
    <w:rsid w:val="004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7AC48-53F1-4D79-84DA-3534BD97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