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80A03" w14:textId="77777777" w:rsidR="009931DE" w:rsidRDefault="009931DE">
      <w:pPr>
        <w:rPr>
          <w:rFonts w:hint="eastAsia"/>
        </w:rPr>
      </w:pPr>
      <w:r>
        <w:rPr>
          <w:rFonts w:hint="eastAsia"/>
        </w:rPr>
        <w:t>Xiē Zuò de Pīnyīn - 作息的拼音</w:t>
      </w:r>
    </w:p>
    <w:p w14:paraId="3381FD84" w14:textId="77777777" w:rsidR="009931DE" w:rsidRDefault="009931DE">
      <w:pPr>
        <w:rPr>
          <w:rFonts w:hint="eastAsia"/>
        </w:rPr>
      </w:pPr>
      <w:r>
        <w:rPr>
          <w:rFonts w:hint="eastAsia"/>
        </w:rPr>
        <w:t>在汉语拼音系统中，“作息”的拼音是“xiē zuò”。这两个词分别代表着休息与工作或活动，它们组合起来描述了人们日常生活中两种交替的状态。拼音作为学习和使用中文的一个重要工具，不仅帮助人们正确发音，也是连接语言与文化的桥梁。接下来，我们将深入了解“作息”背后的含义及其对个人健康和社会生活的影响。</w:t>
      </w:r>
    </w:p>
    <w:p w14:paraId="768E4467" w14:textId="77777777" w:rsidR="009931DE" w:rsidRDefault="009931DE">
      <w:pPr>
        <w:rPr>
          <w:rFonts w:hint="eastAsia"/>
        </w:rPr>
      </w:pPr>
    </w:p>
    <w:p w14:paraId="0530EFA7" w14:textId="77777777" w:rsidR="009931DE" w:rsidRDefault="009931DE">
      <w:pPr>
        <w:rPr>
          <w:rFonts w:hint="eastAsia"/>
        </w:rPr>
      </w:pPr>
      <w:r>
        <w:rPr>
          <w:rFonts w:hint="eastAsia"/>
        </w:rPr>
        <w:t xml:space="preserve"> </w:t>
      </w:r>
    </w:p>
    <w:p w14:paraId="16A63197" w14:textId="77777777" w:rsidR="009931DE" w:rsidRDefault="009931DE">
      <w:pPr>
        <w:rPr>
          <w:rFonts w:hint="eastAsia"/>
        </w:rPr>
      </w:pPr>
      <w:r>
        <w:rPr>
          <w:rFonts w:hint="eastAsia"/>
        </w:rPr>
        <w:t>理解作息的重要性</w:t>
      </w:r>
    </w:p>
    <w:p w14:paraId="5EF4DED2" w14:textId="77777777" w:rsidR="009931DE" w:rsidRDefault="009931DE">
      <w:pPr>
        <w:rPr>
          <w:rFonts w:hint="eastAsia"/>
        </w:rPr>
      </w:pPr>
      <w:r>
        <w:rPr>
          <w:rFonts w:hint="eastAsia"/>
        </w:rPr>
        <w:t>良好的作息习惯是维持身心健康的关键因素之一。通过合理的安排，我们能够确保身体得到充分的休息，同时也能保持高效的工作状态。现代生活节奏快，许多人忽视了规律作息的重要性，导致一系列健康问题，如失眠、疲劳和免疫力下降等。因此，了解并实践科学的作息时间表对于提高生活质量至关重要。</w:t>
      </w:r>
    </w:p>
    <w:p w14:paraId="074BF27B" w14:textId="77777777" w:rsidR="009931DE" w:rsidRDefault="009931DE">
      <w:pPr>
        <w:rPr>
          <w:rFonts w:hint="eastAsia"/>
        </w:rPr>
      </w:pPr>
    </w:p>
    <w:p w14:paraId="70CFFA82" w14:textId="77777777" w:rsidR="009931DE" w:rsidRDefault="009931DE">
      <w:pPr>
        <w:rPr>
          <w:rFonts w:hint="eastAsia"/>
        </w:rPr>
      </w:pPr>
      <w:r>
        <w:rPr>
          <w:rFonts w:hint="eastAsia"/>
        </w:rPr>
        <w:t xml:space="preserve"> </w:t>
      </w:r>
    </w:p>
    <w:p w14:paraId="6D14C630" w14:textId="77777777" w:rsidR="009931DE" w:rsidRDefault="009931DE">
      <w:pPr>
        <w:rPr>
          <w:rFonts w:hint="eastAsia"/>
        </w:rPr>
      </w:pPr>
      <w:r>
        <w:rPr>
          <w:rFonts w:hint="eastAsia"/>
        </w:rPr>
        <w:t>传统作息模式</w:t>
      </w:r>
    </w:p>
    <w:p w14:paraId="24C33966" w14:textId="77777777" w:rsidR="009931DE" w:rsidRDefault="009931DE">
      <w:pPr>
        <w:rPr>
          <w:rFonts w:hint="eastAsia"/>
        </w:rPr>
      </w:pPr>
      <w:r>
        <w:rPr>
          <w:rFonts w:hint="eastAsia"/>
        </w:rPr>
        <w:t>在中国传统文化里，古人根据自然界的昼夜变化制定了日出而作、日落而息的生活准则。这种遵循天时的生活方式强调人与自然和谐共生的理念，体现了中华民族崇尚自然的价值观。古代文人墨客常以诗文赞美田园生活的宁静美好，这不仅是对理想生活方式的向往，更是对健康作息理念的推崇。</w:t>
      </w:r>
    </w:p>
    <w:p w14:paraId="231308EE" w14:textId="77777777" w:rsidR="009931DE" w:rsidRDefault="009931DE">
      <w:pPr>
        <w:rPr>
          <w:rFonts w:hint="eastAsia"/>
        </w:rPr>
      </w:pPr>
    </w:p>
    <w:p w14:paraId="3CCAE76C" w14:textId="77777777" w:rsidR="009931DE" w:rsidRDefault="009931DE">
      <w:pPr>
        <w:rPr>
          <w:rFonts w:hint="eastAsia"/>
        </w:rPr>
      </w:pPr>
      <w:r>
        <w:rPr>
          <w:rFonts w:hint="eastAsia"/>
        </w:rPr>
        <w:t xml:space="preserve"> </w:t>
      </w:r>
    </w:p>
    <w:p w14:paraId="2556485E" w14:textId="77777777" w:rsidR="009931DE" w:rsidRDefault="009931DE">
      <w:pPr>
        <w:rPr>
          <w:rFonts w:hint="eastAsia"/>
        </w:rPr>
      </w:pPr>
      <w:r>
        <w:rPr>
          <w:rFonts w:hint="eastAsia"/>
        </w:rPr>
        <w:t>现代作息挑战</w:t>
      </w:r>
    </w:p>
    <w:p w14:paraId="6F3398EB" w14:textId="77777777" w:rsidR="009931DE" w:rsidRDefault="009931DE">
      <w:pPr>
        <w:rPr>
          <w:rFonts w:hint="eastAsia"/>
        </w:rPr>
      </w:pPr>
      <w:r>
        <w:rPr>
          <w:rFonts w:hint="eastAsia"/>
        </w:rPr>
        <w:t>随着科技发展和社会进步，现代社会呈现出前所未有的繁忙景象。长时间的工作、频繁的社交活动以及无处不在的信息干扰使得很多人难以保持规律的作息。特别是在大城市中，夜生活丰富多样，许多年轻人养成了晚睡的习惯，这对身体健康构成了潜在威胁。面对这些挑战，我们需要寻找适合自己的解决方案，比如制定个性化的作息计划，合理分配工作与休闲的时间。</w:t>
      </w:r>
    </w:p>
    <w:p w14:paraId="71B955AA" w14:textId="77777777" w:rsidR="009931DE" w:rsidRDefault="009931DE">
      <w:pPr>
        <w:rPr>
          <w:rFonts w:hint="eastAsia"/>
        </w:rPr>
      </w:pPr>
    </w:p>
    <w:p w14:paraId="32C3369A" w14:textId="77777777" w:rsidR="009931DE" w:rsidRDefault="009931DE">
      <w:pPr>
        <w:rPr>
          <w:rFonts w:hint="eastAsia"/>
        </w:rPr>
      </w:pPr>
      <w:r>
        <w:rPr>
          <w:rFonts w:hint="eastAsia"/>
        </w:rPr>
        <w:t xml:space="preserve"> </w:t>
      </w:r>
    </w:p>
    <w:p w14:paraId="0EEB8251" w14:textId="77777777" w:rsidR="009931DE" w:rsidRDefault="009931DE">
      <w:pPr>
        <w:rPr>
          <w:rFonts w:hint="eastAsia"/>
        </w:rPr>
      </w:pPr>
      <w:r>
        <w:rPr>
          <w:rFonts w:hint="eastAsia"/>
        </w:rPr>
        <w:t>改善作息的小贴士</w:t>
      </w:r>
    </w:p>
    <w:p w14:paraId="06DD27AA" w14:textId="77777777" w:rsidR="009931DE" w:rsidRDefault="009931DE">
      <w:pPr>
        <w:rPr>
          <w:rFonts w:hint="eastAsia"/>
        </w:rPr>
      </w:pPr>
      <w:r>
        <w:rPr>
          <w:rFonts w:hint="eastAsia"/>
        </w:rPr>
        <w:t>为了建立健康的作息模式，我们可以尝试以下几种方法：固定每天起床和睡觉的时间，即使是在周末也不要有太大的波动；减少睡前使用电子产品的频率，避免蓝光影响睡眠质量；再次，适当运动可以促进血液循环，帮助更快入睡；营造舒适的睡眠环境，如调整室内温度、湿度等。通过坚持这些做法，逐步培养起良好的作息习惯。</w:t>
      </w:r>
    </w:p>
    <w:p w14:paraId="64F6E8A1" w14:textId="77777777" w:rsidR="009931DE" w:rsidRDefault="009931DE">
      <w:pPr>
        <w:rPr>
          <w:rFonts w:hint="eastAsia"/>
        </w:rPr>
      </w:pPr>
    </w:p>
    <w:p w14:paraId="2148E2D2" w14:textId="77777777" w:rsidR="009931DE" w:rsidRDefault="009931DE">
      <w:pPr>
        <w:rPr>
          <w:rFonts w:hint="eastAsia"/>
        </w:rPr>
      </w:pPr>
      <w:r>
        <w:rPr>
          <w:rFonts w:hint="eastAsia"/>
        </w:rPr>
        <w:t xml:space="preserve"> </w:t>
      </w:r>
    </w:p>
    <w:p w14:paraId="19B0AA99" w14:textId="77777777" w:rsidR="009931DE" w:rsidRDefault="009931DE">
      <w:pPr>
        <w:rPr>
          <w:rFonts w:hint="eastAsia"/>
        </w:rPr>
      </w:pPr>
      <w:r>
        <w:rPr>
          <w:rFonts w:hint="eastAsia"/>
        </w:rPr>
        <w:t>最后的总结</w:t>
      </w:r>
    </w:p>
    <w:p w14:paraId="33DE1CED" w14:textId="77777777" w:rsidR="009931DE" w:rsidRDefault="009931DE">
      <w:pPr>
        <w:rPr>
          <w:rFonts w:hint="eastAsia"/>
        </w:rPr>
      </w:pPr>
      <w:r>
        <w:rPr>
          <w:rFonts w:hint="eastAsia"/>
        </w:rPr>
        <w:t>“作息”的拼音虽简单，但它背后所蕴含的意义却十分深远。无论是从个人健康管理的角度出发，还是考虑到社会整体的发展需求，重视并优化我们的作息模式都是不可或缺的一环。希望每个人都能找到最适合自己的生活节奏，在忙碌的生活中寻得一片宁静之地，享受健康快乐的人生。</w:t>
      </w:r>
    </w:p>
    <w:p w14:paraId="4241869E" w14:textId="77777777" w:rsidR="009931DE" w:rsidRDefault="009931DE">
      <w:pPr>
        <w:rPr>
          <w:rFonts w:hint="eastAsia"/>
        </w:rPr>
      </w:pPr>
    </w:p>
    <w:p w14:paraId="42A2B862" w14:textId="77777777" w:rsidR="009931DE" w:rsidRDefault="009931DE">
      <w:pPr>
        <w:rPr>
          <w:rFonts w:hint="eastAsia"/>
        </w:rPr>
      </w:pPr>
      <w:r>
        <w:rPr>
          <w:rFonts w:hint="eastAsia"/>
        </w:rPr>
        <w:t>本文是由每日文章网(2345lzwz.cn)为大家创作</w:t>
      </w:r>
    </w:p>
    <w:p w14:paraId="77F9CF7B" w14:textId="66D63456" w:rsidR="005B1663" w:rsidRDefault="005B1663"/>
    <w:sectPr w:rsidR="005B16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63"/>
    <w:rsid w:val="005B1663"/>
    <w:rsid w:val="009931DE"/>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AE389-159D-4FBF-AC94-E36764DF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6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6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6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6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6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6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6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6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6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6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6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6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663"/>
    <w:rPr>
      <w:rFonts w:cstheme="majorBidi"/>
      <w:color w:val="2F5496" w:themeColor="accent1" w:themeShade="BF"/>
      <w:sz w:val="28"/>
      <w:szCs w:val="28"/>
    </w:rPr>
  </w:style>
  <w:style w:type="character" w:customStyle="1" w:styleId="50">
    <w:name w:val="标题 5 字符"/>
    <w:basedOn w:val="a0"/>
    <w:link w:val="5"/>
    <w:uiPriority w:val="9"/>
    <w:semiHidden/>
    <w:rsid w:val="005B1663"/>
    <w:rPr>
      <w:rFonts w:cstheme="majorBidi"/>
      <w:color w:val="2F5496" w:themeColor="accent1" w:themeShade="BF"/>
      <w:sz w:val="24"/>
    </w:rPr>
  </w:style>
  <w:style w:type="character" w:customStyle="1" w:styleId="60">
    <w:name w:val="标题 6 字符"/>
    <w:basedOn w:val="a0"/>
    <w:link w:val="6"/>
    <w:uiPriority w:val="9"/>
    <w:semiHidden/>
    <w:rsid w:val="005B1663"/>
    <w:rPr>
      <w:rFonts w:cstheme="majorBidi"/>
      <w:b/>
      <w:bCs/>
      <w:color w:val="2F5496" w:themeColor="accent1" w:themeShade="BF"/>
    </w:rPr>
  </w:style>
  <w:style w:type="character" w:customStyle="1" w:styleId="70">
    <w:name w:val="标题 7 字符"/>
    <w:basedOn w:val="a0"/>
    <w:link w:val="7"/>
    <w:uiPriority w:val="9"/>
    <w:semiHidden/>
    <w:rsid w:val="005B1663"/>
    <w:rPr>
      <w:rFonts w:cstheme="majorBidi"/>
      <w:b/>
      <w:bCs/>
      <w:color w:val="595959" w:themeColor="text1" w:themeTint="A6"/>
    </w:rPr>
  </w:style>
  <w:style w:type="character" w:customStyle="1" w:styleId="80">
    <w:name w:val="标题 8 字符"/>
    <w:basedOn w:val="a0"/>
    <w:link w:val="8"/>
    <w:uiPriority w:val="9"/>
    <w:semiHidden/>
    <w:rsid w:val="005B1663"/>
    <w:rPr>
      <w:rFonts w:cstheme="majorBidi"/>
      <w:color w:val="595959" w:themeColor="text1" w:themeTint="A6"/>
    </w:rPr>
  </w:style>
  <w:style w:type="character" w:customStyle="1" w:styleId="90">
    <w:name w:val="标题 9 字符"/>
    <w:basedOn w:val="a0"/>
    <w:link w:val="9"/>
    <w:uiPriority w:val="9"/>
    <w:semiHidden/>
    <w:rsid w:val="005B1663"/>
    <w:rPr>
      <w:rFonts w:eastAsiaTheme="majorEastAsia" w:cstheme="majorBidi"/>
      <w:color w:val="595959" w:themeColor="text1" w:themeTint="A6"/>
    </w:rPr>
  </w:style>
  <w:style w:type="paragraph" w:styleId="a3">
    <w:name w:val="Title"/>
    <w:basedOn w:val="a"/>
    <w:next w:val="a"/>
    <w:link w:val="a4"/>
    <w:uiPriority w:val="10"/>
    <w:qFormat/>
    <w:rsid w:val="005B16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6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6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6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663"/>
    <w:pPr>
      <w:spacing w:before="160"/>
      <w:jc w:val="center"/>
    </w:pPr>
    <w:rPr>
      <w:i/>
      <w:iCs/>
      <w:color w:val="404040" w:themeColor="text1" w:themeTint="BF"/>
    </w:rPr>
  </w:style>
  <w:style w:type="character" w:customStyle="1" w:styleId="a8">
    <w:name w:val="引用 字符"/>
    <w:basedOn w:val="a0"/>
    <w:link w:val="a7"/>
    <w:uiPriority w:val="29"/>
    <w:rsid w:val="005B1663"/>
    <w:rPr>
      <w:i/>
      <w:iCs/>
      <w:color w:val="404040" w:themeColor="text1" w:themeTint="BF"/>
    </w:rPr>
  </w:style>
  <w:style w:type="paragraph" w:styleId="a9">
    <w:name w:val="List Paragraph"/>
    <w:basedOn w:val="a"/>
    <w:uiPriority w:val="34"/>
    <w:qFormat/>
    <w:rsid w:val="005B1663"/>
    <w:pPr>
      <w:ind w:left="720"/>
      <w:contextualSpacing/>
    </w:pPr>
  </w:style>
  <w:style w:type="character" w:styleId="aa">
    <w:name w:val="Intense Emphasis"/>
    <w:basedOn w:val="a0"/>
    <w:uiPriority w:val="21"/>
    <w:qFormat/>
    <w:rsid w:val="005B1663"/>
    <w:rPr>
      <w:i/>
      <w:iCs/>
      <w:color w:val="2F5496" w:themeColor="accent1" w:themeShade="BF"/>
    </w:rPr>
  </w:style>
  <w:style w:type="paragraph" w:styleId="ab">
    <w:name w:val="Intense Quote"/>
    <w:basedOn w:val="a"/>
    <w:next w:val="a"/>
    <w:link w:val="ac"/>
    <w:uiPriority w:val="30"/>
    <w:qFormat/>
    <w:rsid w:val="005B1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663"/>
    <w:rPr>
      <w:i/>
      <w:iCs/>
      <w:color w:val="2F5496" w:themeColor="accent1" w:themeShade="BF"/>
    </w:rPr>
  </w:style>
  <w:style w:type="character" w:styleId="ad">
    <w:name w:val="Intense Reference"/>
    <w:basedOn w:val="a0"/>
    <w:uiPriority w:val="32"/>
    <w:qFormat/>
    <w:rsid w:val="005B16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