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7B16" w14:textId="77777777" w:rsidR="006C41D5" w:rsidRDefault="006C41D5">
      <w:pPr>
        <w:rPr>
          <w:rFonts w:hint="eastAsia"/>
        </w:rPr>
      </w:pPr>
      <w:r>
        <w:rPr>
          <w:rFonts w:hint="eastAsia"/>
        </w:rPr>
        <w:t>作揖的拼音是什么</w:t>
      </w:r>
    </w:p>
    <w:p w14:paraId="0E56CFBA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在中国传统文化中，礼仪是极为重要的一部分，而“作揖”作为中国传统的见面礼节，承载着深厚的文化内涵。它的拼音为“zuò yī”，其中，“作”读四声（zuò），意为做出某种动作；“揖”读一声（yī），指的是拱手行礼的动作。这个简单的动作背后，蕴含了对他人尊重和友好之意。</w:t>
      </w:r>
    </w:p>
    <w:p w14:paraId="495FE31C" w14:textId="77777777" w:rsidR="006C41D5" w:rsidRDefault="006C41D5">
      <w:pPr>
        <w:rPr>
          <w:rFonts w:hint="eastAsia"/>
        </w:rPr>
      </w:pPr>
    </w:p>
    <w:p w14:paraId="397717D3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0687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作揖的历史渊源</w:t>
      </w:r>
    </w:p>
    <w:p w14:paraId="19C33965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追溯到古代，作揖这一礼节已有数千年的历史，早在周朝时期就已形成，并在随后的朝代中不断发展完善。它不仅仅是一个社交场合中的礼貌表达，更是一种身份、地位以及教养的象征。尤其是在儒家思想的影响下，作揖成为了人们日常生活中不可或缺的一部分，反映了人与人之间的和谐关系及社会秩序。</w:t>
      </w:r>
    </w:p>
    <w:p w14:paraId="77E0A755" w14:textId="77777777" w:rsidR="006C41D5" w:rsidRDefault="006C41D5">
      <w:pPr>
        <w:rPr>
          <w:rFonts w:hint="eastAsia"/>
        </w:rPr>
      </w:pPr>
    </w:p>
    <w:p w14:paraId="5A2E337A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F406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不同场合下的作揖方式</w:t>
      </w:r>
    </w:p>
    <w:p w14:paraId="2767E87B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随着时代的变迁，作揖的方式也有所演变，在不同的场合有着不同的表现形式。比如，在正式的祭祀活动中，参与者会以最庄重的姿态进行深揖，双手合十置于胸前，缓缓低头鞠躬，以此表达对祖先或神灵的崇敬之情。而在亲友相见时，则通常采用较为轻松自然的形式，即轻握双拳互碰，稍作停顿后放下，整个过程既体现了礼貌又不失亲切感。</w:t>
      </w:r>
    </w:p>
    <w:p w14:paraId="56EECEAA" w14:textId="77777777" w:rsidR="006C41D5" w:rsidRDefault="006C41D5">
      <w:pPr>
        <w:rPr>
          <w:rFonts w:hint="eastAsia"/>
        </w:rPr>
      </w:pPr>
    </w:p>
    <w:p w14:paraId="6B05D818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506B9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现代社会中的作揖礼仪</w:t>
      </w:r>
    </w:p>
    <w:p w14:paraId="590E46E8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进入现代社会以后，尽管西方握手礼逐渐普及开来，但作揖仍然保留着其独特的魅力，在一些特定情境如传统节日庆祝、武术交流、戏曲表演等场合中依旧被广泛使用。而且，在海外华人社区里，作揖更是维系中华文化的纽带之一，成为连接故土情感的重要桥梁。随着中国文化在全球范围内的影响力日益增强，越来越多外国友人也开始了解并学习这种充满东方韵味的传统礼仪。</w:t>
      </w:r>
    </w:p>
    <w:p w14:paraId="404CA98D" w14:textId="77777777" w:rsidR="006C41D5" w:rsidRDefault="006C41D5">
      <w:pPr>
        <w:rPr>
          <w:rFonts w:hint="eastAsia"/>
        </w:rPr>
      </w:pPr>
    </w:p>
    <w:p w14:paraId="2B65F118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93C5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作揖礼仪的文化意义</w:t>
      </w:r>
    </w:p>
    <w:p w14:paraId="5B8EF07B" w14:textId="77777777" w:rsidR="006C41D5" w:rsidRDefault="006C41D5">
      <w:pPr>
        <w:rPr>
          <w:rFonts w:hint="eastAsia"/>
        </w:rPr>
      </w:pPr>
      <w:r>
        <w:rPr>
          <w:rFonts w:hint="eastAsia"/>
        </w:rPr>
        <w:t xml:space="preserve"> 从文化角度来看，作揖不仅仅是一项物理性的动作，它是中华民族优秀传统文化的一个缩影，代表着谦逊、礼让的价值观。通过这种方式，我们可以更好地传承和弘扬中华文化精神，增进人与人之间的情感沟通。这也提醒着我们，在快节奏生活的今天，不要忘记那些珍贵的传统美德，继续将这份美好的遗产传递下去。</w:t>
      </w:r>
    </w:p>
    <w:p w14:paraId="18F6AC0C" w14:textId="77777777" w:rsidR="006C41D5" w:rsidRDefault="006C41D5">
      <w:pPr>
        <w:rPr>
          <w:rFonts w:hint="eastAsia"/>
        </w:rPr>
      </w:pPr>
    </w:p>
    <w:p w14:paraId="221C2518" w14:textId="77777777" w:rsidR="006C41D5" w:rsidRDefault="006C4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BEC12" w14:textId="4A33038D" w:rsidR="00D478C9" w:rsidRDefault="00D478C9"/>
    <w:sectPr w:rsidR="00D4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C9"/>
    <w:rsid w:val="002C4F04"/>
    <w:rsid w:val="006C41D5"/>
    <w:rsid w:val="00D4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CC04-6470-4390-8032-E3331B7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