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D49E" w14:textId="77777777" w:rsidR="007A3F79" w:rsidRDefault="007A3F79">
      <w:pPr>
        <w:rPr>
          <w:rFonts w:hint="eastAsia"/>
        </w:rPr>
      </w:pPr>
    </w:p>
    <w:p w14:paraId="0083AEEA" w14:textId="77777777" w:rsidR="007A3F79" w:rsidRDefault="007A3F79">
      <w:pPr>
        <w:rPr>
          <w:rFonts w:hint="eastAsia"/>
        </w:rPr>
      </w:pPr>
      <w:r>
        <w:rPr>
          <w:rFonts w:hint="eastAsia"/>
        </w:rPr>
        <w:tab/>
        <w:t>作揖礼的拼音</w:t>
      </w:r>
    </w:p>
    <w:p w14:paraId="02F83DE6" w14:textId="77777777" w:rsidR="007A3F79" w:rsidRDefault="007A3F79">
      <w:pPr>
        <w:rPr>
          <w:rFonts w:hint="eastAsia"/>
        </w:rPr>
      </w:pPr>
    </w:p>
    <w:p w14:paraId="161F4421" w14:textId="77777777" w:rsidR="007A3F79" w:rsidRDefault="007A3F79">
      <w:pPr>
        <w:rPr>
          <w:rFonts w:hint="eastAsia"/>
        </w:rPr>
      </w:pPr>
    </w:p>
    <w:p w14:paraId="417780E4" w14:textId="77777777" w:rsidR="007A3F79" w:rsidRDefault="007A3F79">
      <w:pPr>
        <w:rPr>
          <w:rFonts w:hint="eastAsia"/>
        </w:rPr>
      </w:pPr>
      <w:r>
        <w:rPr>
          <w:rFonts w:hint="eastAsia"/>
        </w:rPr>
        <w:tab/>
        <w:t>Zuò yī lǐ，这是作揖礼在汉语中的拼音表达。作揖礼作为中国传统文化中一种重要的礼仪形式，承载着深厚的文化内涵和历史价值。</w:t>
      </w:r>
    </w:p>
    <w:p w14:paraId="14ADD6BD" w14:textId="77777777" w:rsidR="007A3F79" w:rsidRDefault="007A3F79">
      <w:pPr>
        <w:rPr>
          <w:rFonts w:hint="eastAsia"/>
        </w:rPr>
      </w:pPr>
    </w:p>
    <w:p w14:paraId="4DB16061" w14:textId="77777777" w:rsidR="007A3F79" w:rsidRDefault="007A3F79">
      <w:pPr>
        <w:rPr>
          <w:rFonts w:hint="eastAsia"/>
        </w:rPr>
      </w:pPr>
    </w:p>
    <w:p w14:paraId="16E4FE71" w14:textId="77777777" w:rsidR="007A3F79" w:rsidRDefault="007A3F79">
      <w:pPr>
        <w:rPr>
          <w:rFonts w:hint="eastAsia"/>
        </w:rPr>
      </w:pPr>
    </w:p>
    <w:p w14:paraId="6A2AA7B5" w14:textId="77777777" w:rsidR="007A3F79" w:rsidRDefault="007A3F79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5CE244CC" w14:textId="77777777" w:rsidR="007A3F79" w:rsidRDefault="007A3F79">
      <w:pPr>
        <w:rPr>
          <w:rFonts w:hint="eastAsia"/>
        </w:rPr>
      </w:pPr>
    </w:p>
    <w:p w14:paraId="25A85CE4" w14:textId="77777777" w:rsidR="007A3F79" w:rsidRDefault="007A3F79">
      <w:pPr>
        <w:rPr>
          <w:rFonts w:hint="eastAsia"/>
        </w:rPr>
      </w:pPr>
    </w:p>
    <w:p w14:paraId="76C123DC" w14:textId="77777777" w:rsidR="007A3F79" w:rsidRDefault="007A3F79">
      <w:pPr>
        <w:rPr>
          <w:rFonts w:hint="eastAsia"/>
        </w:rPr>
      </w:pPr>
      <w:r>
        <w:rPr>
          <w:rFonts w:hint="eastAsia"/>
        </w:rPr>
        <w:tab/>
        <w:t>作揖礼的历史可以追溯到先秦时期，起初是作为贵族之间见面时的一种敬意表示方式。随着时间的发展，这种礼仪逐渐普及至民间，成为社会各阶层日常交往中不可或缺的一部分。它不仅是对他人尊重的表现，也是自我修养的体现。</w:t>
      </w:r>
    </w:p>
    <w:p w14:paraId="3D6103C5" w14:textId="77777777" w:rsidR="007A3F79" w:rsidRDefault="007A3F79">
      <w:pPr>
        <w:rPr>
          <w:rFonts w:hint="eastAsia"/>
        </w:rPr>
      </w:pPr>
    </w:p>
    <w:p w14:paraId="529E12B3" w14:textId="77777777" w:rsidR="007A3F79" w:rsidRDefault="007A3F79">
      <w:pPr>
        <w:rPr>
          <w:rFonts w:hint="eastAsia"/>
        </w:rPr>
      </w:pPr>
    </w:p>
    <w:p w14:paraId="5DE43908" w14:textId="77777777" w:rsidR="007A3F79" w:rsidRDefault="007A3F79">
      <w:pPr>
        <w:rPr>
          <w:rFonts w:hint="eastAsia"/>
        </w:rPr>
      </w:pPr>
    </w:p>
    <w:p w14:paraId="442BD8B8" w14:textId="77777777" w:rsidR="007A3F79" w:rsidRDefault="007A3F79">
      <w:pPr>
        <w:rPr>
          <w:rFonts w:hint="eastAsia"/>
        </w:rPr>
      </w:pPr>
      <w:r>
        <w:rPr>
          <w:rFonts w:hint="eastAsia"/>
        </w:rPr>
        <w:tab/>
        <w:t>执行方式与意义</w:t>
      </w:r>
    </w:p>
    <w:p w14:paraId="0746EDCA" w14:textId="77777777" w:rsidR="007A3F79" w:rsidRDefault="007A3F79">
      <w:pPr>
        <w:rPr>
          <w:rFonts w:hint="eastAsia"/>
        </w:rPr>
      </w:pPr>
    </w:p>
    <w:p w14:paraId="440EB664" w14:textId="77777777" w:rsidR="007A3F79" w:rsidRDefault="007A3F79">
      <w:pPr>
        <w:rPr>
          <w:rFonts w:hint="eastAsia"/>
        </w:rPr>
      </w:pPr>
    </w:p>
    <w:p w14:paraId="1D30E231" w14:textId="77777777" w:rsidR="007A3F79" w:rsidRDefault="007A3F79">
      <w:pPr>
        <w:rPr>
          <w:rFonts w:hint="eastAsia"/>
        </w:rPr>
      </w:pPr>
      <w:r>
        <w:rPr>
          <w:rFonts w:hint="eastAsia"/>
        </w:rPr>
        <w:tab/>
        <w:t>进行作揖礼时，双手合抱于胸前，左手在外，右手在内，轻轻上下摆动或左右摇晃，具体动作视场合而定。此动作象征着和平、友善以及谦逊的态度。通过这一简单的肢体语言，能够有效地传达出施礼者对于对方的尊敬之情，促进了人际关系的和谐发展。</w:t>
      </w:r>
    </w:p>
    <w:p w14:paraId="0AA76D31" w14:textId="77777777" w:rsidR="007A3F79" w:rsidRDefault="007A3F79">
      <w:pPr>
        <w:rPr>
          <w:rFonts w:hint="eastAsia"/>
        </w:rPr>
      </w:pPr>
    </w:p>
    <w:p w14:paraId="3A41E32F" w14:textId="77777777" w:rsidR="007A3F79" w:rsidRDefault="007A3F79">
      <w:pPr>
        <w:rPr>
          <w:rFonts w:hint="eastAsia"/>
        </w:rPr>
      </w:pPr>
    </w:p>
    <w:p w14:paraId="25ADA502" w14:textId="77777777" w:rsidR="007A3F79" w:rsidRDefault="007A3F79">
      <w:pPr>
        <w:rPr>
          <w:rFonts w:hint="eastAsia"/>
        </w:rPr>
      </w:pPr>
    </w:p>
    <w:p w14:paraId="429B8B0B" w14:textId="77777777" w:rsidR="007A3F79" w:rsidRDefault="007A3F79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6AF38177" w14:textId="77777777" w:rsidR="007A3F79" w:rsidRDefault="007A3F79">
      <w:pPr>
        <w:rPr>
          <w:rFonts w:hint="eastAsia"/>
        </w:rPr>
      </w:pPr>
    </w:p>
    <w:p w14:paraId="072E2025" w14:textId="77777777" w:rsidR="007A3F79" w:rsidRDefault="007A3F79">
      <w:pPr>
        <w:rPr>
          <w:rFonts w:hint="eastAsia"/>
        </w:rPr>
      </w:pPr>
    </w:p>
    <w:p w14:paraId="3637D66A" w14:textId="77777777" w:rsidR="007A3F79" w:rsidRDefault="007A3F79">
      <w:pPr>
        <w:rPr>
          <w:rFonts w:hint="eastAsia"/>
        </w:rPr>
      </w:pPr>
      <w:r>
        <w:rPr>
          <w:rFonts w:hint="eastAsia"/>
        </w:rPr>
        <w:tab/>
        <w:t>虽然现代社会的生活节奏加快，许多传统习俗渐渐被遗忘，但作揖礼仍然在一些特定场合中保留下来，如春节拜年、婚礼仪式等。在一些文化活动或是国际交流场合，作揖礼也被用来展示中华文化的独特魅力，增进了不同文化背景人士之间的理解和友谊。</w:t>
      </w:r>
    </w:p>
    <w:p w14:paraId="2DEB52A2" w14:textId="77777777" w:rsidR="007A3F79" w:rsidRDefault="007A3F79">
      <w:pPr>
        <w:rPr>
          <w:rFonts w:hint="eastAsia"/>
        </w:rPr>
      </w:pPr>
    </w:p>
    <w:p w14:paraId="70EB02E5" w14:textId="77777777" w:rsidR="007A3F79" w:rsidRDefault="007A3F79">
      <w:pPr>
        <w:rPr>
          <w:rFonts w:hint="eastAsia"/>
        </w:rPr>
      </w:pPr>
    </w:p>
    <w:p w14:paraId="24DE7B11" w14:textId="77777777" w:rsidR="007A3F79" w:rsidRDefault="007A3F79">
      <w:pPr>
        <w:rPr>
          <w:rFonts w:hint="eastAsia"/>
        </w:rPr>
      </w:pPr>
    </w:p>
    <w:p w14:paraId="31164554" w14:textId="77777777" w:rsidR="007A3F79" w:rsidRDefault="007A3F79">
      <w:pPr>
        <w:rPr>
          <w:rFonts w:hint="eastAsia"/>
        </w:rPr>
      </w:pPr>
      <w:r>
        <w:rPr>
          <w:rFonts w:hint="eastAsia"/>
        </w:rPr>
        <w:tab/>
        <w:t>文化价值与传承</w:t>
      </w:r>
    </w:p>
    <w:p w14:paraId="2DF86DAB" w14:textId="77777777" w:rsidR="007A3F79" w:rsidRDefault="007A3F79">
      <w:pPr>
        <w:rPr>
          <w:rFonts w:hint="eastAsia"/>
        </w:rPr>
      </w:pPr>
    </w:p>
    <w:p w14:paraId="7D022E94" w14:textId="77777777" w:rsidR="007A3F79" w:rsidRDefault="007A3F79">
      <w:pPr>
        <w:rPr>
          <w:rFonts w:hint="eastAsia"/>
        </w:rPr>
      </w:pPr>
    </w:p>
    <w:p w14:paraId="6C7F58A3" w14:textId="77777777" w:rsidR="007A3F79" w:rsidRDefault="007A3F79">
      <w:pPr>
        <w:rPr>
          <w:rFonts w:hint="eastAsia"/>
        </w:rPr>
      </w:pPr>
      <w:r>
        <w:rPr>
          <w:rFonts w:hint="eastAsia"/>
        </w:rPr>
        <w:tab/>
        <w:t>作为中华民族优秀传统文化的重要组成部分，作揖礼不仅仅是一种礼仪形式，更是一种文化符号，承载着丰富的历史文化信息。它的存在提醒着人们不忘本，珍视传统的美德。随着国家对传统文化保护力度的加大，越来越多的人开始重新认识到作揖礼的重要性，并致力于其传承与发展。</w:t>
      </w:r>
    </w:p>
    <w:p w14:paraId="613C529A" w14:textId="77777777" w:rsidR="007A3F79" w:rsidRDefault="007A3F79">
      <w:pPr>
        <w:rPr>
          <w:rFonts w:hint="eastAsia"/>
        </w:rPr>
      </w:pPr>
    </w:p>
    <w:p w14:paraId="5B242D80" w14:textId="77777777" w:rsidR="007A3F79" w:rsidRDefault="007A3F79">
      <w:pPr>
        <w:rPr>
          <w:rFonts w:hint="eastAsia"/>
        </w:rPr>
      </w:pPr>
    </w:p>
    <w:p w14:paraId="116177B1" w14:textId="77777777" w:rsidR="007A3F79" w:rsidRDefault="007A3F79">
      <w:pPr>
        <w:rPr>
          <w:rFonts w:hint="eastAsia"/>
        </w:rPr>
      </w:pPr>
    </w:p>
    <w:p w14:paraId="2DC90D66" w14:textId="77777777" w:rsidR="007A3F79" w:rsidRDefault="007A3F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07D2F9" w14:textId="77777777" w:rsidR="007A3F79" w:rsidRDefault="007A3F79">
      <w:pPr>
        <w:rPr>
          <w:rFonts w:hint="eastAsia"/>
        </w:rPr>
      </w:pPr>
    </w:p>
    <w:p w14:paraId="70CA3B29" w14:textId="77777777" w:rsidR="007A3F79" w:rsidRDefault="007A3F79">
      <w:pPr>
        <w:rPr>
          <w:rFonts w:hint="eastAsia"/>
        </w:rPr>
      </w:pPr>
    </w:p>
    <w:p w14:paraId="2A9DCC09" w14:textId="77777777" w:rsidR="007A3F79" w:rsidRDefault="007A3F79">
      <w:pPr>
        <w:rPr>
          <w:rFonts w:hint="eastAsia"/>
        </w:rPr>
      </w:pPr>
      <w:r>
        <w:rPr>
          <w:rFonts w:hint="eastAsia"/>
        </w:rPr>
        <w:tab/>
        <w:t>在全球化日益加深的今天，如何保护和传承像作揖礼这样的非物质文化遗产，成为了每一个中华儿女的责任。我们应当从自身做起，学习并实践这些古老而又充满智慧的传统礼仪，让它们在新时代焕发出新的光彩。</w:t>
      </w:r>
    </w:p>
    <w:p w14:paraId="33865FC5" w14:textId="77777777" w:rsidR="007A3F79" w:rsidRDefault="007A3F79">
      <w:pPr>
        <w:rPr>
          <w:rFonts w:hint="eastAsia"/>
        </w:rPr>
      </w:pPr>
    </w:p>
    <w:p w14:paraId="49CC2029" w14:textId="77777777" w:rsidR="007A3F79" w:rsidRDefault="007A3F79">
      <w:pPr>
        <w:rPr>
          <w:rFonts w:hint="eastAsia"/>
        </w:rPr>
      </w:pPr>
    </w:p>
    <w:p w14:paraId="461BB5D1" w14:textId="77777777" w:rsidR="007A3F79" w:rsidRDefault="007A3F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09FB3" w14:textId="36FA9465" w:rsidR="009C3E7E" w:rsidRDefault="009C3E7E"/>
    <w:sectPr w:rsidR="009C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7E"/>
    <w:rsid w:val="002C4F04"/>
    <w:rsid w:val="007A3F79"/>
    <w:rsid w:val="009C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80867-04A2-4673-9DA2-2077249C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