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世界里，句子是灵魂的载体，它们可以瞬间打动人心，唤起情感。尤其是那些温柔到爆的神仙句子，宛如一缕春风，轻轻拂过，令人陶醉。在这篇文章中，我们将摘录一些惊艳的句子，让你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生活中，总有一些句子能够给予我们无尽的温暖。“愿你的生活如阳光般明媚，每一天都洒满快乐。”这句话简洁而深刻，表达了对他人的美好祝愿，仿佛阳光照耀下的温柔，让人心中涌起暖流。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爱是人类最美的情感，而那些描绘爱的句子更是令人心动。“你的笑容是我生命中最美的风景。”这句简短却充满深情的表达，让人不禁想起心爱之人，仿佛看见那抹温柔的笑颜在心底荡漾。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在追求梦想的路上，激励的句子能够给我们无穷的动力。“每一个梦想都值得被追逐，即使前路艰辛。”这句话仿佛一盏明灯，引导我们在黑暗中前行，让每一个追梦者心中燃起希望的火焰。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大自然是灵感的源泉，许多句子描绘了它的美丽。“每一片叶子都在低声诉说着生命的故事。”这样的句子不仅让我们感受到自然的神秘，也唤起我们对生命的思考，仿佛置身于宁静的森林中，听见生命的呢喃。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生活中的智慧常常蕴藏在简短的句子中。“活在当下，才是对生命最好的敬畏。”这样的句子提醒我们珍惜每一刻，领悟生活的真谛，给予我们心灵的启迪，让人在纷扰中找到内心的平静。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温柔的神仙句子宛如珍珠，散落在文字的海洋中。它们不仅令人感动，更让我们在繁忙的生活中停下脚步，静心品味。愿我们在今后的写作中，能够不断发现和创造出更多这样的句子，让每一个字都充满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