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优秀作文开头最后的总结摘抄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开头：引人入胜的开篇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文字如同一把钥匙，开启了我们通向知识与情感的无尽宝库。每一篇作文，都是一扇窗，让我们得以窥探作者心灵深处的风景。正因如此，一个好的开头便显得尤为重要，它不仅能抓住读者的注意力，更能为整篇文章奠定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开头示例一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“月光透过窗帘的缝隙，洒在桌面上，仿佛在诉说着一个不为人知的故事。”这样的开头，不仅营造了神秘的氛围，还引导读者去探索故事的深层含义。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开头示例二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“每当我仰望星空，总会想起那些璀璨的梦想。”这个开头通过简单的自然景象，引出了关于梦想与追求的思考，吸引读者的共鸣。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最后的总结：圆满的收束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在一篇文章中，最后的总结同样扮演着至关重要的角色。它是读者思考的最后一击，能够升华主题，留下深刻的印象。一个成功的最后的总结，往往能让整篇文章的情感与思想得以升华，带给人无尽的回味。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最后的总结示例一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“正如那颗孤独的星星，虽然渺小，却依然在夜空中闪烁。”这样的最后的总结，既有哲理，又富有诗意，给读者留下深思的空间。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最后的总结示例二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“当我们走过人生的每一个阶段，最终发现，真正的财富是那些与我们同路的人。”此最后的总结总结了主题，强调了人际关系的重要性，让人感到温暖与共鸣。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总结：开头与最后的总结的艺术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开头与最后的总结，不仅是作文的点睛之笔，更是作者思想与情感的精髓所在。通过巧妙的引入和完美的收束，作者能够更有效地传达信息，留下深刻的印象。掌握这一艺术，将为你的写作之旅增添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