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8D23" w14:textId="77777777" w:rsidR="00F26CB3" w:rsidRDefault="00F26CB3">
      <w:pPr>
        <w:rPr>
          <w:rFonts w:hint="eastAsia"/>
        </w:rPr>
      </w:pPr>
      <w:r>
        <w:rPr>
          <w:rFonts w:hint="eastAsia"/>
        </w:rPr>
        <w:t>作楫的拼音是：zuò jí</w:t>
      </w:r>
    </w:p>
    <w:p w14:paraId="0B90A75E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在汉语中，"作楫"这个词并不常见于日常对话，但它承载着深厚的文化和历史背景。"作楫"一词由两个汉字组成："作"（zuò）意为制作、创作或从事；"楫"（jí）则指船桨，也泛指船只上的划水工具。合起来，"作楫"可以理解为制作船桨的行为，或是引申为准备行船所需的工作。</w:t>
      </w:r>
    </w:p>
    <w:p w14:paraId="69628F77" w14:textId="77777777" w:rsidR="00F26CB3" w:rsidRDefault="00F26CB3">
      <w:pPr>
        <w:rPr>
          <w:rFonts w:hint="eastAsia"/>
        </w:rPr>
      </w:pPr>
    </w:p>
    <w:p w14:paraId="36E7D56B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7C3BD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文化意义与历史渊源</w:t>
      </w:r>
    </w:p>
    <w:p w14:paraId="4D276660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在中国古代，河流与湖泊不仅是重要的交通要道，也是生活资源的重要来源。因此，造船及制作船桨等水上交通工具的技术显得尤为重要。"作楫"作为与水运密切相关的词汇，反映了古人对水域的依赖以及他们卓越的手工艺技能。从《诗经》到《楚辞》，诸多文学作品中都提到了舟楫的身影，展现了它们在中国传统文化中的地位。</w:t>
      </w:r>
    </w:p>
    <w:p w14:paraId="4656FBF1" w14:textId="77777777" w:rsidR="00F26CB3" w:rsidRDefault="00F26CB3">
      <w:pPr>
        <w:rPr>
          <w:rFonts w:hint="eastAsia"/>
        </w:rPr>
      </w:pPr>
    </w:p>
    <w:p w14:paraId="76AB21B0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652B4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作楫在古典文献中的体现</w:t>
      </w:r>
    </w:p>
    <w:p w14:paraId="7777D996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古籍中不乏关于“作楫”的记载。例如，在《庄子·逍遥游》中有云：“北冥有鱼，其名为鲲。化而为鸟，其名为鹏。怒而飞，其翼若垂天之云。”这里虽然没有直接提到“作楫”，但描述了大鹏南徙时需要借助风力，正如人类渡河需用舟楫一般。《左传》中也有相关故事讲述了春秋时期各国之间通过水路交流的情况，间接体现了“作楫”对于当时社会的重要性。</w:t>
      </w:r>
    </w:p>
    <w:p w14:paraId="6ABA2E4E" w14:textId="77777777" w:rsidR="00F26CB3" w:rsidRDefault="00F26CB3">
      <w:pPr>
        <w:rPr>
          <w:rFonts w:hint="eastAsia"/>
        </w:rPr>
      </w:pPr>
    </w:p>
    <w:p w14:paraId="2D04C8D6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691EB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现代视角下的作楫</w:t>
      </w:r>
    </w:p>
    <w:p w14:paraId="49E54B71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随着时代的发展和社会的进步，“作楫”的实际用途逐渐减少，但在某些特定场合如龙舟竞赛中，传统技艺仍然被保留并发扬光大。“作楫”更多地成为了一种象征性的表达，代表着传承与创新的精神。它提醒我们，在追求现代化的不要忘记祖先留下的宝贵遗产，并将这些智慧应用到新时代的建设之中。</w:t>
      </w:r>
    </w:p>
    <w:p w14:paraId="21E11578" w14:textId="77777777" w:rsidR="00F26CB3" w:rsidRDefault="00F26CB3">
      <w:pPr>
        <w:rPr>
          <w:rFonts w:hint="eastAsia"/>
        </w:rPr>
      </w:pPr>
    </w:p>
    <w:p w14:paraId="77D36CE5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719AB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54CF928" w14:textId="77777777" w:rsidR="00F26CB3" w:rsidRDefault="00F26CB3">
      <w:pPr>
        <w:rPr>
          <w:rFonts w:hint="eastAsia"/>
        </w:rPr>
      </w:pPr>
      <w:r>
        <w:rPr>
          <w:rFonts w:hint="eastAsia"/>
        </w:rPr>
        <w:t xml:space="preserve"> “作楫”的拼音是“zuò jí”。这个词不仅仅是指具体的行动——制作船桨，更是一种文化的符号，连接着过去与现在。它见证了中华民族悠久的历史变迁，同时也激励着当代人继续探索未知的世界。尽管现代社会已不再高度依赖舟楫出行，但其中蕴含的人文价值和精神内涵永远不会过时。</w:t>
      </w:r>
    </w:p>
    <w:p w14:paraId="78667543" w14:textId="77777777" w:rsidR="00F26CB3" w:rsidRDefault="00F26CB3">
      <w:pPr>
        <w:rPr>
          <w:rFonts w:hint="eastAsia"/>
        </w:rPr>
      </w:pPr>
    </w:p>
    <w:p w14:paraId="562E00E6" w14:textId="77777777" w:rsidR="00F26CB3" w:rsidRDefault="00F26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62A57" w14:textId="0DAD8E05" w:rsidR="00AE0C63" w:rsidRDefault="00AE0C63"/>
    <w:sectPr w:rsidR="00AE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63"/>
    <w:rsid w:val="002C4F04"/>
    <w:rsid w:val="00AE0C63"/>
    <w:rsid w:val="00F2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06F6A-61FE-42FF-A0DD-9DBE5170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