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E3CF" w14:textId="77777777" w:rsidR="00AC3489" w:rsidRDefault="00AC3489">
      <w:pPr>
        <w:rPr>
          <w:rFonts w:hint="eastAsia"/>
        </w:rPr>
      </w:pPr>
    </w:p>
    <w:p w14:paraId="3143A115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作比较的拼音</w:t>
      </w:r>
    </w:p>
    <w:p w14:paraId="09184C48" w14:textId="77777777" w:rsidR="00AC3489" w:rsidRDefault="00AC3489">
      <w:pPr>
        <w:rPr>
          <w:rFonts w:hint="eastAsia"/>
        </w:rPr>
      </w:pPr>
    </w:p>
    <w:p w14:paraId="36265C23" w14:textId="77777777" w:rsidR="00AC3489" w:rsidRDefault="00AC3489">
      <w:pPr>
        <w:rPr>
          <w:rFonts w:hint="eastAsia"/>
        </w:rPr>
      </w:pPr>
    </w:p>
    <w:p w14:paraId="1B09E4DB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在汉语学习过程中，掌握词汇的不同表达方式及其正确发音是至关重要的。其中，“作比较”这一短语不仅经常出现在日常交流中，也是书面表达中的常见用法。其拼音为“zuò bǐ jiào”，其中“作”读第四声，表示进行某种活动；“比”读第三声，意为对比、相比；“较”同样读第三声，含有比较、较量之意。</w:t>
      </w:r>
    </w:p>
    <w:p w14:paraId="6078FF6C" w14:textId="77777777" w:rsidR="00AC3489" w:rsidRDefault="00AC3489">
      <w:pPr>
        <w:rPr>
          <w:rFonts w:hint="eastAsia"/>
        </w:rPr>
      </w:pPr>
    </w:p>
    <w:p w14:paraId="1B6B4197" w14:textId="77777777" w:rsidR="00AC3489" w:rsidRDefault="00AC3489">
      <w:pPr>
        <w:rPr>
          <w:rFonts w:hint="eastAsia"/>
        </w:rPr>
      </w:pPr>
    </w:p>
    <w:p w14:paraId="6C2109F6" w14:textId="77777777" w:rsidR="00AC3489" w:rsidRDefault="00AC3489">
      <w:pPr>
        <w:rPr>
          <w:rFonts w:hint="eastAsia"/>
        </w:rPr>
      </w:pPr>
    </w:p>
    <w:p w14:paraId="6016B5A7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意义与用法</w:t>
      </w:r>
    </w:p>
    <w:p w14:paraId="58416244" w14:textId="77777777" w:rsidR="00AC3489" w:rsidRDefault="00AC3489">
      <w:pPr>
        <w:rPr>
          <w:rFonts w:hint="eastAsia"/>
        </w:rPr>
      </w:pPr>
    </w:p>
    <w:p w14:paraId="10696F1B" w14:textId="77777777" w:rsidR="00AC3489" w:rsidRDefault="00AC3489">
      <w:pPr>
        <w:rPr>
          <w:rFonts w:hint="eastAsia"/>
        </w:rPr>
      </w:pPr>
    </w:p>
    <w:p w14:paraId="15F9B70F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“作比较”主要用于描述对两个或多个事物进行分析，以找出它们之间的相似点和差异点的过程。这种比较可以基于数量、质量、特性等多个维度展开。例如，在商业谈判中，双方可能会“作比较”各自的产品优势，以便更好地达成合作意向。在学术研究领域，学者们也常常通过“作比较”的方法来探讨不同理论模型或历史事件间的异同。</w:t>
      </w:r>
    </w:p>
    <w:p w14:paraId="4C73FD41" w14:textId="77777777" w:rsidR="00AC3489" w:rsidRDefault="00AC3489">
      <w:pPr>
        <w:rPr>
          <w:rFonts w:hint="eastAsia"/>
        </w:rPr>
      </w:pPr>
    </w:p>
    <w:p w14:paraId="38B47285" w14:textId="77777777" w:rsidR="00AC3489" w:rsidRDefault="00AC3489">
      <w:pPr>
        <w:rPr>
          <w:rFonts w:hint="eastAsia"/>
        </w:rPr>
      </w:pPr>
    </w:p>
    <w:p w14:paraId="1F047FE5" w14:textId="77777777" w:rsidR="00AC3489" w:rsidRDefault="00AC3489">
      <w:pPr>
        <w:rPr>
          <w:rFonts w:hint="eastAsia"/>
        </w:rPr>
      </w:pPr>
    </w:p>
    <w:p w14:paraId="673F6D33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3626E48F" w14:textId="77777777" w:rsidR="00AC3489" w:rsidRDefault="00AC3489">
      <w:pPr>
        <w:rPr>
          <w:rFonts w:hint="eastAsia"/>
        </w:rPr>
      </w:pPr>
    </w:p>
    <w:p w14:paraId="632B6FE2" w14:textId="77777777" w:rsidR="00AC3489" w:rsidRDefault="00AC3489">
      <w:pPr>
        <w:rPr>
          <w:rFonts w:hint="eastAsia"/>
        </w:rPr>
      </w:pPr>
    </w:p>
    <w:p w14:paraId="2A40C723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在日常生活里，“作比较”无处不在。比如，消费者在购买商品时，会将不同品牌、型号的商品进行比较，从价格、性能到售后服务等各个方面考量，最终选择最适合自己需求的那一款。又如，在教育方面，老师可能会让学生“作比较”两篇文学作品的写作风格，以此提高学生的鉴赏能力和写作技巧。</w:t>
      </w:r>
    </w:p>
    <w:p w14:paraId="16CD2A20" w14:textId="77777777" w:rsidR="00AC3489" w:rsidRDefault="00AC3489">
      <w:pPr>
        <w:rPr>
          <w:rFonts w:hint="eastAsia"/>
        </w:rPr>
      </w:pPr>
    </w:p>
    <w:p w14:paraId="411574D2" w14:textId="77777777" w:rsidR="00AC3489" w:rsidRDefault="00AC3489">
      <w:pPr>
        <w:rPr>
          <w:rFonts w:hint="eastAsia"/>
        </w:rPr>
      </w:pPr>
    </w:p>
    <w:p w14:paraId="0AC8222E" w14:textId="77777777" w:rsidR="00AC3489" w:rsidRDefault="00AC3489">
      <w:pPr>
        <w:rPr>
          <w:rFonts w:hint="eastAsia"/>
        </w:rPr>
      </w:pPr>
    </w:p>
    <w:p w14:paraId="726BD12C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与其他相关短语的区别</w:t>
      </w:r>
    </w:p>
    <w:p w14:paraId="377A2269" w14:textId="77777777" w:rsidR="00AC3489" w:rsidRDefault="00AC3489">
      <w:pPr>
        <w:rPr>
          <w:rFonts w:hint="eastAsia"/>
        </w:rPr>
      </w:pPr>
    </w:p>
    <w:p w14:paraId="4A9D4920" w14:textId="77777777" w:rsidR="00AC3489" w:rsidRDefault="00AC3489">
      <w:pPr>
        <w:rPr>
          <w:rFonts w:hint="eastAsia"/>
        </w:rPr>
      </w:pPr>
    </w:p>
    <w:p w14:paraId="1B26BBDA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虽然“作比较”和“进行对比”都涉及到比较的概念，但两者在使用场合上略有不同。“作比较”更侧重于过程本身，强调的是在某一情境下主动发起的比较行为；而“进行对比”则更多地指具体的对比操作，有时可能不包含主观意图，更像是客观的数据分析。理解这些细微差别有助于更准确地运用语言，使表达更加精确。</w:t>
      </w:r>
    </w:p>
    <w:p w14:paraId="2757F6C7" w14:textId="77777777" w:rsidR="00AC3489" w:rsidRDefault="00AC3489">
      <w:pPr>
        <w:rPr>
          <w:rFonts w:hint="eastAsia"/>
        </w:rPr>
      </w:pPr>
    </w:p>
    <w:p w14:paraId="28760953" w14:textId="77777777" w:rsidR="00AC3489" w:rsidRDefault="00AC3489">
      <w:pPr>
        <w:rPr>
          <w:rFonts w:hint="eastAsia"/>
        </w:rPr>
      </w:pPr>
    </w:p>
    <w:p w14:paraId="54007E27" w14:textId="77777777" w:rsidR="00AC3489" w:rsidRDefault="00AC3489">
      <w:pPr>
        <w:rPr>
          <w:rFonts w:hint="eastAsia"/>
        </w:rPr>
      </w:pPr>
    </w:p>
    <w:p w14:paraId="0B816CD5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6A52A5" w14:textId="77777777" w:rsidR="00AC3489" w:rsidRDefault="00AC3489">
      <w:pPr>
        <w:rPr>
          <w:rFonts w:hint="eastAsia"/>
        </w:rPr>
      </w:pPr>
    </w:p>
    <w:p w14:paraId="25C19DAD" w14:textId="77777777" w:rsidR="00AC3489" w:rsidRDefault="00AC3489">
      <w:pPr>
        <w:rPr>
          <w:rFonts w:hint="eastAsia"/>
        </w:rPr>
      </w:pPr>
    </w:p>
    <w:p w14:paraId="2CDA0976" w14:textId="77777777" w:rsidR="00AC3489" w:rsidRDefault="00AC3489">
      <w:pPr>
        <w:rPr>
          <w:rFonts w:hint="eastAsia"/>
        </w:rPr>
      </w:pPr>
      <w:r>
        <w:rPr>
          <w:rFonts w:hint="eastAsia"/>
        </w:rPr>
        <w:tab/>
        <w:t>“作比较”的拼音和含义不仅是汉语学习的重要组成部分，更是我们理解和使用汉语的关键之一。通过对这一短语的学习，不仅可以提升我们的语言能力，还能帮助我们在各种情境下更有效地沟通和交流。希望本文能为汉语学习者提供有价值的参考，并激发大家进一步探索汉语的魅力。</w:t>
      </w:r>
    </w:p>
    <w:p w14:paraId="6206844A" w14:textId="77777777" w:rsidR="00AC3489" w:rsidRDefault="00AC3489">
      <w:pPr>
        <w:rPr>
          <w:rFonts w:hint="eastAsia"/>
        </w:rPr>
      </w:pPr>
    </w:p>
    <w:p w14:paraId="45C3FF95" w14:textId="77777777" w:rsidR="00AC3489" w:rsidRDefault="00AC3489">
      <w:pPr>
        <w:rPr>
          <w:rFonts w:hint="eastAsia"/>
        </w:rPr>
      </w:pPr>
    </w:p>
    <w:p w14:paraId="6AC20C48" w14:textId="77777777" w:rsidR="00AC3489" w:rsidRDefault="00AC3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59189" w14:textId="0B30D0AC" w:rsidR="003E7CD0" w:rsidRDefault="003E7CD0"/>
    <w:sectPr w:rsidR="003E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D0"/>
    <w:rsid w:val="002C4F04"/>
    <w:rsid w:val="003E7CD0"/>
    <w:rsid w:val="00A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AF0FB-5430-40D4-8E5E-CA52935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