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3A12" w14:textId="77777777" w:rsidR="00BB3CC0" w:rsidRDefault="00BB3CC0">
      <w:pPr>
        <w:rPr>
          <w:rFonts w:hint="eastAsia"/>
        </w:rPr>
      </w:pPr>
      <w:r>
        <w:rPr>
          <w:rFonts w:hint="eastAsia"/>
        </w:rPr>
        <w:t>作用的拼音怎么拼：引言</w:t>
      </w:r>
    </w:p>
    <w:p w14:paraId="7B5045C5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汉语拼音是学习和使用中文的一个重要工具，它不仅帮助我们正确地发音，也使得汉字的学习变得更加系统化。对于“作用”这两个字，其拼音分别是：“作”（zuò）和“用”（yòng）。了解如何准确地拼读这两个字的拼音，不仅能提升个人的语言表达能力，还对非母语者学习汉语有着重要的辅助作用。</w:t>
      </w:r>
    </w:p>
    <w:p w14:paraId="57830A35" w14:textId="77777777" w:rsidR="00BB3CC0" w:rsidRDefault="00BB3CC0">
      <w:pPr>
        <w:rPr>
          <w:rFonts w:hint="eastAsia"/>
        </w:rPr>
      </w:pPr>
    </w:p>
    <w:p w14:paraId="75BC7895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拼音的基本组成</w:t>
      </w:r>
    </w:p>
    <w:p w14:paraId="66A37E6D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汉语拼音由声母、韵母和声调三部分构成。在“作用”的拼音中，“作”字的拼音为“zuò”，其中“z”是声母，“uo”是韵母，“`”表示第四声；而“用”字的拼音为“yòng”，“y”是声母，“ong”是韵母，同样“`”表示第四声。声调的变化赋予了每个汉字独特的音高特征，这在汉语中是非常关键的，因为相同的声母和韵母但不同的声调可以代表完全不同的含义。</w:t>
      </w:r>
    </w:p>
    <w:p w14:paraId="1B00A2B8" w14:textId="77777777" w:rsidR="00BB3CC0" w:rsidRDefault="00BB3CC0">
      <w:pPr>
        <w:rPr>
          <w:rFonts w:hint="eastAsia"/>
        </w:rPr>
      </w:pPr>
    </w:p>
    <w:p w14:paraId="7BDBBF99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“作”的拼音详解</w:t>
      </w:r>
    </w:p>
    <w:p w14:paraId="45A4FDB7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“作”字的拼音是“zuò”。声母“z”是一个清辅音，发音时舌尖轻轻触碰上齿龈，然后迅速放开，气流从狭窄的空间挤出，产生摩擦音。韵母“uo”是由两个元音组成的复合韵母，发音时先发出近似于英语“o”的声音，然后快速过渡到类似“u”的音。最后加上第四声的声调，整个音节呈现出一个下降的音调，类似于英语中的降调。</w:t>
      </w:r>
    </w:p>
    <w:p w14:paraId="355DB859" w14:textId="77777777" w:rsidR="00BB3CC0" w:rsidRDefault="00BB3CC0">
      <w:pPr>
        <w:rPr>
          <w:rFonts w:hint="eastAsia"/>
        </w:rPr>
      </w:pPr>
    </w:p>
    <w:p w14:paraId="2ABACABE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“用”的拼音详解</w:t>
      </w:r>
    </w:p>
    <w:p w14:paraId="43F6A1AA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“用”字的拼音是“yòng”。声母“y”实际上是一个半元音，发音时舌头前部接近硬腭但不接触，气流通过时产生轻微的摩擦，形成一个柔和的过渡音。韵母“ong”是一个后鼻音韵母，发音时口型较为圆润，喉咙稍微打开，气流通过鼻腔排出。第四声的声调再次强调了这个音节的降调特征，使得“用”字的发音具有明显的结束感。</w:t>
      </w:r>
    </w:p>
    <w:p w14:paraId="3B0B366D" w14:textId="77777777" w:rsidR="00BB3CC0" w:rsidRDefault="00BB3CC0">
      <w:pPr>
        <w:rPr>
          <w:rFonts w:hint="eastAsia"/>
        </w:rPr>
      </w:pPr>
    </w:p>
    <w:p w14:paraId="32B3FD85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拼音与汉字书写的关系</w:t>
      </w:r>
    </w:p>
    <w:p w14:paraId="4F74D4D8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虽然“作用”的拼音可以帮助我们理解和记忆这两个字的发音，但是需要注意的是，拼音只是汉字发音的一种表记方式，并不能完全替代汉字本身。汉字有其独特的形态和结构，包含了丰富的文化内涵和历史信息。因此，在学习汉语的过程中，除了掌握正确的拼音发音外，还需要结合汉字的书写规则和笔画顺序来加深对汉字的理解。</w:t>
      </w:r>
    </w:p>
    <w:p w14:paraId="7E9065D4" w14:textId="77777777" w:rsidR="00BB3CC0" w:rsidRDefault="00BB3CC0">
      <w:pPr>
        <w:rPr>
          <w:rFonts w:hint="eastAsia"/>
        </w:rPr>
      </w:pPr>
    </w:p>
    <w:p w14:paraId="7198D5EB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拼音在教育中的应用</w:t>
      </w:r>
    </w:p>
    <w:p w14:paraId="118D59B5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在学校教育中，汉语拼音是小学语文课程的重要组成部分。教师会通过各种教学方法，如拼音卡片、儿歌、游戏等，帮助学生掌握每个汉字的正确发音。对于“作用”这样的常用词，学生们不仅要能够准确拼读，还要能够在实际交流中灵活运用。拼音也是查字典、输入法打字等技能的基础，熟练掌握拼音有助于提高学生的自学能力和信息技术素养。</w:t>
      </w:r>
    </w:p>
    <w:p w14:paraId="6B69D2C9" w14:textId="77777777" w:rsidR="00BB3CC0" w:rsidRDefault="00BB3CC0">
      <w:pPr>
        <w:rPr>
          <w:rFonts w:hint="eastAsia"/>
        </w:rPr>
      </w:pPr>
    </w:p>
    <w:p w14:paraId="00F2EA11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拼音在国际交流中的角色</w:t>
      </w:r>
    </w:p>
    <w:p w14:paraId="48EC5712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随着中国在全球影响力的不断提升，汉语热也在世界各地兴起。汉语拼音作为汉语的罗马字母转写形式，成为了外国人学习汉语的入门钥匙。许多汉语教材和学习资源都采用了拼音标注的方式，以帮助学习者更好地掌握汉字的发音。例如，“作”和“用”这两个字的拼音，对于想要深入了解中国文化的人来说，是必不可少的知识点。汉语拼音也有助于促进跨文化交流，使不同语言背景的人们能够更加便捷地沟通和合作。</w:t>
      </w:r>
    </w:p>
    <w:p w14:paraId="653AA712" w14:textId="77777777" w:rsidR="00BB3CC0" w:rsidRDefault="00BB3CC0">
      <w:pPr>
        <w:rPr>
          <w:rFonts w:hint="eastAsia"/>
        </w:rPr>
      </w:pPr>
    </w:p>
    <w:p w14:paraId="255EF6AC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34CEF54" w14:textId="77777777" w:rsidR="00BB3CC0" w:rsidRDefault="00BB3CC0">
      <w:pPr>
        <w:rPr>
          <w:rFonts w:hint="eastAsia"/>
        </w:rPr>
      </w:pPr>
      <w:r>
        <w:rPr>
          <w:rFonts w:hint="eastAsia"/>
        </w:rPr>
        <w:t xml:space="preserve"> “作用”的拼音是“zuò yòng”，它不仅是这两个汉字发音的准确表记，也是连接汉语学习者与中华文化的一座桥梁。无论是对于初学者还是已经有一定汉语基础的学习者来说，正确理解和使用拼音都是非常重要的。通过不断地练习和应用，我们可以更深入地领略汉语的魅力，更好地传承和发展这一古老而又充满活力的语言。</w:t>
      </w:r>
    </w:p>
    <w:p w14:paraId="2EC74C40" w14:textId="77777777" w:rsidR="00BB3CC0" w:rsidRDefault="00BB3CC0">
      <w:pPr>
        <w:rPr>
          <w:rFonts w:hint="eastAsia"/>
        </w:rPr>
      </w:pPr>
    </w:p>
    <w:p w14:paraId="5541234F" w14:textId="77777777" w:rsidR="00BB3CC0" w:rsidRDefault="00BB3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9868D" w14:textId="2EC4F6E9" w:rsidR="004C1F1D" w:rsidRDefault="004C1F1D"/>
    <w:sectPr w:rsidR="004C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1D"/>
    <w:rsid w:val="004C1F1D"/>
    <w:rsid w:val="007F2201"/>
    <w:rsid w:val="00B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4A59F-52D7-40EB-9535-CAA9299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