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11B54" w14:textId="77777777" w:rsidR="00F35DF5" w:rsidRDefault="00F35DF5">
      <w:pPr>
        <w:rPr>
          <w:rFonts w:hint="eastAsia"/>
        </w:rPr>
      </w:pPr>
    </w:p>
    <w:p w14:paraId="1C1A39AC" w14:textId="77777777" w:rsidR="00F35DF5" w:rsidRDefault="00F35DF5">
      <w:pPr>
        <w:rPr>
          <w:rFonts w:hint="eastAsia"/>
        </w:rPr>
      </w:pPr>
      <w:r>
        <w:rPr>
          <w:rFonts w:hint="eastAsia"/>
        </w:rPr>
        <w:tab/>
        <w:t>作的拼音怎么写的拼音怎么写</w:t>
      </w:r>
    </w:p>
    <w:p w14:paraId="253FDD57" w14:textId="77777777" w:rsidR="00F35DF5" w:rsidRDefault="00F35DF5">
      <w:pPr>
        <w:rPr>
          <w:rFonts w:hint="eastAsia"/>
        </w:rPr>
      </w:pPr>
    </w:p>
    <w:p w14:paraId="0DD384A8" w14:textId="77777777" w:rsidR="00F35DF5" w:rsidRDefault="00F35DF5">
      <w:pPr>
        <w:rPr>
          <w:rFonts w:hint="eastAsia"/>
        </w:rPr>
      </w:pPr>
    </w:p>
    <w:p w14:paraId="19415307" w14:textId="77777777" w:rsidR="00F35DF5" w:rsidRDefault="00F35DF5">
      <w:pPr>
        <w:rPr>
          <w:rFonts w:hint="eastAsia"/>
        </w:rPr>
      </w:pPr>
      <w:r>
        <w:rPr>
          <w:rFonts w:hint="eastAsia"/>
        </w:rPr>
        <w:tab/>
        <w:t>在汉语的世界里，每个汉字都有其独特的发音，而这些发音通过特定的符号系统——即拼音，来表示。对于标题中提到的“作”字，它有着多样的读音，根据不同的语境和含义，可以是 zuò 或 zuō。“作”的拼音究竟要怎么写呢？这个问题的答案需要从汉语拼音的基本规则以及“作”字的具体用法两方面来探讨。</w:t>
      </w:r>
    </w:p>
    <w:p w14:paraId="761D50FA" w14:textId="77777777" w:rsidR="00F35DF5" w:rsidRDefault="00F35DF5">
      <w:pPr>
        <w:rPr>
          <w:rFonts w:hint="eastAsia"/>
        </w:rPr>
      </w:pPr>
    </w:p>
    <w:p w14:paraId="07D968B2" w14:textId="77777777" w:rsidR="00F35DF5" w:rsidRDefault="00F35DF5">
      <w:pPr>
        <w:rPr>
          <w:rFonts w:hint="eastAsia"/>
        </w:rPr>
      </w:pPr>
    </w:p>
    <w:p w14:paraId="11717D67" w14:textId="77777777" w:rsidR="00F35DF5" w:rsidRDefault="00F35DF5">
      <w:pPr>
        <w:rPr>
          <w:rFonts w:hint="eastAsia"/>
        </w:rPr>
      </w:pPr>
    </w:p>
    <w:p w14:paraId="6269E43F" w14:textId="77777777" w:rsidR="00F35DF5" w:rsidRDefault="00F35DF5">
      <w:pPr>
        <w:rPr>
          <w:rFonts w:hint="eastAsia"/>
        </w:rPr>
      </w:pPr>
      <w:r>
        <w:rPr>
          <w:rFonts w:hint="eastAsia"/>
        </w:rPr>
        <w:tab/>
        <w:t>什么是拼音</w:t>
      </w:r>
    </w:p>
    <w:p w14:paraId="51F19D81" w14:textId="77777777" w:rsidR="00F35DF5" w:rsidRDefault="00F35DF5">
      <w:pPr>
        <w:rPr>
          <w:rFonts w:hint="eastAsia"/>
        </w:rPr>
      </w:pPr>
    </w:p>
    <w:p w14:paraId="1ACD7D96" w14:textId="77777777" w:rsidR="00F35DF5" w:rsidRDefault="00F35DF5">
      <w:pPr>
        <w:rPr>
          <w:rFonts w:hint="eastAsia"/>
        </w:rPr>
      </w:pPr>
    </w:p>
    <w:p w14:paraId="65868725" w14:textId="77777777" w:rsidR="00F35DF5" w:rsidRDefault="00F35DF5">
      <w:pPr>
        <w:rPr>
          <w:rFonts w:hint="eastAsia"/>
        </w:rPr>
      </w:pPr>
      <w:r>
        <w:rPr>
          <w:rFonts w:hint="eastAsia"/>
        </w:rPr>
        <w:tab/>
        <w:t>拼音是中华人民共和国官方颁布的一种拉丁字母注音方法，用于标注现代标准汉语（普通话）的发音。汉语拼音方案由语言学家周有光等人创制，并于1958年正式公布实施。拼音不仅是儿童学习汉字发音的基础工具，也是对外汉语教学的重要组成部分，更是计算机输入法、排序检索等领域不可或缺的技术支撑。</w:t>
      </w:r>
    </w:p>
    <w:p w14:paraId="7011A92B" w14:textId="77777777" w:rsidR="00F35DF5" w:rsidRDefault="00F35DF5">
      <w:pPr>
        <w:rPr>
          <w:rFonts w:hint="eastAsia"/>
        </w:rPr>
      </w:pPr>
    </w:p>
    <w:p w14:paraId="6E106329" w14:textId="77777777" w:rsidR="00F35DF5" w:rsidRDefault="00F35DF5">
      <w:pPr>
        <w:rPr>
          <w:rFonts w:hint="eastAsia"/>
        </w:rPr>
      </w:pPr>
    </w:p>
    <w:p w14:paraId="2977BCD5" w14:textId="77777777" w:rsidR="00F35DF5" w:rsidRDefault="00F35DF5">
      <w:pPr>
        <w:rPr>
          <w:rFonts w:hint="eastAsia"/>
        </w:rPr>
      </w:pPr>
    </w:p>
    <w:p w14:paraId="539FB9FA" w14:textId="77777777" w:rsidR="00F35DF5" w:rsidRDefault="00F35DF5">
      <w:pPr>
        <w:rPr>
          <w:rFonts w:hint="eastAsia"/>
        </w:rPr>
      </w:pPr>
      <w:r>
        <w:rPr>
          <w:rFonts w:hint="eastAsia"/>
        </w:rPr>
        <w:tab/>
        <w:t>“作”的多种读音</w:t>
      </w:r>
    </w:p>
    <w:p w14:paraId="12FF0B64" w14:textId="77777777" w:rsidR="00F35DF5" w:rsidRDefault="00F35DF5">
      <w:pPr>
        <w:rPr>
          <w:rFonts w:hint="eastAsia"/>
        </w:rPr>
      </w:pPr>
    </w:p>
    <w:p w14:paraId="7DAC42CF" w14:textId="77777777" w:rsidR="00F35DF5" w:rsidRDefault="00F35DF5">
      <w:pPr>
        <w:rPr>
          <w:rFonts w:hint="eastAsia"/>
        </w:rPr>
      </w:pPr>
    </w:p>
    <w:p w14:paraId="1BC60DAA" w14:textId="77777777" w:rsidR="00F35DF5" w:rsidRDefault="00F35DF5">
      <w:pPr>
        <w:rPr>
          <w:rFonts w:hint="eastAsia"/>
        </w:rPr>
      </w:pPr>
      <w:r>
        <w:rPr>
          <w:rFonts w:hint="eastAsia"/>
        </w:rPr>
        <w:tab/>
        <w:t>在普通话中，“作”是一个多音字，它的发音取决于它在句子中的意义。当“作”表示创作、工作等意思时，我们通常读作 zuò；而当它出现在一些特定词汇或方言环境中时，可能会读作 zuō。例如，在某些地方方言中，“作坊”一词中的“作”会读成 zuō。因此，正确书写“作”的拼音首先要确定其在具体语境下的确切含义。</w:t>
      </w:r>
    </w:p>
    <w:p w14:paraId="5E7B9DC8" w14:textId="77777777" w:rsidR="00F35DF5" w:rsidRDefault="00F35DF5">
      <w:pPr>
        <w:rPr>
          <w:rFonts w:hint="eastAsia"/>
        </w:rPr>
      </w:pPr>
    </w:p>
    <w:p w14:paraId="6DAB5C73" w14:textId="77777777" w:rsidR="00F35DF5" w:rsidRDefault="00F35DF5">
      <w:pPr>
        <w:rPr>
          <w:rFonts w:hint="eastAsia"/>
        </w:rPr>
      </w:pPr>
    </w:p>
    <w:p w14:paraId="2F7932A1" w14:textId="77777777" w:rsidR="00F35DF5" w:rsidRDefault="00F35DF5">
      <w:pPr>
        <w:rPr>
          <w:rFonts w:hint="eastAsia"/>
        </w:rPr>
      </w:pPr>
    </w:p>
    <w:p w14:paraId="038E127E" w14:textId="77777777" w:rsidR="00F35DF5" w:rsidRDefault="00F35DF5">
      <w:pPr>
        <w:rPr>
          <w:rFonts w:hint="eastAsia"/>
        </w:rPr>
      </w:pPr>
      <w:r>
        <w:rPr>
          <w:rFonts w:hint="eastAsia"/>
        </w:rPr>
        <w:tab/>
        <w:t>如何正确书写“作”的拼音</w:t>
      </w:r>
    </w:p>
    <w:p w14:paraId="411F1073" w14:textId="77777777" w:rsidR="00F35DF5" w:rsidRDefault="00F35DF5">
      <w:pPr>
        <w:rPr>
          <w:rFonts w:hint="eastAsia"/>
        </w:rPr>
      </w:pPr>
    </w:p>
    <w:p w14:paraId="6AF3C09F" w14:textId="77777777" w:rsidR="00F35DF5" w:rsidRDefault="00F35DF5">
      <w:pPr>
        <w:rPr>
          <w:rFonts w:hint="eastAsia"/>
        </w:rPr>
      </w:pPr>
    </w:p>
    <w:p w14:paraId="5A6F8754" w14:textId="77777777" w:rsidR="00F35DF5" w:rsidRDefault="00F35DF5">
      <w:pPr>
        <w:rPr>
          <w:rFonts w:hint="eastAsia"/>
        </w:rPr>
      </w:pPr>
      <w:r>
        <w:rPr>
          <w:rFonts w:hint="eastAsia"/>
        </w:rPr>
        <w:tab/>
        <w:t>根据《汉语拼音正词法基本规则》，书写单个汉字的拼音时应当注意以下几点：声母、韵母要准确无误；声调符号应标在主要元音上；如果一个汉字对应多个读音，则需依据上下文选择正确的读音。对于“作”而言，由于它具有两种可能的发音，所以在实际应用中必须结合具体的词语或句子来决定使用哪个拼音形式。</w:t>
      </w:r>
    </w:p>
    <w:p w14:paraId="4CD2111B" w14:textId="77777777" w:rsidR="00F35DF5" w:rsidRDefault="00F35DF5">
      <w:pPr>
        <w:rPr>
          <w:rFonts w:hint="eastAsia"/>
        </w:rPr>
      </w:pPr>
    </w:p>
    <w:p w14:paraId="0BBFD994" w14:textId="77777777" w:rsidR="00F35DF5" w:rsidRDefault="00F35DF5">
      <w:pPr>
        <w:rPr>
          <w:rFonts w:hint="eastAsia"/>
        </w:rPr>
      </w:pPr>
    </w:p>
    <w:p w14:paraId="6A5F9EC7" w14:textId="77777777" w:rsidR="00F35DF5" w:rsidRDefault="00F35DF5">
      <w:pPr>
        <w:rPr>
          <w:rFonts w:hint="eastAsia"/>
        </w:rPr>
      </w:pPr>
    </w:p>
    <w:p w14:paraId="4F0FA5CC" w14:textId="77777777" w:rsidR="00F35DF5" w:rsidRDefault="00F35DF5">
      <w:pPr>
        <w:rPr>
          <w:rFonts w:hint="eastAsia"/>
        </w:rPr>
      </w:pPr>
      <w:r>
        <w:rPr>
          <w:rFonts w:hint="eastAsia"/>
        </w:rPr>
        <w:tab/>
        <w:t>拼音在日常生活中的重要性</w:t>
      </w:r>
    </w:p>
    <w:p w14:paraId="27EF9C92" w14:textId="77777777" w:rsidR="00F35DF5" w:rsidRDefault="00F35DF5">
      <w:pPr>
        <w:rPr>
          <w:rFonts w:hint="eastAsia"/>
        </w:rPr>
      </w:pPr>
    </w:p>
    <w:p w14:paraId="41097631" w14:textId="77777777" w:rsidR="00F35DF5" w:rsidRDefault="00F35DF5">
      <w:pPr>
        <w:rPr>
          <w:rFonts w:hint="eastAsia"/>
        </w:rPr>
      </w:pPr>
    </w:p>
    <w:p w14:paraId="735A9991" w14:textId="77777777" w:rsidR="00F35DF5" w:rsidRDefault="00F35DF5">
      <w:pPr>
        <w:rPr>
          <w:rFonts w:hint="eastAsia"/>
        </w:rPr>
      </w:pPr>
      <w:r>
        <w:rPr>
          <w:rFonts w:hint="eastAsia"/>
        </w:rPr>
        <w:tab/>
        <w:t>拼音作为连接汉字与发音之间的桥梁，在我们的日常生活中扮演着极为重要的角色。无论是学生学习新字词，还是成人利用拼音进行快速打字交流，亦或是外国友人初学中文时借助拼音辅助发音练习，都离不开这一套简便易行的注音体系。掌握好包括“作”在内的每一个汉字的正确拼音书写方式，不仅有助于提高个人的语言表达能力，还能加深对中国文化的理解。</w:t>
      </w:r>
    </w:p>
    <w:p w14:paraId="37743F75" w14:textId="77777777" w:rsidR="00F35DF5" w:rsidRDefault="00F35DF5">
      <w:pPr>
        <w:rPr>
          <w:rFonts w:hint="eastAsia"/>
        </w:rPr>
      </w:pPr>
    </w:p>
    <w:p w14:paraId="560D8BEA" w14:textId="77777777" w:rsidR="00F35DF5" w:rsidRDefault="00F35DF5">
      <w:pPr>
        <w:rPr>
          <w:rFonts w:hint="eastAsia"/>
        </w:rPr>
      </w:pPr>
    </w:p>
    <w:p w14:paraId="5FE2B7DD" w14:textId="77777777" w:rsidR="00F35DF5" w:rsidRDefault="00F35DF5">
      <w:pPr>
        <w:rPr>
          <w:rFonts w:hint="eastAsia"/>
        </w:rPr>
      </w:pPr>
    </w:p>
    <w:p w14:paraId="04465B0C" w14:textId="77777777" w:rsidR="00F35DF5" w:rsidRDefault="00F35DF5">
      <w:pPr>
        <w:rPr>
          <w:rFonts w:hint="eastAsia"/>
        </w:rPr>
      </w:pPr>
      <w:r>
        <w:rPr>
          <w:rFonts w:hint="eastAsia"/>
        </w:rPr>
        <w:tab/>
        <w:t>最后的总结</w:t>
      </w:r>
    </w:p>
    <w:p w14:paraId="461C6BE8" w14:textId="77777777" w:rsidR="00F35DF5" w:rsidRDefault="00F35DF5">
      <w:pPr>
        <w:rPr>
          <w:rFonts w:hint="eastAsia"/>
        </w:rPr>
      </w:pPr>
    </w:p>
    <w:p w14:paraId="6B2368C8" w14:textId="77777777" w:rsidR="00F35DF5" w:rsidRDefault="00F35DF5">
      <w:pPr>
        <w:rPr>
          <w:rFonts w:hint="eastAsia"/>
        </w:rPr>
      </w:pPr>
    </w:p>
    <w:p w14:paraId="33CCF980" w14:textId="77777777" w:rsidR="00F35DF5" w:rsidRDefault="00F35DF5">
      <w:pPr>
        <w:rPr>
          <w:rFonts w:hint="eastAsia"/>
        </w:rPr>
      </w:pPr>
      <w:r>
        <w:rPr>
          <w:rFonts w:hint="eastAsia"/>
        </w:rPr>
        <w:tab/>
        <w:t>“作”的拼音写作并非固定不变，而是依据其在不同场合下的意义有所区别。了解并掌握正确的拼音书写规则，对于提升汉语水平至关重要。希望通过对“作”这个例子的学习，能够帮助大家更加深入地认识到汉语拼音的魅力所在。</w:t>
      </w:r>
    </w:p>
    <w:p w14:paraId="7ED956F4" w14:textId="77777777" w:rsidR="00F35DF5" w:rsidRDefault="00F35DF5">
      <w:pPr>
        <w:rPr>
          <w:rFonts w:hint="eastAsia"/>
        </w:rPr>
      </w:pPr>
    </w:p>
    <w:p w14:paraId="0E40EB30" w14:textId="77777777" w:rsidR="00F35DF5" w:rsidRDefault="00F35DF5">
      <w:pPr>
        <w:rPr>
          <w:rFonts w:hint="eastAsia"/>
        </w:rPr>
      </w:pPr>
    </w:p>
    <w:p w14:paraId="59C1ADC8" w14:textId="77777777" w:rsidR="00F35DF5" w:rsidRDefault="00F35DF5">
      <w:pPr>
        <w:rPr>
          <w:rFonts w:hint="eastAsia"/>
        </w:rPr>
      </w:pPr>
      <w:r>
        <w:rPr>
          <w:rFonts w:hint="eastAsia"/>
        </w:rPr>
        <w:t>本文是由每日文章网(2345lzwz.cn)为大家创作</w:t>
      </w:r>
    </w:p>
    <w:p w14:paraId="1CD0E525" w14:textId="6B8B4ACE" w:rsidR="00990D44" w:rsidRDefault="00990D44"/>
    <w:sectPr w:rsidR="00990D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44"/>
    <w:rsid w:val="00990D44"/>
    <w:rsid w:val="00E53824"/>
    <w:rsid w:val="00F35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D4B92-CDF7-47C1-BD77-F531BD42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D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D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D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D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D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D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D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D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D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D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D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D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D44"/>
    <w:rPr>
      <w:rFonts w:cstheme="majorBidi"/>
      <w:color w:val="2F5496" w:themeColor="accent1" w:themeShade="BF"/>
      <w:sz w:val="28"/>
      <w:szCs w:val="28"/>
    </w:rPr>
  </w:style>
  <w:style w:type="character" w:customStyle="1" w:styleId="50">
    <w:name w:val="标题 5 字符"/>
    <w:basedOn w:val="a0"/>
    <w:link w:val="5"/>
    <w:uiPriority w:val="9"/>
    <w:semiHidden/>
    <w:rsid w:val="00990D44"/>
    <w:rPr>
      <w:rFonts w:cstheme="majorBidi"/>
      <w:color w:val="2F5496" w:themeColor="accent1" w:themeShade="BF"/>
      <w:sz w:val="24"/>
    </w:rPr>
  </w:style>
  <w:style w:type="character" w:customStyle="1" w:styleId="60">
    <w:name w:val="标题 6 字符"/>
    <w:basedOn w:val="a0"/>
    <w:link w:val="6"/>
    <w:uiPriority w:val="9"/>
    <w:semiHidden/>
    <w:rsid w:val="00990D44"/>
    <w:rPr>
      <w:rFonts w:cstheme="majorBidi"/>
      <w:b/>
      <w:bCs/>
      <w:color w:val="2F5496" w:themeColor="accent1" w:themeShade="BF"/>
    </w:rPr>
  </w:style>
  <w:style w:type="character" w:customStyle="1" w:styleId="70">
    <w:name w:val="标题 7 字符"/>
    <w:basedOn w:val="a0"/>
    <w:link w:val="7"/>
    <w:uiPriority w:val="9"/>
    <w:semiHidden/>
    <w:rsid w:val="00990D44"/>
    <w:rPr>
      <w:rFonts w:cstheme="majorBidi"/>
      <w:b/>
      <w:bCs/>
      <w:color w:val="595959" w:themeColor="text1" w:themeTint="A6"/>
    </w:rPr>
  </w:style>
  <w:style w:type="character" w:customStyle="1" w:styleId="80">
    <w:name w:val="标题 8 字符"/>
    <w:basedOn w:val="a0"/>
    <w:link w:val="8"/>
    <w:uiPriority w:val="9"/>
    <w:semiHidden/>
    <w:rsid w:val="00990D44"/>
    <w:rPr>
      <w:rFonts w:cstheme="majorBidi"/>
      <w:color w:val="595959" w:themeColor="text1" w:themeTint="A6"/>
    </w:rPr>
  </w:style>
  <w:style w:type="character" w:customStyle="1" w:styleId="90">
    <w:name w:val="标题 9 字符"/>
    <w:basedOn w:val="a0"/>
    <w:link w:val="9"/>
    <w:uiPriority w:val="9"/>
    <w:semiHidden/>
    <w:rsid w:val="00990D44"/>
    <w:rPr>
      <w:rFonts w:eastAsiaTheme="majorEastAsia" w:cstheme="majorBidi"/>
      <w:color w:val="595959" w:themeColor="text1" w:themeTint="A6"/>
    </w:rPr>
  </w:style>
  <w:style w:type="paragraph" w:styleId="a3">
    <w:name w:val="Title"/>
    <w:basedOn w:val="a"/>
    <w:next w:val="a"/>
    <w:link w:val="a4"/>
    <w:uiPriority w:val="10"/>
    <w:qFormat/>
    <w:rsid w:val="00990D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D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D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D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D44"/>
    <w:pPr>
      <w:spacing w:before="160"/>
      <w:jc w:val="center"/>
    </w:pPr>
    <w:rPr>
      <w:i/>
      <w:iCs/>
      <w:color w:val="404040" w:themeColor="text1" w:themeTint="BF"/>
    </w:rPr>
  </w:style>
  <w:style w:type="character" w:customStyle="1" w:styleId="a8">
    <w:name w:val="引用 字符"/>
    <w:basedOn w:val="a0"/>
    <w:link w:val="a7"/>
    <w:uiPriority w:val="29"/>
    <w:rsid w:val="00990D44"/>
    <w:rPr>
      <w:i/>
      <w:iCs/>
      <w:color w:val="404040" w:themeColor="text1" w:themeTint="BF"/>
    </w:rPr>
  </w:style>
  <w:style w:type="paragraph" w:styleId="a9">
    <w:name w:val="List Paragraph"/>
    <w:basedOn w:val="a"/>
    <w:uiPriority w:val="34"/>
    <w:qFormat/>
    <w:rsid w:val="00990D44"/>
    <w:pPr>
      <w:ind w:left="720"/>
      <w:contextualSpacing/>
    </w:pPr>
  </w:style>
  <w:style w:type="character" w:styleId="aa">
    <w:name w:val="Intense Emphasis"/>
    <w:basedOn w:val="a0"/>
    <w:uiPriority w:val="21"/>
    <w:qFormat/>
    <w:rsid w:val="00990D44"/>
    <w:rPr>
      <w:i/>
      <w:iCs/>
      <w:color w:val="2F5496" w:themeColor="accent1" w:themeShade="BF"/>
    </w:rPr>
  </w:style>
  <w:style w:type="paragraph" w:styleId="ab">
    <w:name w:val="Intense Quote"/>
    <w:basedOn w:val="a"/>
    <w:next w:val="a"/>
    <w:link w:val="ac"/>
    <w:uiPriority w:val="30"/>
    <w:qFormat/>
    <w:rsid w:val="00990D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D44"/>
    <w:rPr>
      <w:i/>
      <w:iCs/>
      <w:color w:val="2F5496" w:themeColor="accent1" w:themeShade="BF"/>
    </w:rPr>
  </w:style>
  <w:style w:type="character" w:styleId="ad">
    <w:name w:val="Intense Reference"/>
    <w:basedOn w:val="a0"/>
    <w:uiPriority w:val="32"/>
    <w:qFormat/>
    <w:rsid w:val="00990D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