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AD10" w14:textId="77777777" w:rsidR="00204D17" w:rsidRDefault="00204D17">
      <w:pPr>
        <w:rPr>
          <w:rFonts w:hint="eastAsia"/>
        </w:rPr>
      </w:pPr>
      <w:r>
        <w:rPr>
          <w:rFonts w:hint="eastAsia"/>
        </w:rPr>
        <w:t>作的拼音是什么写的</w:t>
      </w:r>
    </w:p>
    <w:p w14:paraId="69D367E0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在中文里，“作”字是一个多音字，它根据不同的语境和含义可以有不同的发音。对于这样一个汉字来说，了解其拼音不仅有助于准确地读出这个字，而且还能帮助我们更深刻地理解与之相关的词汇和成语。本文将详细介绍“作”的拼音，并探讨其在不同场景下的使用。</w:t>
      </w:r>
    </w:p>
    <w:p w14:paraId="64F429F5" w14:textId="77777777" w:rsidR="00204D17" w:rsidRDefault="00204D17">
      <w:pPr>
        <w:rPr>
          <w:rFonts w:hint="eastAsia"/>
        </w:rPr>
      </w:pPr>
    </w:p>
    <w:p w14:paraId="76819A60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6C95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“作”的基础拼音</w:t>
      </w:r>
    </w:p>
    <w:p w14:paraId="7A2A1765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最常用的拼音是 zuò，此时“作”通常指的是从事某种活动或者制造某物。例如，“工作”（gōngzuò）、“写作”（xiězuò）。当“作”用来表示创作、创造时，也用这个发音，如“作品”（zuòpǐn）。</w:t>
      </w:r>
    </w:p>
    <w:p w14:paraId="47413A1C" w14:textId="77777777" w:rsidR="00204D17" w:rsidRDefault="00204D17">
      <w:pPr>
        <w:rPr>
          <w:rFonts w:hint="eastAsia"/>
        </w:rPr>
      </w:pPr>
    </w:p>
    <w:p w14:paraId="586846C0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1895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特殊场合的拼音变化</w:t>
      </w:r>
    </w:p>
    <w:p w14:paraId="2C91AB67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然而，在某些固定表达中，“作”会发 zhuō 的音。比如，“作坊”（zuōfáng），这是一个指代传统手工艺生产场所的词语；还有“装模作样”（zhuāng mó zhuō yàng），这里“作”意为扮演或假装，形容人故意做作，不自然。</w:t>
      </w:r>
    </w:p>
    <w:p w14:paraId="44C069EF" w14:textId="77777777" w:rsidR="00204D17" w:rsidRDefault="00204D17">
      <w:pPr>
        <w:rPr>
          <w:rFonts w:hint="eastAsia"/>
        </w:rPr>
      </w:pPr>
    </w:p>
    <w:p w14:paraId="15C6F180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76E32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作为姓氏时的拼音</w:t>
      </w:r>
    </w:p>
    <w:p w14:paraId="5157301B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值得注意的是，“作”也可以作为一个姓氏出现，这时它的拼音是 zuò。尽管这并不常见，但在历史文献和个人姓名中确实存在这样的例子。</w:t>
      </w:r>
    </w:p>
    <w:p w14:paraId="7F98A28C" w14:textId="77777777" w:rsidR="00204D17" w:rsidRDefault="00204D17">
      <w:pPr>
        <w:rPr>
          <w:rFonts w:hint="eastAsia"/>
        </w:rPr>
      </w:pPr>
    </w:p>
    <w:p w14:paraId="40176198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958CE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84DB226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“作”的拼音并非一成不变，而是随着具体应用环境的变化而有所调整。正确掌握这些发音规则，对于我们学习汉语、提高语言交流能力有着重要的意义。这也反映了汉语作为一种丰富且复杂的语言体系，其中每个字符都可能蕴含着丰富的文化和历史信息。通过深入研究像“作”这样的多音字，我们可以更加全面地认识和欣赏中华文化的博大精深。</w:t>
      </w:r>
    </w:p>
    <w:p w14:paraId="1EC125B4" w14:textId="77777777" w:rsidR="00204D17" w:rsidRDefault="00204D17">
      <w:pPr>
        <w:rPr>
          <w:rFonts w:hint="eastAsia"/>
        </w:rPr>
      </w:pPr>
    </w:p>
    <w:p w14:paraId="39D9687D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D6A7" w14:textId="77777777" w:rsidR="00204D17" w:rsidRDefault="00204D17">
      <w:pPr>
        <w:rPr>
          <w:rFonts w:hint="eastAsia"/>
        </w:rPr>
      </w:pPr>
      <w:r>
        <w:rPr>
          <w:rFonts w:hint="eastAsia"/>
        </w:rPr>
        <w:t xml:space="preserve"> 请注意，上述内容是以网页格式编写的文本示例，实际在网页中展示时，浏览器会解析HTML标签并以相应的样式显示文本。文中提供的信息是基于对汉字“作”的一般性描述，旨在满足您的要求而不展示明显的AI痕迹。</w:t>
      </w:r>
    </w:p>
    <w:p w14:paraId="18D21444" w14:textId="77777777" w:rsidR="00204D17" w:rsidRDefault="00204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91CC7" w14:textId="69F28B2C" w:rsidR="00E94FD7" w:rsidRDefault="00E94FD7"/>
    <w:sectPr w:rsidR="00E9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7"/>
    <w:rsid w:val="00204D17"/>
    <w:rsid w:val="002C4F04"/>
    <w:rsid w:val="00E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37FCC-F1A6-4873-8405-49A34B7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