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E4CCB" w14:textId="77777777" w:rsidR="00913764" w:rsidRDefault="00913764">
      <w:pPr>
        <w:rPr>
          <w:rFonts w:hint="eastAsia"/>
        </w:rPr>
      </w:pPr>
    </w:p>
    <w:p w14:paraId="70CFEB5D" w14:textId="77777777" w:rsidR="00913764" w:rsidRDefault="00913764">
      <w:pPr>
        <w:rPr>
          <w:rFonts w:hint="eastAsia"/>
        </w:rPr>
      </w:pPr>
      <w:r>
        <w:rPr>
          <w:rFonts w:hint="eastAsia"/>
        </w:rPr>
        <w:tab/>
        <w:t>作的拼音组词：创造与表达的艺术</w:t>
      </w:r>
    </w:p>
    <w:p w14:paraId="5B9BB896" w14:textId="77777777" w:rsidR="00913764" w:rsidRDefault="00913764">
      <w:pPr>
        <w:rPr>
          <w:rFonts w:hint="eastAsia"/>
        </w:rPr>
      </w:pPr>
    </w:p>
    <w:p w14:paraId="61C78772" w14:textId="77777777" w:rsidR="00913764" w:rsidRDefault="00913764">
      <w:pPr>
        <w:rPr>
          <w:rFonts w:hint="eastAsia"/>
        </w:rPr>
      </w:pPr>
    </w:p>
    <w:p w14:paraId="362013FD" w14:textId="77777777" w:rsidR="00913764" w:rsidRDefault="00913764">
      <w:pPr>
        <w:rPr>
          <w:rFonts w:hint="eastAsia"/>
        </w:rPr>
      </w:pPr>
      <w:r>
        <w:rPr>
          <w:rFonts w:hint="eastAsia"/>
        </w:rPr>
        <w:tab/>
        <w:t>在汉语的广袤世界里，“作”是一个多才多艺的汉字，它的拼音是“zuò”，能够和众多其他字词结合，形成丰富多彩的词汇。从古代到现代，这个字贯穿了中国文化的方方面面，承载着人们的思想、情感和智慧。本篇文章将探索以“作”为基底的一系列词汇，并尝试揭示它们背后的文化意义。</w:t>
      </w:r>
    </w:p>
    <w:p w14:paraId="5FF33739" w14:textId="77777777" w:rsidR="00913764" w:rsidRDefault="00913764">
      <w:pPr>
        <w:rPr>
          <w:rFonts w:hint="eastAsia"/>
        </w:rPr>
      </w:pPr>
    </w:p>
    <w:p w14:paraId="0E3EE4CD" w14:textId="77777777" w:rsidR="00913764" w:rsidRDefault="00913764">
      <w:pPr>
        <w:rPr>
          <w:rFonts w:hint="eastAsia"/>
        </w:rPr>
      </w:pPr>
    </w:p>
    <w:p w14:paraId="25F87A2B" w14:textId="77777777" w:rsidR="00913764" w:rsidRDefault="00913764">
      <w:pPr>
        <w:rPr>
          <w:rFonts w:hint="eastAsia"/>
        </w:rPr>
      </w:pPr>
    </w:p>
    <w:p w14:paraId="10C0EADA" w14:textId="77777777" w:rsidR="00913764" w:rsidRDefault="00913764">
      <w:pPr>
        <w:rPr>
          <w:rFonts w:hint="eastAsia"/>
        </w:rPr>
      </w:pPr>
      <w:r>
        <w:rPr>
          <w:rFonts w:hint="eastAsia"/>
        </w:rPr>
        <w:tab/>
        <w:t>作品：艺术与文学的灵魂</w:t>
      </w:r>
    </w:p>
    <w:p w14:paraId="622B4882" w14:textId="77777777" w:rsidR="00913764" w:rsidRDefault="00913764">
      <w:pPr>
        <w:rPr>
          <w:rFonts w:hint="eastAsia"/>
        </w:rPr>
      </w:pPr>
    </w:p>
    <w:p w14:paraId="02816780" w14:textId="77777777" w:rsidR="00913764" w:rsidRDefault="00913764">
      <w:pPr>
        <w:rPr>
          <w:rFonts w:hint="eastAsia"/>
        </w:rPr>
      </w:pPr>
    </w:p>
    <w:p w14:paraId="046122BD" w14:textId="77777777" w:rsidR="00913764" w:rsidRDefault="00913764">
      <w:pPr>
        <w:rPr>
          <w:rFonts w:hint="eastAsia"/>
        </w:rPr>
      </w:pPr>
      <w:r>
        <w:rPr>
          <w:rFonts w:hint="eastAsia"/>
        </w:rPr>
        <w:tab/>
        <w:t>当提到“作品”时，我们往往联想到的是那些凝聚着创作者心血的结晶。无论是绘画、音乐、舞蹈还是文学，每一件作品都是艺术家对世界的独特理解与诠释。这些作品不仅展示了个人才华，更成为了连接不同时代、不同文化之间的桥梁。通过作品，我们可以穿越时空，感受古人的心境，也能见证当代社会的风貌。</w:t>
      </w:r>
    </w:p>
    <w:p w14:paraId="14BC4A92" w14:textId="77777777" w:rsidR="00913764" w:rsidRDefault="00913764">
      <w:pPr>
        <w:rPr>
          <w:rFonts w:hint="eastAsia"/>
        </w:rPr>
      </w:pPr>
    </w:p>
    <w:p w14:paraId="1A038D69" w14:textId="77777777" w:rsidR="00913764" w:rsidRDefault="00913764">
      <w:pPr>
        <w:rPr>
          <w:rFonts w:hint="eastAsia"/>
        </w:rPr>
      </w:pPr>
    </w:p>
    <w:p w14:paraId="6EB86C32" w14:textId="77777777" w:rsidR="00913764" w:rsidRDefault="00913764">
      <w:pPr>
        <w:rPr>
          <w:rFonts w:hint="eastAsia"/>
        </w:rPr>
      </w:pPr>
    </w:p>
    <w:p w14:paraId="233A42F8" w14:textId="77777777" w:rsidR="00913764" w:rsidRDefault="00913764">
      <w:pPr>
        <w:rPr>
          <w:rFonts w:hint="eastAsia"/>
        </w:rPr>
      </w:pPr>
      <w:r>
        <w:rPr>
          <w:rFonts w:hint="eastAsia"/>
        </w:rPr>
        <w:tab/>
        <w:t>作业：学习成长的足迹</w:t>
      </w:r>
    </w:p>
    <w:p w14:paraId="4ED8D2F1" w14:textId="77777777" w:rsidR="00913764" w:rsidRDefault="00913764">
      <w:pPr>
        <w:rPr>
          <w:rFonts w:hint="eastAsia"/>
        </w:rPr>
      </w:pPr>
    </w:p>
    <w:p w14:paraId="68695B6C" w14:textId="77777777" w:rsidR="00913764" w:rsidRDefault="00913764">
      <w:pPr>
        <w:rPr>
          <w:rFonts w:hint="eastAsia"/>
        </w:rPr>
      </w:pPr>
    </w:p>
    <w:p w14:paraId="6F7CB8AC" w14:textId="77777777" w:rsidR="00913764" w:rsidRDefault="00913764">
      <w:pPr>
        <w:rPr>
          <w:rFonts w:hint="eastAsia"/>
        </w:rPr>
      </w:pPr>
      <w:r>
        <w:rPr>
          <w:rFonts w:hint="eastAsia"/>
        </w:rPr>
        <w:tab/>
        <w:t>对于学生而言，“作业”是日常生活中不可或缺的一部分。它不仅是教师用来评估学生掌握知识程度的一种方式，更重要的是，它是学生们自我提升的重要途径。完成一份份作业的过程，实际上就是一次又一次地挑战自我、解决问题并积累经验的机会。在这个过程中，学生不仅能加深对所学内容的理解，还能培养独立思考的能力和坚持不懈的精神。</w:t>
      </w:r>
    </w:p>
    <w:p w14:paraId="19B40DBF" w14:textId="77777777" w:rsidR="00913764" w:rsidRDefault="00913764">
      <w:pPr>
        <w:rPr>
          <w:rFonts w:hint="eastAsia"/>
        </w:rPr>
      </w:pPr>
    </w:p>
    <w:p w14:paraId="6ABE4A2B" w14:textId="77777777" w:rsidR="00913764" w:rsidRDefault="00913764">
      <w:pPr>
        <w:rPr>
          <w:rFonts w:hint="eastAsia"/>
        </w:rPr>
      </w:pPr>
    </w:p>
    <w:p w14:paraId="5620B66B" w14:textId="77777777" w:rsidR="00913764" w:rsidRDefault="00913764">
      <w:pPr>
        <w:rPr>
          <w:rFonts w:hint="eastAsia"/>
        </w:rPr>
      </w:pPr>
    </w:p>
    <w:p w14:paraId="4F9AE824" w14:textId="77777777" w:rsidR="00913764" w:rsidRDefault="00913764">
      <w:pPr>
        <w:rPr>
          <w:rFonts w:hint="eastAsia"/>
        </w:rPr>
      </w:pPr>
      <w:r>
        <w:rPr>
          <w:rFonts w:hint="eastAsia"/>
        </w:rPr>
        <w:tab/>
        <w:t>作为：行为与角色的定义</w:t>
      </w:r>
    </w:p>
    <w:p w14:paraId="1BDE57B1" w14:textId="77777777" w:rsidR="00913764" w:rsidRDefault="00913764">
      <w:pPr>
        <w:rPr>
          <w:rFonts w:hint="eastAsia"/>
        </w:rPr>
      </w:pPr>
    </w:p>
    <w:p w14:paraId="3EB2E52D" w14:textId="77777777" w:rsidR="00913764" w:rsidRDefault="00913764">
      <w:pPr>
        <w:rPr>
          <w:rFonts w:hint="eastAsia"/>
        </w:rPr>
      </w:pPr>
    </w:p>
    <w:p w14:paraId="05B66480" w14:textId="77777777" w:rsidR="00913764" w:rsidRDefault="00913764">
      <w:pPr>
        <w:rPr>
          <w:rFonts w:hint="eastAsia"/>
        </w:rPr>
      </w:pPr>
      <w:r>
        <w:rPr>
          <w:rFonts w:hint="eastAsia"/>
        </w:rPr>
        <w:tab/>
        <w:t>“作为”一词则更多地涉及到一个人在其生活中的表现以及扮演的角色。“作为”反映了个体或群体在特定情境下的行动准则和社会责任。每个人都在不同的场合中扮演着多种角色，如家庭成员、朋友、同事等。而如何正确地“作为”，即如何恰当地履行自己的职责，成为了衡量一个人品格修养的重要标准之一。</w:t>
      </w:r>
    </w:p>
    <w:p w14:paraId="7326EA1C" w14:textId="77777777" w:rsidR="00913764" w:rsidRDefault="00913764">
      <w:pPr>
        <w:rPr>
          <w:rFonts w:hint="eastAsia"/>
        </w:rPr>
      </w:pPr>
    </w:p>
    <w:p w14:paraId="36C2E7E2" w14:textId="77777777" w:rsidR="00913764" w:rsidRDefault="00913764">
      <w:pPr>
        <w:rPr>
          <w:rFonts w:hint="eastAsia"/>
        </w:rPr>
      </w:pPr>
    </w:p>
    <w:p w14:paraId="2602B371" w14:textId="77777777" w:rsidR="00913764" w:rsidRDefault="00913764">
      <w:pPr>
        <w:rPr>
          <w:rFonts w:hint="eastAsia"/>
        </w:rPr>
      </w:pPr>
    </w:p>
    <w:p w14:paraId="40F3D229" w14:textId="77777777" w:rsidR="00913764" w:rsidRDefault="00913764">
      <w:pPr>
        <w:rPr>
          <w:rFonts w:hint="eastAsia"/>
        </w:rPr>
      </w:pPr>
      <w:r>
        <w:rPr>
          <w:rFonts w:hint="eastAsia"/>
        </w:rPr>
        <w:tab/>
        <w:t>作用：影响力与贡献</w:t>
      </w:r>
    </w:p>
    <w:p w14:paraId="70F574B6" w14:textId="77777777" w:rsidR="00913764" w:rsidRDefault="00913764">
      <w:pPr>
        <w:rPr>
          <w:rFonts w:hint="eastAsia"/>
        </w:rPr>
      </w:pPr>
    </w:p>
    <w:p w14:paraId="6213D03B" w14:textId="77777777" w:rsidR="00913764" w:rsidRDefault="00913764">
      <w:pPr>
        <w:rPr>
          <w:rFonts w:hint="eastAsia"/>
        </w:rPr>
      </w:pPr>
    </w:p>
    <w:p w14:paraId="2D2FA133" w14:textId="77777777" w:rsidR="00913764" w:rsidRDefault="00913764">
      <w:pPr>
        <w:rPr>
          <w:rFonts w:hint="eastAsia"/>
        </w:rPr>
      </w:pPr>
      <w:r>
        <w:rPr>
          <w:rFonts w:hint="eastAsia"/>
        </w:rPr>
        <w:tab/>
        <w:t>“作用”指的是事物之间相互影响所产生的效果。在自然界中，万物皆有关联；而在人类社会里，每个人的行为也会对他人的生活产生或多或少的影响。积极正面的作用能够推动社会发展进步，带来和谐稳定的局面；相反地，消极负面的作用可能会引发矛盾冲突，阻碍前进的步伐。因此，认识到自身行为的作用，并努力发挥建设性的作用，是每个人都应该关注的问题。</w:t>
      </w:r>
    </w:p>
    <w:p w14:paraId="400D109D" w14:textId="77777777" w:rsidR="00913764" w:rsidRDefault="00913764">
      <w:pPr>
        <w:rPr>
          <w:rFonts w:hint="eastAsia"/>
        </w:rPr>
      </w:pPr>
    </w:p>
    <w:p w14:paraId="3BBF9E2B" w14:textId="77777777" w:rsidR="00913764" w:rsidRDefault="00913764">
      <w:pPr>
        <w:rPr>
          <w:rFonts w:hint="eastAsia"/>
        </w:rPr>
      </w:pPr>
    </w:p>
    <w:p w14:paraId="12A93E8A" w14:textId="77777777" w:rsidR="00913764" w:rsidRDefault="00913764">
      <w:pPr>
        <w:rPr>
          <w:rFonts w:hint="eastAsia"/>
        </w:rPr>
      </w:pPr>
    </w:p>
    <w:p w14:paraId="495A3A6D" w14:textId="77777777" w:rsidR="00913764" w:rsidRDefault="009137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444F66" w14:textId="77777777" w:rsidR="00913764" w:rsidRDefault="00913764">
      <w:pPr>
        <w:rPr>
          <w:rFonts w:hint="eastAsia"/>
        </w:rPr>
      </w:pPr>
    </w:p>
    <w:p w14:paraId="182C7D9A" w14:textId="77777777" w:rsidR="00913764" w:rsidRDefault="00913764">
      <w:pPr>
        <w:rPr>
          <w:rFonts w:hint="eastAsia"/>
        </w:rPr>
      </w:pPr>
    </w:p>
    <w:p w14:paraId="5EF6F8B9" w14:textId="77777777" w:rsidR="00913764" w:rsidRDefault="00913764">
      <w:pPr>
        <w:rPr>
          <w:rFonts w:hint="eastAsia"/>
        </w:rPr>
      </w:pPr>
      <w:r>
        <w:rPr>
          <w:rFonts w:hint="eastAsia"/>
        </w:rPr>
        <w:tab/>
        <w:t>“作”的拼音组词丰富多样，每个词语都蕴含着深刻的文化内涵和社会价值。它们见证了中华民族悠久的历史变迁，同时也映射出现代社会人们的思考与追求。无论是在艺术创作领域还是日常生活当中，“作”及其相关词汇始终陪伴着我们，激励着人们不断探索未知、超越自我。</w:t>
      </w:r>
    </w:p>
    <w:p w14:paraId="6B0F037F" w14:textId="77777777" w:rsidR="00913764" w:rsidRDefault="00913764">
      <w:pPr>
        <w:rPr>
          <w:rFonts w:hint="eastAsia"/>
        </w:rPr>
      </w:pPr>
    </w:p>
    <w:p w14:paraId="143E48C6" w14:textId="77777777" w:rsidR="00913764" w:rsidRDefault="00913764">
      <w:pPr>
        <w:rPr>
          <w:rFonts w:hint="eastAsia"/>
        </w:rPr>
      </w:pPr>
    </w:p>
    <w:p w14:paraId="5DFC77AE" w14:textId="77777777" w:rsidR="00913764" w:rsidRDefault="009137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808C49" w14:textId="347A96EB" w:rsidR="00155FE8" w:rsidRDefault="00155FE8"/>
    <w:sectPr w:rsidR="00155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E8"/>
    <w:rsid w:val="00155FE8"/>
    <w:rsid w:val="0091376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AC9C5-D025-4EA3-8CEB-10CA48A1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