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FDF6" w14:textId="77777777" w:rsidR="00FB4724" w:rsidRDefault="00FB4724">
      <w:pPr>
        <w:rPr>
          <w:rFonts w:hint="eastAsia"/>
        </w:rPr>
      </w:pPr>
    </w:p>
    <w:p w14:paraId="3AE933DA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佞怎么读</w:t>
      </w:r>
    </w:p>
    <w:p w14:paraId="346ECE71" w14:textId="77777777" w:rsidR="00FB4724" w:rsidRDefault="00FB4724">
      <w:pPr>
        <w:rPr>
          <w:rFonts w:hint="eastAsia"/>
        </w:rPr>
      </w:pPr>
    </w:p>
    <w:p w14:paraId="0D085405" w14:textId="77777777" w:rsidR="00FB4724" w:rsidRDefault="00FB4724">
      <w:pPr>
        <w:rPr>
          <w:rFonts w:hint="eastAsia"/>
        </w:rPr>
      </w:pPr>
    </w:p>
    <w:p w14:paraId="7B5B8CC3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“佞”这个汉字的拼音是 nìng，它是一个较为少见的汉字，在日常生活中并不常见。在古代汉语中，“佞”字多用来形容人的性格或行为，通常带有贬义。了解“佞”的正确读音及其含义，对于学习中文和深入理解古文有着重要的意义。</w:t>
      </w:r>
    </w:p>
    <w:p w14:paraId="1F5DC3AE" w14:textId="77777777" w:rsidR="00FB4724" w:rsidRDefault="00FB4724">
      <w:pPr>
        <w:rPr>
          <w:rFonts w:hint="eastAsia"/>
        </w:rPr>
      </w:pPr>
    </w:p>
    <w:p w14:paraId="1501BA65" w14:textId="77777777" w:rsidR="00FB4724" w:rsidRDefault="00FB4724">
      <w:pPr>
        <w:rPr>
          <w:rFonts w:hint="eastAsia"/>
        </w:rPr>
      </w:pPr>
    </w:p>
    <w:p w14:paraId="1FF4930E" w14:textId="77777777" w:rsidR="00FB4724" w:rsidRDefault="00FB4724">
      <w:pPr>
        <w:rPr>
          <w:rFonts w:hint="eastAsia"/>
        </w:rPr>
      </w:pPr>
    </w:p>
    <w:p w14:paraId="78DCD003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佞字的起源与演变</w:t>
      </w:r>
    </w:p>
    <w:p w14:paraId="088EEAE9" w14:textId="77777777" w:rsidR="00FB4724" w:rsidRDefault="00FB4724">
      <w:pPr>
        <w:rPr>
          <w:rFonts w:hint="eastAsia"/>
        </w:rPr>
      </w:pPr>
    </w:p>
    <w:p w14:paraId="5F3C6640" w14:textId="77777777" w:rsidR="00FB4724" w:rsidRDefault="00FB4724">
      <w:pPr>
        <w:rPr>
          <w:rFonts w:hint="eastAsia"/>
        </w:rPr>
      </w:pPr>
    </w:p>
    <w:p w14:paraId="67AC717F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“佞”字最早见于甲骨文，其原始形态可能与口舌有关，后来逐渐演变为现在的写法。从字形上看，“佞”由“言”和“仁”两部分组成，其中“言”代表了说话的意思，而“仁”则表示了人，整个字形象地表达了通过言语来影响他人的意思。随着时间的发展，“佞”字的意义也发生了变化，从最初的表达言语能力发展到指代那些善于言辞、谄媚逢迎的人。</w:t>
      </w:r>
    </w:p>
    <w:p w14:paraId="38128691" w14:textId="77777777" w:rsidR="00FB4724" w:rsidRDefault="00FB4724">
      <w:pPr>
        <w:rPr>
          <w:rFonts w:hint="eastAsia"/>
        </w:rPr>
      </w:pPr>
    </w:p>
    <w:p w14:paraId="46CB2BFF" w14:textId="77777777" w:rsidR="00FB4724" w:rsidRDefault="00FB4724">
      <w:pPr>
        <w:rPr>
          <w:rFonts w:hint="eastAsia"/>
        </w:rPr>
      </w:pPr>
    </w:p>
    <w:p w14:paraId="384D2424" w14:textId="77777777" w:rsidR="00FB4724" w:rsidRDefault="00FB4724">
      <w:pPr>
        <w:rPr>
          <w:rFonts w:hint="eastAsia"/>
        </w:rPr>
      </w:pPr>
    </w:p>
    <w:p w14:paraId="2B6BC48F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佞字在古代文学中的应用</w:t>
      </w:r>
    </w:p>
    <w:p w14:paraId="703A9FE6" w14:textId="77777777" w:rsidR="00FB4724" w:rsidRDefault="00FB4724">
      <w:pPr>
        <w:rPr>
          <w:rFonts w:hint="eastAsia"/>
        </w:rPr>
      </w:pPr>
    </w:p>
    <w:p w14:paraId="0E258EAC" w14:textId="77777777" w:rsidR="00FB4724" w:rsidRDefault="00FB4724">
      <w:pPr>
        <w:rPr>
          <w:rFonts w:hint="eastAsia"/>
        </w:rPr>
      </w:pPr>
    </w:p>
    <w:p w14:paraId="75884121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在古代文学作品中，“佞”字经常被用来描述那些表面一套背后一套、善于阿谀奉承的小人。例如，在《左传》、《史记》等历史文献中，就有关于“佞臣”的记载，这些佞臣往往通过花言巧语获得君主的信任，从而达到自己的目的。这种现象不仅反映了当时社会的政治生态，也为后世留下了深刻的历史教训。</w:t>
      </w:r>
    </w:p>
    <w:p w14:paraId="7AD8ECD2" w14:textId="77777777" w:rsidR="00FB4724" w:rsidRDefault="00FB4724">
      <w:pPr>
        <w:rPr>
          <w:rFonts w:hint="eastAsia"/>
        </w:rPr>
      </w:pPr>
    </w:p>
    <w:p w14:paraId="4296383E" w14:textId="77777777" w:rsidR="00FB4724" w:rsidRDefault="00FB4724">
      <w:pPr>
        <w:rPr>
          <w:rFonts w:hint="eastAsia"/>
        </w:rPr>
      </w:pPr>
    </w:p>
    <w:p w14:paraId="3226D4B3" w14:textId="77777777" w:rsidR="00FB4724" w:rsidRDefault="00FB4724">
      <w:pPr>
        <w:rPr>
          <w:rFonts w:hint="eastAsia"/>
        </w:rPr>
      </w:pPr>
    </w:p>
    <w:p w14:paraId="1325C611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现代汉语中佞字的使用</w:t>
      </w:r>
    </w:p>
    <w:p w14:paraId="5792C057" w14:textId="77777777" w:rsidR="00FB4724" w:rsidRDefault="00FB4724">
      <w:pPr>
        <w:rPr>
          <w:rFonts w:hint="eastAsia"/>
        </w:rPr>
      </w:pPr>
    </w:p>
    <w:p w14:paraId="27C54058" w14:textId="77777777" w:rsidR="00FB4724" w:rsidRDefault="00FB4724">
      <w:pPr>
        <w:rPr>
          <w:rFonts w:hint="eastAsia"/>
        </w:rPr>
      </w:pPr>
    </w:p>
    <w:p w14:paraId="4E971BA3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虽然“佞”字在现代汉语中的使用频率不高，但在某些特定场合下，人们仍然会用到它。比如，在讨论古代历史或文学作品时，提到某些人物的性格特点时，可能会用到“佞臣”、“佞言”等词汇。在一些成语或固定搭配中，如“巧言令色”、“谗佞之辈”，“佞”字也被广泛采用，用来形容那些不诚实、喜欢说谎话的人。</w:t>
      </w:r>
    </w:p>
    <w:p w14:paraId="694F41E7" w14:textId="77777777" w:rsidR="00FB4724" w:rsidRDefault="00FB4724">
      <w:pPr>
        <w:rPr>
          <w:rFonts w:hint="eastAsia"/>
        </w:rPr>
      </w:pPr>
    </w:p>
    <w:p w14:paraId="39FB349F" w14:textId="77777777" w:rsidR="00FB4724" w:rsidRDefault="00FB4724">
      <w:pPr>
        <w:rPr>
          <w:rFonts w:hint="eastAsia"/>
        </w:rPr>
      </w:pPr>
    </w:p>
    <w:p w14:paraId="2F6E8202" w14:textId="77777777" w:rsidR="00FB4724" w:rsidRDefault="00FB4724">
      <w:pPr>
        <w:rPr>
          <w:rFonts w:hint="eastAsia"/>
        </w:rPr>
      </w:pPr>
    </w:p>
    <w:p w14:paraId="32FDFB5A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50EEA" w14:textId="77777777" w:rsidR="00FB4724" w:rsidRDefault="00FB4724">
      <w:pPr>
        <w:rPr>
          <w:rFonts w:hint="eastAsia"/>
        </w:rPr>
      </w:pPr>
    </w:p>
    <w:p w14:paraId="3F7D8619" w14:textId="77777777" w:rsidR="00FB4724" w:rsidRDefault="00FB4724">
      <w:pPr>
        <w:rPr>
          <w:rFonts w:hint="eastAsia"/>
        </w:rPr>
      </w:pPr>
    </w:p>
    <w:p w14:paraId="63807D38" w14:textId="77777777" w:rsidR="00FB4724" w:rsidRDefault="00FB4724">
      <w:pPr>
        <w:rPr>
          <w:rFonts w:hint="eastAsia"/>
        </w:rPr>
      </w:pPr>
      <w:r>
        <w:rPr>
          <w:rFonts w:hint="eastAsia"/>
        </w:rPr>
        <w:tab/>
        <w:t>“佞”字虽然在日常交流中不太常见，但它在中国文化和语言中占据着独特的位置。通过学习“佞”字的发音、意义及其在古代和现代汉语中的应用，不仅可以帮助我们更好地理解这一汉字，还能加深对中华文化的认识。无论是从语言学的角度还是从文化传承的角度来看，“佞”字都是一个值得深入了解的对象。</w:t>
      </w:r>
    </w:p>
    <w:p w14:paraId="5A8BEC54" w14:textId="77777777" w:rsidR="00FB4724" w:rsidRDefault="00FB4724">
      <w:pPr>
        <w:rPr>
          <w:rFonts w:hint="eastAsia"/>
        </w:rPr>
      </w:pPr>
    </w:p>
    <w:p w14:paraId="344CA281" w14:textId="77777777" w:rsidR="00FB4724" w:rsidRDefault="00FB4724">
      <w:pPr>
        <w:rPr>
          <w:rFonts w:hint="eastAsia"/>
        </w:rPr>
      </w:pPr>
    </w:p>
    <w:p w14:paraId="3F6EA7AF" w14:textId="77777777" w:rsidR="00FB4724" w:rsidRDefault="00FB4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0FD8F" w14:textId="7B030F4B" w:rsidR="00AC015B" w:rsidRDefault="00AC015B"/>
    <w:sectPr w:rsidR="00AC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5B"/>
    <w:rsid w:val="00AC015B"/>
    <w:rsid w:val="00FB1CB5"/>
    <w:rsid w:val="00F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1516-9753-473D-B01F-EAD26629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