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9FECD" w14:textId="77777777" w:rsidR="00A432AE" w:rsidRDefault="00A432AE">
      <w:pPr>
        <w:rPr>
          <w:rFonts w:hint="eastAsia"/>
        </w:rPr>
      </w:pPr>
      <w:r>
        <w:rPr>
          <w:rFonts w:hint="eastAsia"/>
        </w:rPr>
        <w:t>如何以高情商回复“你俩好浪漫”</w:t>
      </w:r>
    </w:p>
    <w:p w14:paraId="01D6DAEA" w14:textId="77777777" w:rsidR="00A432AE" w:rsidRDefault="00A432AE">
      <w:pPr>
        <w:rPr>
          <w:rFonts w:hint="eastAsia"/>
        </w:rPr>
      </w:pPr>
      <w:r>
        <w:rPr>
          <w:rFonts w:hint="eastAsia"/>
        </w:rPr>
        <w:t>在一段感情中，沟通是至关重要的，尤其是在面对夸奖或赞美时，回应的方式可以深刻影响双方的情感。面对情人的“你俩好浪漫”，我们可以通过一些高情商的回复，让对方感受到被珍惜与理解，同时也增进彼此的情感连接。</w:t>
      </w:r>
    </w:p>
    <w:p w14:paraId="47BF1589" w14:textId="77777777" w:rsidR="00A432AE" w:rsidRDefault="00A432AE"/>
    <w:p w14:paraId="7AA0A9F5" w14:textId="77777777" w:rsidR="00A432AE" w:rsidRDefault="00A432AE">
      <w:pPr>
        <w:rPr>
          <w:rFonts w:hint="eastAsia"/>
        </w:rPr>
      </w:pPr>
      <w:r>
        <w:rPr>
          <w:rFonts w:hint="eastAsia"/>
        </w:rPr>
        <w:t>真诚表达感受</w:t>
      </w:r>
    </w:p>
    <w:p w14:paraId="56D96A36" w14:textId="77777777" w:rsidR="00A432AE" w:rsidRDefault="00A432AE">
      <w:pPr>
        <w:rPr>
          <w:rFonts w:hint="eastAsia"/>
        </w:rPr>
      </w:pPr>
      <w:r>
        <w:rPr>
          <w:rFonts w:hint="eastAsia"/>
        </w:rPr>
        <w:t>当情人称赞你俩的浪漫时，不妨真诚地表达自己的感受。例如，可以回复：“我也觉得我们很浪漫，和你在一起的每一刻都是我最珍贵的回忆。”这样的回应不仅展现了你的感性，也能让对方感受到你的用心与在乎。</w:t>
      </w:r>
    </w:p>
    <w:p w14:paraId="5B392150" w14:textId="77777777" w:rsidR="00A432AE" w:rsidRDefault="00A432AE"/>
    <w:p w14:paraId="13C5E1D4" w14:textId="77777777" w:rsidR="00A432AE" w:rsidRDefault="00A432AE">
      <w:pPr>
        <w:rPr>
          <w:rFonts w:hint="eastAsia"/>
        </w:rPr>
      </w:pPr>
      <w:r>
        <w:rPr>
          <w:rFonts w:hint="eastAsia"/>
        </w:rPr>
        <w:t>分享幸福的瞬间</w:t>
      </w:r>
    </w:p>
    <w:p w14:paraId="1CE97DD7" w14:textId="77777777" w:rsidR="00A432AE" w:rsidRDefault="00A432AE">
      <w:pPr>
        <w:rPr>
          <w:rFonts w:hint="eastAsia"/>
        </w:rPr>
      </w:pPr>
      <w:r>
        <w:rPr>
          <w:rFonts w:hint="eastAsia"/>
        </w:rPr>
        <w:t>你可以通过分享一些共同的幸福瞬间来回应这个夸奖。“我记得那次我们一起看星星的晚上，真的是太美好了！”这种方式不仅能够引起美好的回忆，还能进一步拉近你们的心灵距离，让对方感受到你对你们共同经历的珍视。</w:t>
      </w:r>
    </w:p>
    <w:p w14:paraId="7FCFA8D2" w14:textId="77777777" w:rsidR="00A432AE" w:rsidRDefault="00A432AE"/>
    <w:p w14:paraId="12D72E38" w14:textId="77777777" w:rsidR="00A432AE" w:rsidRDefault="00A432AE">
      <w:pPr>
        <w:rPr>
          <w:rFonts w:hint="eastAsia"/>
        </w:rPr>
      </w:pPr>
      <w:r>
        <w:rPr>
          <w:rFonts w:hint="eastAsia"/>
        </w:rPr>
        <w:t>幽默风趣的回应</w:t>
      </w:r>
    </w:p>
    <w:p w14:paraId="0E735417" w14:textId="77777777" w:rsidR="00A432AE" w:rsidRDefault="00A432AE">
      <w:pPr>
        <w:rPr>
          <w:rFonts w:hint="eastAsia"/>
        </w:rPr>
      </w:pPr>
      <w:r>
        <w:rPr>
          <w:rFonts w:hint="eastAsia"/>
        </w:rPr>
        <w:t>幽默是一种有效的沟通方式，能够轻松愉快地化解气氛。可以说：“当然了，我们是浪漫的专业户，你愿意加入我们的团队吗？”这样的幽默回应不仅让气氛变得轻松，还能增加情感的趣味性，让对方会心一笑。</w:t>
      </w:r>
    </w:p>
    <w:p w14:paraId="02BF5806" w14:textId="77777777" w:rsidR="00A432AE" w:rsidRDefault="00A432AE"/>
    <w:p w14:paraId="0873A689" w14:textId="77777777" w:rsidR="00A432AE" w:rsidRDefault="00A432AE">
      <w:pPr>
        <w:rPr>
          <w:rFonts w:hint="eastAsia"/>
        </w:rPr>
      </w:pPr>
      <w:r>
        <w:rPr>
          <w:rFonts w:hint="eastAsia"/>
        </w:rPr>
        <w:t>展望未来的浪漫</w:t>
      </w:r>
    </w:p>
    <w:p w14:paraId="16FAFF4B" w14:textId="77777777" w:rsidR="00A432AE" w:rsidRDefault="00A432AE">
      <w:pPr>
        <w:rPr>
          <w:rFonts w:hint="eastAsia"/>
        </w:rPr>
      </w:pPr>
      <w:r>
        <w:rPr>
          <w:rFonts w:hint="eastAsia"/>
        </w:rPr>
        <w:t>除了回忆过去的美好时光，还可以展望未来的浪漫。例如，你可以说：“我希望以后能有更多这样的时刻，我们一起创造更多浪漫的回忆。”这样的回复不仅表达了对现在的珍惜，也展现了对未来的期盼，使彼此的感情更为深厚。</w:t>
      </w:r>
    </w:p>
    <w:p w14:paraId="1E5C4904" w14:textId="77777777" w:rsidR="00A432AE" w:rsidRDefault="00A432AE"/>
    <w:p w14:paraId="57E6A649" w14:textId="77777777" w:rsidR="00A432AE" w:rsidRDefault="00A432AE">
      <w:pPr>
        <w:rPr>
          <w:rFonts w:hint="eastAsia"/>
        </w:rPr>
      </w:pPr>
      <w:r>
        <w:rPr>
          <w:rFonts w:hint="eastAsia"/>
        </w:rPr>
        <w:t>感谢对方的陪伴</w:t>
      </w:r>
    </w:p>
    <w:p w14:paraId="24F929B6" w14:textId="77777777" w:rsidR="00A432AE" w:rsidRDefault="00A432AE">
      <w:pPr>
        <w:rPr>
          <w:rFonts w:hint="eastAsia"/>
        </w:rPr>
      </w:pPr>
      <w:r>
        <w:rPr>
          <w:rFonts w:hint="eastAsia"/>
        </w:rPr>
        <w:t>在回应中加入感谢的元素，也是高情商的表现。“谢谢你一直以来的陪伴，是你让我感受到生活的浪漫。”这样的回复不仅让对方感受到被重视，也让感情更加牢固。感谢的话语可以让彼此更加珍惜这段关系。</w:t>
      </w:r>
    </w:p>
    <w:p w14:paraId="7D0BD647" w14:textId="77777777" w:rsidR="00A432AE" w:rsidRDefault="00A432AE"/>
    <w:p w14:paraId="0BBFB451" w14:textId="77777777" w:rsidR="00A432AE" w:rsidRDefault="00A432AE">
      <w:pPr>
        <w:rPr>
          <w:rFonts w:hint="eastAsia"/>
        </w:rPr>
      </w:pPr>
      <w:r>
        <w:rPr>
          <w:rFonts w:hint="eastAsia"/>
        </w:rPr>
        <w:t>总结与启发</w:t>
      </w:r>
    </w:p>
    <w:p w14:paraId="005545CC" w14:textId="77777777" w:rsidR="00A432AE" w:rsidRDefault="00A432AE">
      <w:pPr>
        <w:rPr>
          <w:rFonts w:hint="eastAsia"/>
        </w:rPr>
      </w:pPr>
      <w:r>
        <w:rPr>
          <w:rFonts w:hint="eastAsia"/>
        </w:rPr>
        <w:t>面对情人的夸奖，选择高情商的回复不仅能让彼此感受到温暖与理解，还能进一步加深感情。通过真诚的表达、幽默的互动、以及对未来的展望，能够让“你俩好浪漫”这句简单的话语，变成一段美好的情感交流。每一次的回应都是增进感情的机会，让我们把握住，享受彼此的浪漫时光。</w:t>
      </w:r>
    </w:p>
    <w:p w14:paraId="15F82172" w14:textId="77777777" w:rsidR="00A432AE" w:rsidRDefault="00A432AE"/>
    <w:p w14:paraId="73E49F33" w14:textId="77777777" w:rsidR="00A432AE" w:rsidRDefault="00A432A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8CD35BA" w14:textId="6B27E0B6" w:rsidR="00924840" w:rsidRDefault="00924840"/>
    <w:sectPr w:rsidR="00924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40"/>
    <w:rsid w:val="00924840"/>
    <w:rsid w:val="00A432AE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CD1C42-ADCC-4EE1-8259-37635C35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24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24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2484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2484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2484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2484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2484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2484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2484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2484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2484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2484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2484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2484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2484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2484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2484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24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8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84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24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84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84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248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