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88F03" w14:textId="77777777" w:rsidR="00F1092C" w:rsidRDefault="00F1092C">
      <w:pPr>
        <w:rPr>
          <w:rFonts w:hint="eastAsia"/>
        </w:rPr>
      </w:pPr>
      <w:r>
        <w:rPr>
          <w:rFonts w:hint="eastAsia"/>
        </w:rPr>
        <w:t>以孝心感动我的句子</w:t>
      </w:r>
    </w:p>
    <w:p w14:paraId="69B92820" w14:textId="77777777" w:rsidR="00F1092C" w:rsidRDefault="00F1092C">
      <w:pPr>
        <w:rPr>
          <w:rFonts w:hint="eastAsia"/>
        </w:rPr>
      </w:pPr>
      <w:r>
        <w:rPr>
          <w:rFonts w:hint="eastAsia"/>
        </w:rPr>
        <w:t>孝心是一种美德，它不仅仅是对长辈的尊敬和关爱，更是一种深情的表达。无论我们处于何种境地，孝心总能带来温暖与感动。接下来，让我们通过一些充满孝心的句子，探讨如何在生活中体现孝心，以避免遗憾。</w:t>
      </w:r>
    </w:p>
    <w:p w14:paraId="21EA1AF9" w14:textId="77777777" w:rsidR="00F1092C" w:rsidRDefault="00F1092C"/>
    <w:p w14:paraId="4906F2DF" w14:textId="77777777" w:rsidR="00F1092C" w:rsidRDefault="00F1092C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以行动表达孝心</w:t>
      </w:r>
    </w:p>
    <w:p w14:paraId="5BE20D82" w14:textId="77777777" w:rsidR="00F1092C" w:rsidRDefault="00F1092C">
      <w:pPr>
        <w:rPr>
          <w:rFonts w:hint="eastAsia"/>
        </w:rPr>
      </w:pPr>
      <w:r>
        <w:rPr>
          <w:rFonts w:hint="eastAsia"/>
        </w:rPr>
        <w:t>孝心不仅仅体现在口头上的承诺，更需要通过实际行动来表现。例如：“每当我看到父母因年迈而疲惫的身影，我总会尽力分担他们的烦恼，让他们感受到生活的轻松。”这句话体现了将孝心化为行动的决心，用实际行为去减轻父母的负担。</w:t>
      </w:r>
    </w:p>
    <w:p w14:paraId="7E2DEC16" w14:textId="77777777" w:rsidR="00F1092C" w:rsidRDefault="00F1092C"/>
    <w:p w14:paraId="65F1962C" w14:textId="77777777" w:rsidR="00F1092C" w:rsidRDefault="00F1092C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关注细节展现关爱</w:t>
      </w:r>
    </w:p>
    <w:p w14:paraId="7CA59160" w14:textId="77777777" w:rsidR="00F1092C" w:rsidRDefault="00F1092C">
      <w:pPr>
        <w:rPr>
          <w:rFonts w:hint="eastAsia"/>
        </w:rPr>
      </w:pPr>
      <w:r>
        <w:rPr>
          <w:rFonts w:hint="eastAsia"/>
        </w:rPr>
        <w:t>有时候，细微的关怀才最能打动人心。比如：“在寒冷的冬天，我总会提前为父母准备好暖和的衣物，并确保他们的家里温暖如春。”这种细致入微的关爱，不仅显示了对父母的体贴，也让他们感受到子女的深情厚谊。</w:t>
      </w:r>
    </w:p>
    <w:p w14:paraId="4B7BFB23" w14:textId="77777777" w:rsidR="00F1092C" w:rsidRDefault="00F1092C"/>
    <w:p w14:paraId="312E2CCB" w14:textId="77777777" w:rsidR="00F1092C" w:rsidRDefault="00F1092C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珍惜相处的时光</w:t>
      </w:r>
    </w:p>
    <w:p w14:paraId="6E48E3FD" w14:textId="77777777" w:rsidR="00F1092C" w:rsidRDefault="00F1092C">
      <w:pPr>
        <w:rPr>
          <w:rFonts w:hint="eastAsia"/>
        </w:rPr>
      </w:pPr>
      <w:r>
        <w:rPr>
          <w:rFonts w:hint="eastAsia"/>
        </w:rPr>
        <w:t>生活中，我们经常忽略与家人相处的时光。用心去珍惜这些时光，能够避免遗憾的发生。例如：“每当我们一家人围坐在一起吃饭时，我总会特别珍惜这段时光，因为我知道，这些点滴都是我们生活中最珍贵的回忆。”这样的心态有助于强化家庭纽带，增进亲情。</w:t>
      </w:r>
    </w:p>
    <w:p w14:paraId="4D573BB7" w14:textId="77777777" w:rsidR="00F1092C" w:rsidRDefault="00F1092C"/>
    <w:p w14:paraId="18FF92E5" w14:textId="77777777" w:rsidR="00F1092C" w:rsidRDefault="00F1092C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真诚的表达感激之情</w:t>
      </w:r>
    </w:p>
    <w:p w14:paraId="515495F3" w14:textId="77777777" w:rsidR="00F1092C" w:rsidRDefault="00F1092C">
      <w:pPr>
        <w:rPr>
          <w:rFonts w:hint="eastAsia"/>
        </w:rPr>
      </w:pPr>
      <w:r>
        <w:rPr>
          <w:rFonts w:hint="eastAsia"/>
        </w:rPr>
        <w:t>真诚的表达感激是孝心的重要体现。比如：“我常常告诉父母，他们对我的无私付出是我最珍视的礼物，我的每一份成就都离不开他们的支持。”这种真诚的言语不仅能让父母感受到被重视，也有助于建立更加紧密的亲子关系。</w:t>
      </w:r>
    </w:p>
    <w:p w14:paraId="43DAE8AF" w14:textId="77777777" w:rsidR="00F1092C" w:rsidRDefault="00F1092C"/>
    <w:p w14:paraId="40B06A09" w14:textId="77777777" w:rsidR="00F1092C" w:rsidRDefault="00F1092C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避免因小事争吵</w:t>
      </w:r>
    </w:p>
    <w:p w14:paraId="27BC39ED" w14:textId="77777777" w:rsidR="00F1092C" w:rsidRDefault="00F1092C">
      <w:pPr>
        <w:rPr>
          <w:rFonts w:hint="eastAsia"/>
        </w:rPr>
      </w:pPr>
      <w:r>
        <w:rPr>
          <w:rFonts w:hint="eastAsia"/>
        </w:rPr>
        <w:t>在家庭中，避免因琐事而争吵，也是孝心的一种表现。“我学会了在面对家庭争议时保持冷静，尽量站在父母的角度思考问题，避免无谓的争执。”这种成熟的态度可以帮助化解冲突，让家庭氛围更加和谐。</w:t>
      </w:r>
    </w:p>
    <w:p w14:paraId="568B9418" w14:textId="77777777" w:rsidR="00F1092C" w:rsidRDefault="00F1092C"/>
    <w:p w14:paraId="5052760C" w14:textId="77777777" w:rsidR="00F1092C" w:rsidRDefault="00F1092C">
      <w:pPr>
        <w:rPr>
          <w:rFonts w:hint="eastAsia"/>
        </w:rPr>
      </w:pPr>
      <w:r>
        <w:rPr>
          <w:rFonts w:hint="eastAsia"/>
        </w:rPr>
        <w:t>最后的总结</w:t>
      </w:r>
    </w:p>
    <w:p w14:paraId="7C62D15A" w14:textId="77777777" w:rsidR="00F1092C" w:rsidRDefault="00F1092C">
      <w:pPr>
        <w:rPr>
          <w:rFonts w:hint="eastAsia"/>
        </w:rPr>
      </w:pPr>
      <w:r>
        <w:rPr>
          <w:rFonts w:hint="eastAsia"/>
        </w:rPr>
        <w:t>孝心不仅仅是对父母的回报，更是一种内心深处的情感流露。通过实际行动、细致的关怀、珍惜时光、真诚表达以及避免争吵，我们可以将孝心具体化，避免遗憾，创造美好的家庭氛围。最终，孝心的表现不仅能让父母感受到满足，也能让我们在他们的陪伴下，收获更多的幸福。</w:t>
      </w:r>
    </w:p>
    <w:p w14:paraId="70BA3B79" w14:textId="77777777" w:rsidR="00F1092C" w:rsidRDefault="00F1092C"/>
    <w:p w14:paraId="15D74A71" w14:textId="77777777" w:rsidR="00F1092C" w:rsidRDefault="00F1092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EF5AAB5" w14:textId="33887AAF" w:rsidR="00A2517A" w:rsidRDefault="00A2517A"/>
    <w:sectPr w:rsidR="00A25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7A"/>
    <w:rsid w:val="00A2517A"/>
    <w:rsid w:val="00BF10E6"/>
    <w:rsid w:val="00F1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43DF1-9AC5-434E-959D-D6DE8F45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25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25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25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2517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2517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2517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2517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2517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2517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2517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25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25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2517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2517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2517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2517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2517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2517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251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25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251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25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1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17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25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1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17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251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