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2952" w14:textId="77777777" w:rsidR="00B724D6" w:rsidRDefault="00B724D6">
      <w:pPr>
        <w:rPr>
          <w:rFonts w:hint="eastAsia"/>
        </w:rPr>
      </w:pPr>
      <w:r>
        <w:rPr>
          <w:rFonts w:hint="eastAsia"/>
        </w:rPr>
        <w:t>你是我心中的光芒</w:t>
      </w:r>
    </w:p>
    <w:p w14:paraId="7E66CEF7" w14:textId="77777777" w:rsidR="00B724D6" w:rsidRDefault="00B724D6">
      <w:pPr>
        <w:rPr>
          <w:rFonts w:hint="eastAsia"/>
        </w:rPr>
      </w:pPr>
      <w:r>
        <w:rPr>
          <w:rFonts w:hint="eastAsia"/>
        </w:rPr>
        <w:t>在这个喧嚣的世界中，我们往往忽视了身边最值得珍惜的人。你是我心中的光芒，照亮了我人生的道路。每当我遇到困难时，您的支持和理解总能给我无尽的力量。您用您的耐心和关怀，教会了我什么是真正的孝顺。无论生活多么忙碌，我始终不会忘记对您的感恩和回报。因为，您是我最值得珍惜的亲人，是我努力向前的动力。</w:t>
      </w:r>
    </w:p>
    <w:p w14:paraId="3D98EEA5" w14:textId="77777777" w:rsidR="00B724D6" w:rsidRDefault="00B724D6"/>
    <w:p w14:paraId="63AB20F9" w14:textId="77777777" w:rsidR="00B724D6" w:rsidRDefault="00B724D6">
      <w:pPr>
        <w:rPr>
          <w:rFonts w:hint="eastAsia"/>
        </w:rPr>
      </w:pPr>
      <w:r>
        <w:rPr>
          <w:rFonts w:hint="eastAsia"/>
        </w:rPr>
        <w:t>感恩的心，无法用金钱衡量</w:t>
      </w:r>
    </w:p>
    <w:p w14:paraId="7E9124EF" w14:textId="77777777" w:rsidR="00B724D6" w:rsidRDefault="00B724D6">
      <w:pPr>
        <w:rPr>
          <w:rFonts w:hint="eastAsia"/>
        </w:rPr>
      </w:pPr>
      <w:r>
        <w:rPr>
          <w:rFonts w:hint="eastAsia"/>
        </w:rPr>
        <w:t>常常有人说，孝顺是一种无价的情感。的确，感恩的心无法用金钱来衡量。您为我付出了无数的辛劳与关爱，我深知这份恩情无比珍贵。无论我走得多远，取得了多大的成就，我始终不会忘记您为我付出的每一份心血。每一次我在生活中遇到挑战，我都会想到您对我的期望和教诲，这让我更加坚定了前行的步伐。感恩的心让我学会了如何去珍惜每一分每一秒，也让我更加努力地回报您的养育之恩。</w:t>
      </w:r>
    </w:p>
    <w:p w14:paraId="1E75CE00" w14:textId="77777777" w:rsidR="00B724D6" w:rsidRDefault="00B724D6"/>
    <w:p w14:paraId="676FB8A7" w14:textId="77777777" w:rsidR="00B724D6" w:rsidRDefault="00B724D6">
      <w:pPr>
        <w:rPr>
          <w:rFonts w:hint="eastAsia"/>
        </w:rPr>
      </w:pPr>
      <w:r>
        <w:rPr>
          <w:rFonts w:hint="eastAsia"/>
        </w:rPr>
        <w:t>孝顺的行动胜过千言万语</w:t>
      </w:r>
    </w:p>
    <w:p w14:paraId="6D49DA61" w14:textId="77777777" w:rsidR="00B724D6" w:rsidRDefault="00B724D6">
      <w:r>
        <w:rPr>
          <w:rFonts w:hint="eastAsia"/>
        </w:rPr>
        <w:t>孝顺不仅仅是口头上的承诺，更是实际行动的体现。我深知，光说不做远远不够，真正的孝顺需要用行动来证明。在我看来，陪伴您、关心您的生活细节，才是真正的孝顺表现。我希望用我所能做的事情，尽量减轻您的生活负担，让您的晚年生活更加舒适和快乐。每当看到您脸上露出的笑容，我都感到无比满足，因为我知道，我的付出值得。</w:t>
      </w:r>
    </w:p>
    <w:p w14:paraId="017A5CCF" w14:textId="77777777" w:rsidR="00B724D6" w:rsidRDefault="00B724D6"/>
    <w:p w14:paraId="17C49024" w14:textId="77777777" w:rsidR="00B724D6" w:rsidRDefault="00B724D6">
      <w:pPr>
        <w:rPr>
          <w:rFonts w:hint="eastAsia"/>
        </w:rPr>
      </w:pPr>
      <w:r>
        <w:rPr>
          <w:rFonts w:hint="eastAsia"/>
        </w:rPr>
        <w:t>传承的精神永远不会消失</w:t>
      </w:r>
    </w:p>
    <w:p w14:paraId="574328C2" w14:textId="77777777" w:rsidR="00B724D6" w:rsidRDefault="00B724D6">
      <w:pPr>
        <w:rPr>
          <w:rFonts w:hint="eastAsia"/>
        </w:rPr>
      </w:pPr>
      <w:r>
        <w:rPr>
          <w:rFonts w:hint="eastAsia"/>
        </w:rPr>
        <w:t>孝顺不仅是个人对父母的回报，更是一种家族和文化的传承。您用您的行为向我展示了如何成为一个有责任感的人，这种精神将伴随我一生。我希望能够将这种精神继续传递给下一代，让他们也能够感受到孝顺的美好。在这个过程中，我不仅是接受者，更是传递者。通过实际行动和言传身教，我希望把这种孝顺的理念融入到家庭的每一个角落，让它在我们的家族中代代相传。</w:t>
      </w:r>
    </w:p>
    <w:p w14:paraId="23E00A9D" w14:textId="77777777" w:rsidR="00B724D6" w:rsidRDefault="00B724D6"/>
    <w:p w14:paraId="65AFDFE4" w14:textId="77777777" w:rsidR="00B724D6" w:rsidRDefault="00B724D6">
      <w:pPr>
        <w:rPr>
          <w:rFonts w:hint="eastAsia"/>
        </w:rPr>
      </w:pPr>
      <w:r>
        <w:rPr>
          <w:rFonts w:hint="eastAsia"/>
        </w:rPr>
        <w:t>用心去感受每一份亲情</w:t>
      </w:r>
    </w:p>
    <w:p w14:paraId="6FF04574" w14:textId="77777777" w:rsidR="00B724D6" w:rsidRDefault="00B724D6">
      <w:pPr>
        <w:rPr>
          <w:rFonts w:hint="eastAsia"/>
        </w:rPr>
      </w:pPr>
      <w:r>
        <w:rPr>
          <w:rFonts w:hint="eastAsia"/>
        </w:rPr>
        <w:t>亲情是我们人生中最宝贵的财富。通过您的教导，我学会了如何用心去感受这份亲情。无论是日常的点滴关怀，还是节日的特殊问候，我都会尽力去体会和珍惜。感恩与孝顺，不仅仅是一种情感，更是一种生活的态度。通过每一次真诚的交流和行动，我希望能够将这份亲情变得更加深厚和持久。每一次的感恩和孝顺，都让我更加懂得珍惜生活中的每一个人和每一份情感。</w:t>
      </w:r>
    </w:p>
    <w:p w14:paraId="3624CCB9" w14:textId="77777777" w:rsidR="00B724D6" w:rsidRDefault="00B724D6"/>
    <w:p w14:paraId="5FE4B39E" w14:textId="77777777" w:rsidR="00B724D6" w:rsidRDefault="00B724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D8470E" w14:textId="3CCEAD8C" w:rsidR="002A7EC1" w:rsidRDefault="002A7EC1"/>
    <w:sectPr w:rsidR="002A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C1"/>
    <w:rsid w:val="002A7EC1"/>
    <w:rsid w:val="00B724D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53376-D193-45B5-BF5C-825AD74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7E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7E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7E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7E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7E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7E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7E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7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7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7E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7E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7E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7E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7E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7E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7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7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E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E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E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7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