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6B668" w14:textId="77777777" w:rsidR="005455A1" w:rsidRDefault="005455A1">
      <w:pPr>
        <w:rPr>
          <w:rFonts w:hint="eastAsia"/>
        </w:rPr>
      </w:pPr>
      <w:r>
        <w:rPr>
          <w:rFonts w:hint="eastAsia"/>
        </w:rPr>
        <w:t>感恩之心，孝顺之情</w:t>
      </w:r>
    </w:p>
    <w:p w14:paraId="191D9198" w14:textId="77777777" w:rsidR="005455A1" w:rsidRDefault="005455A1">
      <w:pPr>
        <w:rPr>
          <w:rFonts w:hint="eastAsia"/>
        </w:rPr>
      </w:pPr>
      <w:r>
        <w:rPr>
          <w:rFonts w:hint="eastAsia"/>
        </w:rPr>
        <w:t>在我们成长的过程中，父母和长辈一直是我们最坚定的支持者。他们的爱与付出，无时无刻不在感染着我们。在这样一个特殊的时刻，愿我们用最温暖的句子，表达对他们的深情厚谊。每一句话都承载着我们的感恩与孝顺，将心中的敬爱传递给他们。让我们一起用这些真挚的句子，感动长辈，让他们感受到最真实的关怀。</w:t>
      </w:r>
    </w:p>
    <w:p w14:paraId="76C3C553" w14:textId="77777777" w:rsidR="005455A1" w:rsidRDefault="005455A1"/>
    <w:p w14:paraId="7B27C85C" w14:textId="77777777" w:rsidR="005455A1" w:rsidRDefault="005455A1">
      <w:pPr>
        <w:rPr>
          <w:rFonts w:hint="eastAsia"/>
        </w:rPr>
      </w:pPr>
      <w:r>
        <w:rPr>
          <w:rFonts w:hint="eastAsia"/>
        </w:rPr>
        <w:t>温馨的感恩表达</w:t>
      </w:r>
    </w:p>
    <w:p w14:paraId="53298D28" w14:textId="77777777" w:rsidR="005455A1" w:rsidRDefault="005455A1">
      <w:pPr>
        <w:rPr>
          <w:rFonts w:hint="eastAsia"/>
        </w:rPr>
      </w:pPr>
      <w:r>
        <w:rPr>
          <w:rFonts w:hint="eastAsia"/>
        </w:rPr>
        <w:t>“无论世界如何变化，您永远是我心中的不变依靠。感谢您无私的爱与支持，是您让我的人生充满光彩。”这样的句子，简短却饱含深意，将我们的感恩之情表达得淋漓尽致。通过这样的话语，我们可以让长辈感受到我们对他们的无限感激，体现出我们对他们辛勤付出的深刻理解。</w:t>
      </w:r>
    </w:p>
    <w:p w14:paraId="6B235F81" w14:textId="77777777" w:rsidR="005455A1" w:rsidRDefault="005455A1"/>
    <w:p w14:paraId="5F54D5EC" w14:textId="77777777" w:rsidR="005455A1" w:rsidRDefault="005455A1">
      <w:pPr>
        <w:rPr>
          <w:rFonts w:hint="eastAsia"/>
        </w:rPr>
      </w:pPr>
      <w:r>
        <w:rPr>
          <w:rFonts w:hint="eastAsia"/>
        </w:rPr>
        <w:t>深情的关怀告白</w:t>
      </w:r>
    </w:p>
    <w:p w14:paraId="0AA725D4" w14:textId="77777777" w:rsidR="005455A1" w:rsidRDefault="005455A1">
      <w:pPr>
        <w:rPr>
          <w:rFonts w:hint="eastAsia"/>
        </w:rPr>
      </w:pPr>
      <w:r>
        <w:rPr>
          <w:rFonts w:hint="eastAsia"/>
        </w:rPr>
        <w:t>我们还可以用更为深情的话语，如：“每当我遇到困难时，是您温暖的怀抱让我重新找回力量。您不仅是我的父母，更是我最亲近的朋友和指南。”这种句子能够更好地表现出我们对长辈的深刻依赖与敬爱，让他们知道，他们的付出在我们心中有着怎样的重要地位。</w:t>
      </w:r>
    </w:p>
    <w:p w14:paraId="7096501C" w14:textId="77777777" w:rsidR="005455A1" w:rsidRDefault="005455A1"/>
    <w:p w14:paraId="0AD2E61C" w14:textId="77777777" w:rsidR="005455A1" w:rsidRDefault="005455A1">
      <w:pPr>
        <w:rPr>
          <w:rFonts w:hint="eastAsia"/>
        </w:rPr>
      </w:pPr>
      <w:r>
        <w:rPr>
          <w:rFonts w:hint="eastAsia"/>
        </w:rPr>
        <w:t>真实的孝顺行动</w:t>
      </w:r>
    </w:p>
    <w:p w14:paraId="756B79B0" w14:textId="77777777" w:rsidR="005455A1" w:rsidRDefault="005455A1">
      <w:pPr>
        <w:rPr>
          <w:rFonts w:hint="eastAsia"/>
        </w:rPr>
      </w:pPr>
      <w:r>
        <w:rPr>
          <w:rFonts w:hint="eastAsia"/>
        </w:rPr>
        <w:t>除了语言上的表达，我们还应该通过实际行动来传递孝心。例如，定期回家陪伴，关心他们的健康状况，或是做一些他们喜欢的小事，都是有效的方式。真正的孝顺不仅仅是口头上的表达，更在于我们日常生活中的点滴关怀和付出。</w:t>
      </w:r>
    </w:p>
    <w:p w14:paraId="1F742D8E" w14:textId="77777777" w:rsidR="005455A1" w:rsidRDefault="005455A1"/>
    <w:p w14:paraId="0D58CD22" w14:textId="77777777" w:rsidR="005455A1" w:rsidRDefault="005455A1">
      <w:pPr>
        <w:rPr>
          <w:rFonts w:hint="eastAsia"/>
        </w:rPr>
      </w:pPr>
      <w:r>
        <w:rPr>
          <w:rFonts w:hint="eastAsia"/>
        </w:rPr>
        <w:t>最后的总结：爱的传递与延续</w:t>
      </w:r>
    </w:p>
    <w:p w14:paraId="1236266C" w14:textId="77777777" w:rsidR="005455A1" w:rsidRDefault="005455A1">
      <w:pPr>
        <w:rPr>
          <w:rFonts w:hint="eastAsia"/>
        </w:rPr>
      </w:pPr>
      <w:r>
        <w:rPr>
          <w:rFonts w:hint="eastAsia"/>
        </w:rPr>
        <w:t>用孝心感动长辈，不仅仅是对他们的回馈，更是对我们自己内心的一种升华。通过真诚的语言与实际行动，我们可以让长辈感受到我们的爱与尊重，同时也能进一步巩固家庭之间的情感纽带。愿我们的每一句感恩的话语，都能成为他们心中最美好的回忆，传递出温暖与关怀。</w:t>
      </w:r>
    </w:p>
    <w:p w14:paraId="61508A6E" w14:textId="77777777" w:rsidR="005455A1" w:rsidRDefault="005455A1"/>
    <w:p w14:paraId="2707FD2F" w14:textId="77777777" w:rsidR="005455A1" w:rsidRDefault="005455A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DA344E" w14:textId="69DB8EF3" w:rsidR="0015746B" w:rsidRDefault="0015746B"/>
    <w:sectPr w:rsidR="00157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6B"/>
    <w:rsid w:val="0015746B"/>
    <w:rsid w:val="005455A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6D2E8-8263-4398-ACAD-52CC84C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7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7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7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746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746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746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746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746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746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74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74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74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746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746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746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746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746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746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74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7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74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7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4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46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7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46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4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46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74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