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4253" w14:textId="77777777" w:rsidR="00F80229" w:rsidRDefault="00F80229">
      <w:pPr>
        <w:rPr>
          <w:rFonts w:hint="eastAsia"/>
        </w:rPr>
      </w:pPr>
      <w:r>
        <w:rPr>
          <w:rFonts w:hint="eastAsia"/>
        </w:rPr>
        <w:t>是谁送来了希望</w:t>
      </w:r>
    </w:p>
    <w:p w14:paraId="7F8B5809" w14:textId="77777777" w:rsidR="00F80229" w:rsidRDefault="00F80229">
      <w:pPr>
        <w:rPr>
          <w:rFonts w:hint="eastAsia"/>
        </w:rPr>
      </w:pPr>
      <w:r>
        <w:rPr>
          <w:rFonts w:hint="eastAsia"/>
        </w:rPr>
        <w:t>在无数个晨曦初露的时刻，阳光悄然爬上山头，洒下温暖的光辉。那一缕缕金色的阳光，仿佛是大自然的使者，送来了希望的讯息。每当我们在黑暗中迷失方向时，它就如同一盏明灯，指引我们走出困境。阳光以它无私的姿态，给予每一个生命温暖与力量，唤醒沉睡的心灵，激励我们追逐梦想。</w:t>
      </w:r>
    </w:p>
    <w:p w14:paraId="3E4A10ED" w14:textId="77777777" w:rsidR="00F80229" w:rsidRDefault="00F80229"/>
    <w:p w14:paraId="2FE5FD98" w14:textId="77777777" w:rsidR="00F80229" w:rsidRDefault="00F80229">
      <w:pPr>
        <w:rPr>
          <w:rFonts w:hint="eastAsia"/>
        </w:rPr>
      </w:pPr>
      <w:r>
        <w:rPr>
          <w:rFonts w:hint="eastAsia"/>
        </w:rPr>
        <w:t>是谁送来了知识</w:t>
      </w:r>
    </w:p>
    <w:p w14:paraId="47A922D0" w14:textId="77777777" w:rsidR="00F80229" w:rsidRDefault="00F80229">
      <w:pPr>
        <w:rPr>
          <w:rFonts w:hint="eastAsia"/>
        </w:rPr>
      </w:pPr>
      <w:r>
        <w:rPr>
          <w:rFonts w:hint="eastAsia"/>
        </w:rPr>
        <w:t>在每一间教室里，总有那么几本书籍静静地躺在那里，等待着我们去翻阅。书籍是人类智慧的结晶，它们承载着历史的厚重与未来的希望。正是这些书籍，送来了知识的甘露，让我们在思维的海洋中遨游，启迪心灵的智慧。通过阅读，我们得以领悟前人智慧的精髓，汲取丰富的文化养分，开启一扇通往更广阔世界的窗户。</w:t>
      </w:r>
    </w:p>
    <w:p w14:paraId="023F49C9" w14:textId="77777777" w:rsidR="00F80229" w:rsidRDefault="00F80229"/>
    <w:p w14:paraId="46CBC7B1" w14:textId="77777777" w:rsidR="00F80229" w:rsidRDefault="00F80229">
      <w:pPr>
        <w:rPr>
          <w:rFonts w:hint="eastAsia"/>
        </w:rPr>
      </w:pPr>
      <w:r>
        <w:rPr>
          <w:rFonts w:hint="eastAsia"/>
        </w:rPr>
        <w:t>是谁送来了友谊</w:t>
      </w:r>
    </w:p>
    <w:p w14:paraId="5319E3C6" w14:textId="77777777" w:rsidR="00F80229" w:rsidRDefault="00F80229">
      <w:pPr>
        <w:rPr>
          <w:rFonts w:hint="eastAsia"/>
        </w:rPr>
      </w:pPr>
      <w:r>
        <w:rPr>
          <w:rFonts w:hint="eastAsia"/>
        </w:rPr>
        <w:t>在漫长的人生旅途中，朋友就像星星一样，点缀着我们的生活。当我们面临困扰时，他们的陪伴如同一阵清风，驱散心中的阴霾。友谊是一种无形的力量，能够带给我们温暖与支持。正是这些来自朋友的关心与理解，让我们感受到生活的美好与温馨。在彼此的鼓励下，我们学会了坚强，学会了珍惜，共同书写属于我们的青春篇章。</w:t>
      </w:r>
    </w:p>
    <w:p w14:paraId="02983F7E" w14:textId="77777777" w:rsidR="00F80229" w:rsidRDefault="00F80229"/>
    <w:p w14:paraId="15FF2955" w14:textId="77777777" w:rsidR="00F80229" w:rsidRDefault="00F80229">
      <w:pPr>
        <w:rPr>
          <w:rFonts w:hint="eastAsia"/>
        </w:rPr>
      </w:pPr>
      <w:r>
        <w:rPr>
          <w:rFonts w:hint="eastAsia"/>
        </w:rPr>
        <w:t>是谁送来了勇气</w:t>
      </w:r>
    </w:p>
    <w:p w14:paraId="58FA888C" w14:textId="77777777" w:rsidR="00F80229" w:rsidRDefault="00F80229">
      <w:pPr>
        <w:rPr>
          <w:rFonts w:hint="eastAsia"/>
        </w:rPr>
      </w:pPr>
      <w:r>
        <w:rPr>
          <w:rFonts w:hint="eastAsia"/>
        </w:rPr>
        <w:t>生活中，我们常常面临各种挑战与困难。这时，鼓励的声音如同一阵春风，轻轻拂过我们的心田。那些曾经的挫折与失败，成为我们成长的养分，培养了我们面对困难的勇气。每一次尝试，都是一次蜕变；每一次努力，都是向成功迈进的步伐。在这过程中，勇气成为我们最宝贵的财富，让我们在风雨中不再畏惧，勇敢追寻自己的理想。</w:t>
      </w:r>
    </w:p>
    <w:p w14:paraId="4687F664" w14:textId="77777777" w:rsidR="00F80229" w:rsidRDefault="00F80229"/>
    <w:p w14:paraId="5FAE7A2C" w14:textId="77777777" w:rsidR="00F80229" w:rsidRDefault="00F80229">
      <w:pPr>
        <w:rPr>
          <w:rFonts w:hint="eastAsia"/>
        </w:rPr>
      </w:pPr>
      <w:r>
        <w:rPr>
          <w:rFonts w:hint="eastAsia"/>
        </w:rPr>
        <w:t>是谁送来了爱</w:t>
      </w:r>
    </w:p>
    <w:p w14:paraId="4DEF1AD6" w14:textId="77777777" w:rsidR="00F80229" w:rsidRDefault="00F80229">
      <w:pPr>
        <w:rPr>
          <w:rFonts w:hint="eastAsia"/>
        </w:rPr>
      </w:pPr>
      <w:r>
        <w:rPr>
          <w:rFonts w:hint="eastAsia"/>
        </w:rPr>
        <w:t>爱是这个世界上最动人的旋律。无论是亲情、友情还是爱情，都是心灵深处最美好的感受。爱让我们学会了包容与理解，让我们在彼此的生命中留下温暖的印记。正是这种无私的给予，让我们的生活充满了色彩。当我们为他人付出爱时，自己也在无形中收获了更多的快乐与满足。爱，仿佛是生活的润滑剂，让每一个瞬间都充满了温情。</w:t>
      </w:r>
    </w:p>
    <w:p w14:paraId="4277AC79" w14:textId="77777777" w:rsidR="00F80229" w:rsidRDefault="00F80229"/>
    <w:p w14:paraId="78ABCCFB" w14:textId="77777777" w:rsidR="00F80229" w:rsidRDefault="00F80229">
      <w:pPr>
        <w:rPr>
          <w:rFonts w:hint="eastAsia"/>
        </w:rPr>
      </w:pPr>
      <w:r>
        <w:rPr>
          <w:rFonts w:hint="eastAsia"/>
        </w:rPr>
        <w:t>最后的总结</w:t>
      </w:r>
    </w:p>
    <w:p w14:paraId="48239E86" w14:textId="77777777" w:rsidR="00F80229" w:rsidRDefault="00F80229">
      <w:pPr>
        <w:rPr>
          <w:rFonts w:hint="eastAsia"/>
        </w:rPr>
      </w:pPr>
      <w:r>
        <w:rPr>
          <w:rFonts w:hint="eastAsia"/>
        </w:rPr>
        <w:t>在我们的生活中，许多美好的事物默默地影响着我们。它们如同那无形的力量，送来了希望、知识、友谊、勇气与爱。这些元素交织在一起，构成了我们人生的丰富多彩。让我们珍惜身边的一切，感恩那些送来美好的存在，用心去回馈这个世界，创造出更美好的未来。</w:t>
      </w:r>
    </w:p>
    <w:p w14:paraId="292B1975" w14:textId="77777777" w:rsidR="00F80229" w:rsidRDefault="00F80229"/>
    <w:p w14:paraId="41F2C88A" w14:textId="77777777" w:rsidR="00F80229" w:rsidRDefault="00F802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6FC8A5" w14:textId="757C7072" w:rsidR="00704BAF" w:rsidRDefault="00704BAF"/>
    <w:sectPr w:rsidR="0070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AF"/>
    <w:rsid w:val="00704BAF"/>
    <w:rsid w:val="00BF10E6"/>
    <w:rsid w:val="00F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BA465-23A7-470B-B1F8-1847CA83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4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4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4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4B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4B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4B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4B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4B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4B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4B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4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4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4B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4B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4B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4B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4B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4B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4B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4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4B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4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4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4B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