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412F" w14:textId="77777777" w:rsidR="00C02606" w:rsidRDefault="00C02606">
      <w:pPr>
        <w:rPr>
          <w:rFonts w:hint="eastAsia"/>
        </w:rPr>
      </w:pPr>
      <w:r>
        <w:rPr>
          <w:rFonts w:hint="eastAsia"/>
        </w:rPr>
        <w:t>春天的气息</w:t>
      </w:r>
    </w:p>
    <w:p w14:paraId="014AD99B" w14:textId="77777777" w:rsidR="00C02606" w:rsidRDefault="00C02606">
      <w:pPr>
        <w:rPr>
          <w:rFonts w:hint="eastAsia"/>
        </w:rPr>
      </w:pPr>
      <w:r>
        <w:rPr>
          <w:rFonts w:hint="eastAsia"/>
        </w:rPr>
        <w:t>春天是一个充满生机的季节。阳光透过云层洒在大地上，温暖的阳光让人心里感到暖洋洋的。小草从地里探出头来，嫩绿嫩绿的，仿佛在告诉我们：春天来了！</w:t>
      </w:r>
    </w:p>
    <w:p w14:paraId="79064EB3" w14:textId="77777777" w:rsidR="00C02606" w:rsidRDefault="00C02606"/>
    <w:p w14:paraId="3F36976D" w14:textId="77777777" w:rsidR="00C02606" w:rsidRDefault="00C02606">
      <w:pPr>
        <w:rPr>
          <w:rFonts w:hint="eastAsia"/>
        </w:rPr>
      </w:pPr>
      <w:r>
        <w:rPr>
          <w:rFonts w:hint="eastAsia"/>
        </w:rPr>
        <w:t>花儿的绽放</w:t>
      </w:r>
    </w:p>
    <w:p w14:paraId="627F2E0F" w14:textId="77777777" w:rsidR="00C02606" w:rsidRDefault="00C02606">
      <w:pPr>
        <w:rPr>
          <w:rFonts w:hint="eastAsia"/>
        </w:rPr>
      </w:pPr>
      <w:r>
        <w:rPr>
          <w:rFonts w:hint="eastAsia"/>
        </w:rPr>
        <w:t>春天的花儿是五彩缤纷的。桃花开得最早，粉红色的花瓣在阳光下闪闪发光，像小姑娘在微笑。还有金灿灿的油菜花，成片成片的，仿佛为大地铺上了一层金色的地毯。春天的花儿们都在争先恐后地绽放，展示它们的美丽。</w:t>
      </w:r>
    </w:p>
    <w:p w14:paraId="3C1AC489" w14:textId="77777777" w:rsidR="00C02606" w:rsidRDefault="00C02606"/>
    <w:p w14:paraId="199EDC24" w14:textId="77777777" w:rsidR="00C02606" w:rsidRDefault="00C02606">
      <w:pPr>
        <w:rPr>
          <w:rFonts w:hint="eastAsia"/>
        </w:rPr>
      </w:pPr>
      <w:r>
        <w:rPr>
          <w:rFonts w:hint="eastAsia"/>
        </w:rPr>
        <w:t>小动物的活动</w:t>
      </w:r>
    </w:p>
    <w:p w14:paraId="185901F8" w14:textId="77777777" w:rsidR="00C02606" w:rsidRDefault="00C02606">
      <w:pPr>
        <w:rPr>
          <w:rFonts w:hint="eastAsia"/>
        </w:rPr>
      </w:pPr>
      <w:r>
        <w:rPr>
          <w:rFonts w:hint="eastAsia"/>
        </w:rPr>
        <w:t>春天里，小动物们也开始忙碌起来。小鸟在树枝上欢快地唱歌，叽叽喳喳的声音如同春天的乐曲。小兔子从洞里跳出来，四处奔跑，尽情享受春天的温暖。而小昆虫们则在花丛中飞舞，蜜蜂在花瓣上采蜜，勤劳又快乐。</w:t>
      </w:r>
    </w:p>
    <w:p w14:paraId="769B59F9" w14:textId="77777777" w:rsidR="00C02606" w:rsidRDefault="00C02606"/>
    <w:p w14:paraId="2C657148" w14:textId="77777777" w:rsidR="00C02606" w:rsidRDefault="00C02606">
      <w:pPr>
        <w:rPr>
          <w:rFonts w:hint="eastAsia"/>
        </w:rPr>
      </w:pPr>
      <w:r>
        <w:rPr>
          <w:rFonts w:hint="eastAsia"/>
        </w:rPr>
        <w:t>春天的雨水</w:t>
      </w:r>
    </w:p>
    <w:p w14:paraId="04221768" w14:textId="77777777" w:rsidR="00C02606" w:rsidRDefault="00C02606">
      <w:pPr>
        <w:rPr>
          <w:rFonts w:hint="eastAsia"/>
        </w:rPr>
      </w:pPr>
      <w:r>
        <w:rPr>
          <w:rFonts w:hint="eastAsia"/>
        </w:rPr>
        <w:t>春天时常会下雨，细细的春雨像轻柔的丝绸，洒在大地上。雨水滋润了土地，花儿和小草喝得饱饱的，变得更加鲜艳。小朋友们在雨中嬉戏，跳进水洼里，溅起一片片水花，笑声在空气中回荡。</w:t>
      </w:r>
    </w:p>
    <w:p w14:paraId="3B4E1A00" w14:textId="77777777" w:rsidR="00C02606" w:rsidRDefault="00C02606"/>
    <w:p w14:paraId="7683E96C" w14:textId="77777777" w:rsidR="00C02606" w:rsidRDefault="00C02606">
      <w:pPr>
        <w:rPr>
          <w:rFonts w:hint="eastAsia"/>
        </w:rPr>
      </w:pPr>
      <w:r>
        <w:rPr>
          <w:rFonts w:hint="eastAsia"/>
        </w:rPr>
        <w:t>春天的景色</w:t>
      </w:r>
    </w:p>
    <w:p w14:paraId="0E8E1DCA" w14:textId="77777777" w:rsidR="00C02606" w:rsidRDefault="00C02606">
      <w:pPr>
        <w:rPr>
          <w:rFonts w:hint="eastAsia"/>
        </w:rPr>
      </w:pPr>
      <w:r>
        <w:rPr>
          <w:rFonts w:hint="eastAsia"/>
        </w:rPr>
        <w:t>走在春天的田野上，四周都是绿油油的景象。远处的山也被春天的色彩装点得如诗如画，山顶上还有些许残雪，显得格外迷人。小溪在阳光下闪烁着波光，流淌着春天的旋律。大自然的每一个角落都在诉说着春天的故事。</w:t>
      </w:r>
    </w:p>
    <w:p w14:paraId="571EC084" w14:textId="77777777" w:rsidR="00C02606" w:rsidRDefault="00C02606"/>
    <w:p w14:paraId="287A3E4D" w14:textId="77777777" w:rsidR="00C02606" w:rsidRDefault="00C02606">
      <w:pPr>
        <w:rPr>
          <w:rFonts w:hint="eastAsia"/>
        </w:rPr>
      </w:pPr>
      <w:r>
        <w:rPr>
          <w:rFonts w:hint="eastAsia"/>
        </w:rPr>
        <w:t>春天的快乐</w:t>
      </w:r>
    </w:p>
    <w:p w14:paraId="038F9583" w14:textId="77777777" w:rsidR="00C02606" w:rsidRDefault="00C02606">
      <w:pPr>
        <w:rPr>
          <w:rFonts w:hint="eastAsia"/>
        </w:rPr>
      </w:pPr>
      <w:r>
        <w:rPr>
          <w:rFonts w:hint="eastAsia"/>
        </w:rPr>
        <w:t>春天带给我们的是无限的快乐。在公园里，小朋友们放风筝，五颜六色的风筝在空中翩翩起舞，像一只只自由的小鸟。大家在草地上野餐，分享美味的食物，尽情享受这个美好的时光。春天，是一个让我们心情愉悦的季节。</w:t>
      </w:r>
    </w:p>
    <w:p w14:paraId="3AD2D438" w14:textId="77777777" w:rsidR="00C02606" w:rsidRDefault="00C02606"/>
    <w:p w14:paraId="19094DE6" w14:textId="77777777" w:rsidR="00C02606" w:rsidRDefault="00C02606">
      <w:pPr>
        <w:rPr>
          <w:rFonts w:hint="eastAsia"/>
        </w:rPr>
      </w:pPr>
      <w:r>
        <w:rPr>
          <w:rFonts w:hint="eastAsia"/>
        </w:rPr>
        <w:t>总结春天的美好</w:t>
      </w:r>
    </w:p>
    <w:p w14:paraId="75F82A38" w14:textId="77777777" w:rsidR="00C02606" w:rsidRDefault="00C02606">
      <w:pPr>
        <w:rPr>
          <w:rFonts w:hint="eastAsia"/>
        </w:rPr>
      </w:pPr>
      <w:r>
        <w:rPr>
          <w:rFonts w:hint="eastAsia"/>
        </w:rPr>
        <w:t>春天就像一幅美丽的画卷，描绘着生机与希望。无论是花草树木，还是小动物们，都在春天中欢歌跳舞。每当这个季节来临，我们都会感到无比的喜悦。春天的每一天，都是新的开始，充满了美好的期待。</w:t>
      </w:r>
    </w:p>
    <w:p w14:paraId="4BF8F643" w14:textId="77777777" w:rsidR="00C02606" w:rsidRDefault="00C02606"/>
    <w:p w14:paraId="58E03306" w14:textId="77777777" w:rsidR="00C02606" w:rsidRDefault="00C026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630924" w14:textId="290C5330" w:rsidR="00617892" w:rsidRDefault="00617892"/>
    <w:sectPr w:rsidR="0061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92"/>
    <w:rsid w:val="00617892"/>
    <w:rsid w:val="00BF10E6"/>
    <w:rsid w:val="00C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E67BB-E126-40D1-A78B-FA3BF249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7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7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7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78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78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78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78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78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78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78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7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7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78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78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78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78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78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78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78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7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78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7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8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7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8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8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7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