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9F90" w14:textId="77777777" w:rsidR="00E3657B" w:rsidRDefault="00E3657B">
      <w:pPr>
        <w:rPr>
          <w:rFonts w:hint="eastAsia"/>
        </w:rPr>
      </w:pPr>
    </w:p>
    <w:p w14:paraId="74F456D7" w14:textId="77777777" w:rsidR="00E3657B" w:rsidRDefault="00E3657B">
      <w:pPr>
        <w:rPr>
          <w:rFonts w:hint="eastAsia"/>
        </w:rPr>
      </w:pPr>
      <w:r>
        <w:rPr>
          <w:rFonts w:hint="eastAsia"/>
        </w:rPr>
        <w:tab/>
        <w:t>佩的词语和的拼音：传承千年的中华文化瑰宝</w:t>
      </w:r>
    </w:p>
    <w:p w14:paraId="0F79A57D" w14:textId="77777777" w:rsidR="00E3657B" w:rsidRDefault="00E3657B">
      <w:pPr>
        <w:rPr>
          <w:rFonts w:hint="eastAsia"/>
        </w:rPr>
      </w:pPr>
    </w:p>
    <w:p w14:paraId="2FF97C5F" w14:textId="77777777" w:rsidR="00E3657B" w:rsidRDefault="00E3657B">
      <w:pPr>
        <w:rPr>
          <w:rFonts w:hint="eastAsia"/>
        </w:rPr>
      </w:pPr>
    </w:p>
    <w:p w14:paraId="56C39DF7" w14:textId="77777777" w:rsidR="00E3657B" w:rsidRDefault="00E3657B">
      <w:pPr>
        <w:rPr>
          <w:rFonts w:hint="eastAsia"/>
        </w:rPr>
      </w:pPr>
      <w:r>
        <w:rPr>
          <w:rFonts w:hint="eastAsia"/>
        </w:rPr>
        <w:tab/>
        <w:t>“佩”在汉语中，不仅是一个简单的汉字，它承载着深厚的文化内涵和历史积淀。从古代的玉佩、香囊到现代的纪念章，佩饰一直是人们表达情感、传递信息和个人品味的重要载体。“佩”的拼音是 pèi，读音轻柔，却蕴含着无尽的故事与传说。</w:t>
      </w:r>
    </w:p>
    <w:p w14:paraId="1022E580" w14:textId="77777777" w:rsidR="00E3657B" w:rsidRDefault="00E3657B">
      <w:pPr>
        <w:rPr>
          <w:rFonts w:hint="eastAsia"/>
        </w:rPr>
      </w:pPr>
    </w:p>
    <w:p w14:paraId="7A6D34F2" w14:textId="77777777" w:rsidR="00E3657B" w:rsidRDefault="00E3657B">
      <w:pPr>
        <w:rPr>
          <w:rFonts w:hint="eastAsia"/>
        </w:rPr>
      </w:pPr>
    </w:p>
    <w:p w14:paraId="575BF6C7" w14:textId="77777777" w:rsidR="00E3657B" w:rsidRDefault="00E3657B">
      <w:pPr>
        <w:rPr>
          <w:rFonts w:hint="eastAsia"/>
        </w:rPr>
      </w:pPr>
    </w:p>
    <w:p w14:paraId="592DFB02" w14:textId="77777777" w:rsidR="00E3657B" w:rsidRDefault="00E3657B">
      <w:pPr>
        <w:rPr>
          <w:rFonts w:hint="eastAsia"/>
        </w:rPr>
      </w:pPr>
      <w:r>
        <w:rPr>
          <w:rFonts w:hint="eastAsia"/>
        </w:rPr>
        <w:tab/>
        <w:t>佩的历史渊源</w:t>
      </w:r>
    </w:p>
    <w:p w14:paraId="208E9AFC" w14:textId="77777777" w:rsidR="00E3657B" w:rsidRDefault="00E3657B">
      <w:pPr>
        <w:rPr>
          <w:rFonts w:hint="eastAsia"/>
        </w:rPr>
      </w:pPr>
    </w:p>
    <w:p w14:paraId="3BEEAC3A" w14:textId="77777777" w:rsidR="00E3657B" w:rsidRDefault="00E3657B">
      <w:pPr>
        <w:rPr>
          <w:rFonts w:hint="eastAsia"/>
        </w:rPr>
      </w:pPr>
    </w:p>
    <w:p w14:paraId="5B83C956" w14:textId="77777777" w:rsidR="00E3657B" w:rsidRDefault="00E3657B">
      <w:pPr>
        <w:rPr>
          <w:rFonts w:hint="eastAsia"/>
        </w:rPr>
      </w:pPr>
      <w:r>
        <w:rPr>
          <w:rFonts w:hint="eastAsia"/>
        </w:rPr>
        <w:tab/>
        <w:t>在中国古代，佩饰不仅是装饰品，更是身份地位的象征。早在新石器时代晚期，就已经有了精美的玉器作为佩饰使用。到了商周时期，随着礼仪制度的确立，佩饰成为贵族阶层不可或缺的一部分。不同的材质如玉石、金银、珊瑚等被用来制作各种形状和大小的佩饰，每一种都有其特定的意义。例如，龙凤呈祥图案常出现在宫廷用具上，而普通百姓则可能佩戴更简洁实用的小物件。</w:t>
      </w:r>
    </w:p>
    <w:p w14:paraId="664663E8" w14:textId="77777777" w:rsidR="00E3657B" w:rsidRDefault="00E3657B">
      <w:pPr>
        <w:rPr>
          <w:rFonts w:hint="eastAsia"/>
        </w:rPr>
      </w:pPr>
    </w:p>
    <w:p w14:paraId="2FCD652F" w14:textId="77777777" w:rsidR="00E3657B" w:rsidRDefault="00E3657B">
      <w:pPr>
        <w:rPr>
          <w:rFonts w:hint="eastAsia"/>
        </w:rPr>
      </w:pPr>
    </w:p>
    <w:p w14:paraId="68B5CA9B" w14:textId="77777777" w:rsidR="00E3657B" w:rsidRDefault="00E3657B">
      <w:pPr>
        <w:rPr>
          <w:rFonts w:hint="eastAsia"/>
        </w:rPr>
      </w:pPr>
    </w:p>
    <w:p w14:paraId="76E08C01" w14:textId="77777777" w:rsidR="00E3657B" w:rsidRDefault="00E3657B">
      <w:pPr>
        <w:rPr>
          <w:rFonts w:hint="eastAsia"/>
        </w:rPr>
      </w:pPr>
      <w:r>
        <w:rPr>
          <w:rFonts w:hint="eastAsia"/>
        </w:rPr>
        <w:tab/>
        <w:t>佩的文化意义</w:t>
      </w:r>
    </w:p>
    <w:p w14:paraId="751D3C13" w14:textId="77777777" w:rsidR="00E3657B" w:rsidRDefault="00E3657B">
      <w:pPr>
        <w:rPr>
          <w:rFonts w:hint="eastAsia"/>
        </w:rPr>
      </w:pPr>
    </w:p>
    <w:p w14:paraId="14D90AB2" w14:textId="77777777" w:rsidR="00E3657B" w:rsidRDefault="00E3657B">
      <w:pPr>
        <w:rPr>
          <w:rFonts w:hint="eastAsia"/>
        </w:rPr>
      </w:pPr>
    </w:p>
    <w:p w14:paraId="653C44C7" w14:textId="77777777" w:rsidR="00E3657B" w:rsidRDefault="00E3657B">
      <w:pPr>
        <w:rPr>
          <w:rFonts w:hint="eastAsia"/>
        </w:rPr>
      </w:pPr>
      <w:r>
        <w:rPr>
          <w:rFonts w:hint="eastAsia"/>
        </w:rPr>
        <w:tab/>
        <w:t>除了作为装饰品外，“佩”字还带有敬重之意。《论语》中有云：“君子无故，玉不去身。”这表明了古人对于佩戴玉石有着极高的重视程度。在传统文化里，赠送或接受一件精心挑选的佩饰往往被视为友谊深厚的表现之一。在一些特殊的场合下，比如婚礼或者成人礼时，赠送特定类型的佩饰也是表达祝福的美好方式。</w:t>
      </w:r>
    </w:p>
    <w:p w14:paraId="084BEB3F" w14:textId="77777777" w:rsidR="00E3657B" w:rsidRDefault="00E3657B">
      <w:pPr>
        <w:rPr>
          <w:rFonts w:hint="eastAsia"/>
        </w:rPr>
      </w:pPr>
    </w:p>
    <w:p w14:paraId="23053C86" w14:textId="77777777" w:rsidR="00E3657B" w:rsidRDefault="00E3657B">
      <w:pPr>
        <w:rPr>
          <w:rFonts w:hint="eastAsia"/>
        </w:rPr>
      </w:pPr>
    </w:p>
    <w:p w14:paraId="78972036" w14:textId="77777777" w:rsidR="00E3657B" w:rsidRDefault="00E3657B">
      <w:pPr>
        <w:rPr>
          <w:rFonts w:hint="eastAsia"/>
        </w:rPr>
      </w:pPr>
    </w:p>
    <w:p w14:paraId="336851F8" w14:textId="77777777" w:rsidR="00E3657B" w:rsidRDefault="00E3657B">
      <w:pPr>
        <w:rPr>
          <w:rFonts w:hint="eastAsia"/>
        </w:rPr>
      </w:pPr>
      <w:r>
        <w:rPr>
          <w:rFonts w:hint="eastAsia"/>
        </w:rPr>
        <w:tab/>
        <w:t>佩的艺术价值</w:t>
      </w:r>
    </w:p>
    <w:p w14:paraId="3800F851" w14:textId="77777777" w:rsidR="00E3657B" w:rsidRDefault="00E3657B">
      <w:pPr>
        <w:rPr>
          <w:rFonts w:hint="eastAsia"/>
        </w:rPr>
      </w:pPr>
    </w:p>
    <w:p w14:paraId="5F8E0F24" w14:textId="77777777" w:rsidR="00E3657B" w:rsidRDefault="00E3657B">
      <w:pPr>
        <w:rPr>
          <w:rFonts w:hint="eastAsia"/>
        </w:rPr>
      </w:pPr>
    </w:p>
    <w:p w14:paraId="3BFA78A3" w14:textId="77777777" w:rsidR="00E3657B" w:rsidRDefault="00E3657B">
      <w:pPr>
        <w:rPr>
          <w:rFonts w:hint="eastAsia"/>
        </w:rPr>
      </w:pPr>
      <w:r>
        <w:rPr>
          <w:rFonts w:hint="eastAsia"/>
        </w:rPr>
        <w:tab/>
        <w:t>随着时间推移，佩饰逐渐发展成为一门独特的艺术形式。无论是雕刻工艺还是设计构思都达到了极高的水准。艺术家们通过巧妙运用不同材料之间的对比效果以及细腻入微的表现手法，使得每一件作品都能展现出独特魅力。其中不乏流传至今的经典之作，它们不仅是物质文化遗产中的璀璨明珠，更为研究古代社会生活提供了宝贵的实物资料。</w:t>
      </w:r>
    </w:p>
    <w:p w14:paraId="079B0DD6" w14:textId="77777777" w:rsidR="00E3657B" w:rsidRDefault="00E3657B">
      <w:pPr>
        <w:rPr>
          <w:rFonts w:hint="eastAsia"/>
        </w:rPr>
      </w:pPr>
    </w:p>
    <w:p w14:paraId="41CAD496" w14:textId="77777777" w:rsidR="00E3657B" w:rsidRDefault="00E3657B">
      <w:pPr>
        <w:rPr>
          <w:rFonts w:hint="eastAsia"/>
        </w:rPr>
      </w:pPr>
    </w:p>
    <w:p w14:paraId="4A75EC2B" w14:textId="77777777" w:rsidR="00E3657B" w:rsidRDefault="00E3657B">
      <w:pPr>
        <w:rPr>
          <w:rFonts w:hint="eastAsia"/>
        </w:rPr>
      </w:pPr>
    </w:p>
    <w:p w14:paraId="6882469F" w14:textId="77777777" w:rsidR="00E3657B" w:rsidRDefault="00E3657B">
      <w:pPr>
        <w:rPr>
          <w:rFonts w:hint="eastAsia"/>
        </w:rPr>
      </w:pPr>
      <w:r>
        <w:rPr>
          <w:rFonts w:hint="eastAsia"/>
        </w:rPr>
        <w:tab/>
        <w:t>佩的现代演绎</w:t>
      </w:r>
    </w:p>
    <w:p w14:paraId="6451789C" w14:textId="77777777" w:rsidR="00E3657B" w:rsidRDefault="00E3657B">
      <w:pPr>
        <w:rPr>
          <w:rFonts w:hint="eastAsia"/>
        </w:rPr>
      </w:pPr>
    </w:p>
    <w:p w14:paraId="4A4973B1" w14:textId="77777777" w:rsidR="00E3657B" w:rsidRDefault="00E3657B">
      <w:pPr>
        <w:rPr>
          <w:rFonts w:hint="eastAsia"/>
        </w:rPr>
      </w:pPr>
    </w:p>
    <w:p w14:paraId="645D221A" w14:textId="77777777" w:rsidR="00E3657B" w:rsidRDefault="00E3657B">
      <w:pPr>
        <w:rPr>
          <w:rFonts w:hint="eastAsia"/>
        </w:rPr>
      </w:pPr>
      <w:r>
        <w:rPr>
          <w:rFonts w:hint="eastAsia"/>
        </w:rPr>
        <w:tab/>
        <w:t>进入现代社会后，“佩”并没有因为时代的变迁而失去光彩。相反，它以更加多元化的姿态出现在人们的视野中。设计师们将传统元素与现代设计理念相结合，创造出既保留古典韵味又符合当代审美需求的新式佩饰。在互联网的影响下，许多小众但富有创意的品牌也开始崭露头角，为消费者提供了更多个性化选择。不仅如此，“佩”所代表的文化精神也得到了进一步弘扬和发展。</w:t>
      </w:r>
    </w:p>
    <w:p w14:paraId="5B396640" w14:textId="77777777" w:rsidR="00E3657B" w:rsidRDefault="00E3657B">
      <w:pPr>
        <w:rPr>
          <w:rFonts w:hint="eastAsia"/>
        </w:rPr>
      </w:pPr>
    </w:p>
    <w:p w14:paraId="60E0CC96" w14:textId="77777777" w:rsidR="00E3657B" w:rsidRDefault="00E3657B">
      <w:pPr>
        <w:rPr>
          <w:rFonts w:hint="eastAsia"/>
        </w:rPr>
      </w:pPr>
    </w:p>
    <w:p w14:paraId="74013654" w14:textId="77777777" w:rsidR="00E3657B" w:rsidRDefault="00E3657B">
      <w:pPr>
        <w:rPr>
          <w:rFonts w:hint="eastAsia"/>
        </w:rPr>
      </w:pPr>
    </w:p>
    <w:p w14:paraId="011F4453" w14:textId="77777777" w:rsidR="00E3657B" w:rsidRDefault="00E3657B">
      <w:pPr>
        <w:rPr>
          <w:rFonts w:hint="eastAsia"/>
        </w:rPr>
      </w:pPr>
      <w:r>
        <w:rPr>
          <w:rFonts w:hint="eastAsia"/>
        </w:rPr>
        <w:tab/>
        <w:t>最后的总结</w:t>
      </w:r>
    </w:p>
    <w:p w14:paraId="61B78778" w14:textId="77777777" w:rsidR="00E3657B" w:rsidRDefault="00E3657B">
      <w:pPr>
        <w:rPr>
          <w:rFonts w:hint="eastAsia"/>
        </w:rPr>
      </w:pPr>
    </w:p>
    <w:p w14:paraId="7CED3ED9" w14:textId="77777777" w:rsidR="00E3657B" w:rsidRDefault="00E3657B">
      <w:pPr>
        <w:rPr>
          <w:rFonts w:hint="eastAsia"/>
        </w:rPr>
      </w:pPr>
    </w:p>
    <w:p w14:paraId="3C809D16" w14:textId="77777777" w:rsidR="00E3657B" w:rsidRDefault="00E3657B">
      <w:pPr>
        <w:rPr>
          <w:rFonts w:hint="eastAsia"/>
        </w:rPr>
      </w:pPr>
      <w:r>
        <w:rPr>
          <w:rFonts w:hint="eastAsia"/>
        </w:rPr>
        <w:tab/>
        <w:t>“佩”不仅仅是一种物品，更是一种文化的符号。它的存在连接起了过去与现在，让我们能够感受到中华文明悠久而丰富的内涵。无论是在日常生活中作为点缀，还是作为一种文化现象进行探讨，“佩”都有着不可替代的价值。希望未来还能有更多人关注并喜爱上这一充满魅力的文化遗产。</w:t>
      </w:r>
    </w:p>
    <w:p w14:paraId="6A2238F1" w14:textId="77777777" w:rsidR="00E3657B" w:rsidRDefault="00E3657B">
      <w:pPr>
        <w:rPr>
          <w:rFonts w:hint="eastAsia"/>
        </w:rPr>
      </w:pPr>
    </w:p>
    <w:p w14:paraId="236EC25A" w14:textId="77777777" w:rsidR="00E3657B" w:rsidRDefault="00E3657B">
      <w:pPr>
        <w:rPr>
          <w:rFonts w:hint="eastAsia"/>
        </w:rPr>
      </w:pPr>
    </w:p>
    <w:p w14:paraId="2EF2289C" w14:textId="77777777" w:rsidR="00E3657B" w:rsidRDefault="00E3657B">
      <w:pPr>
        <w:rPr>
          <w:rFonts w:hint="eastAsia"/>
        </w:rPr>
      </w:pPr>
      <w:r>
        <w:rPr>
          <w:rFonts w:hint="eastAsia"/>
        </w:rPr>
        <w:t>本文是由每日文章网(2345lzwz.cn)为大家创作</w:t>
      </w:r>
    </w:p>
    <w:p w14:paraId="52AEF46C" w14:textId="6B22BE79" w:rsidR="00583D63" w:rsidRDefault="00583D63"/>
    <w:sectPr w:rsidR="0058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63"/>
    <w:rsid w:val="00583D63"/>
    <w:rsid w:val="00E3657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1429-F998-4A33-8E24-21C82676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D63"/>
    <w:rPr>
      <w:rFonts w:cstheme="majorBidi"/>
      <w:color w:val="2F5496" w:themeColor="accent1" w:themeShade="BF"/>
      <w:sz w:val="28"/>
      <w:szCs w:val="28"/>
    </w:rPr>
  </w:style>
  <w:style w:type="character" w:customStyle="1" w:styleId="50">
    <w:name w:val="标题 5 字符"/>
    <w:basedOn w:val="a0"/>
    <w:link w:val="5"/>
    <w:uiPriority w:val="9"/>
    <w:semiHidden/>
    <w:rsid w:val="00583D63"/>
    <w:rPr>
      <w:rFonts w:cstheme="majorBidi"/>
      <w:color w:val="2F5496" w:themeColor="accent1" w:themeShade="BF"/>
      <w:sz w:val="24"/>
    </w:rPr>
  </w:style>
  <w:style w:type="character" w:customStyle="1" w:styleId="60">
    <w:name w:val="标题 6 字符"/>
    <w:basedOn w:val="a0"/>
    <w:link w:val="6"/>
    <w:uiPriority w:val="9"/>
    <w:semiHidden/>
    <w:rsid w:val="00583D63"/>
    <w:rPr>
      <w:rFonts w:cstheme="majorBidi"/>
      <w:b/>
      <w:bCs/>
      <w:color w:val="2F5496" w:themeColor="accent1" w:themeShade="BF"/>
    </w:rPr>
  </w:style>
  <w:style w:type="character" w:customStyle="1" w:styleId="70">
    <w:name w:val="标题 7 字符"/>
    <w:basedOn w:val="a0"/>
    <w:link w:val="7"/>
    <w:uiPriority w:val="9"/>
    <w:semiHidden/>
    <w:rsid w:val="00583D63"/>
    <w:rPr>
      <w:rFonts w:cstheme="majorBidi"/>
      <w:b/>
      <w:bCs/>
      <w:color w:val="595959" w:themeColor="text1" w:themeTint="A6"/>
    </w:rPr>
  </w:style>
  <w:style w:type="character" w:customStyle="1" w:styleId="80">
    <w:name w:val="标题 8 字符"/>
    <w:basedOn w:val="a0"/>
    <w:link w:val="8"/>
    <w:uiPriority w:val="9"/>
    <w:semiHidden/>
    <w:rsid w:val="00583D63"/>
    <w:rPr>
      <w:rFonts w:cstheme="majorBidi"/>
      <w:color w:val="595959" w:themeColor="text1" w:themeTint="A6"/>
    </w:rPr>
  </w:style>
  <w:style w:type="character" w:customStyle="1" w:styleId="90">
    <w:name w:val="标题 9 字符"/>
    <w:basedOn w:val="a0"/>
    <w:link w:val="9"/>
    <w:uiPriority w:val="9"/>
    <w:semiHidden/>
    <w:rsid w:val="00583D63"/>
    <w:rPr>
      <w:rFonts w:eastAsiaTheme="majorEastAsia" w:cstheme="majorBidi"/>
      <w:color w:val="595959" w:themeColor="text1" w:themeTint="A6"/>
    </w:rPr>
  </w:style>
  <w:style w:type="paragraph" w:styleId="a3">
    <w:name w:val="Title"/>
    <w:basedOn w:val="a"/>
    <w:next w:val="a"/>
    <w:link w:val="a4"/>
    <w:uiPriority w:val="10"/>
    <w:qFormat/>
    <w:rsid w:val="00583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D63"/>
    <w:pPr>
      <w:spacing w:before="160"/>
      <w:jc w:val="center"/>
    </w:pPr>
    <w:rPr>
      <w:i/>
      <w:iCs/>
      <w:color w:val="404040" w:themeColor="text1" w:themeTint="BF"/>
    </w:rPr>
  </w:style>
  <w:style w:type="character" w:customStyle="1" w:styleId="a8">
    <w:name w:val="引用 字符"/>
    <w:basedOn w:val="a0"/>
    <w:link w:val="a7"/>
    <w:uiPriority w:val="29"/>
    <w:rsid w:val="00583D63"/>
    <w:rPr>
      <w:i/>
      <w:iCs/>
      <w:color w:val="404040" w:themeColor="text1" w:themeTint="BF"/>
    </w:rPr>
  </w:style>
  <w:style w:type="paragraph" w:styleId="a9">
    <w:name w:val="List Paragraph"/>
    <w:basedOn w:val="a"/>
    <w:uiPriority w:val="34"/>
    <w:qFormat/>
    <w:rsid w:val="00583D63"/>
    <w:pPr>
      <w:ind w:left="720"/>
      <w:contextualSpacing/>
    </w:pPr>
  </w:style>
  <w:style w:type="character" w:styleId="aa">
    <w:name w:val="Intense Emphasis"/>
    <w:basedOn w:val="a0"/>
    <w:uiPriority w:val="21"/>
    <w:qFormat/>
    <w:rsid w:val="00583D63"/>
    <w:rPr>
      <w:i/>
      <w:iCs/>
      <w:color w:val="2F5496" w:themeColor="accent1" w:themeShade="BF"/>
    </w:rPr>
  </w:style>
  <w:style w:type="paragraph" w:styleId="ab">
    <w:name w:val="Intense Quote"/>
    <w:basedOn w:val="a"/>
    <w:next w:val="a"/>
    <w:link w:val="ac"/>
    <w:uiPriority w:val="30"/>
    <w:qFormat/>
    <w:rsid w:val="00583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D63"/>
    <w:rPr>
      <w:i/>
      <w:iCs/>
      <w:color w:val="2F5496" w:themeColor="accent1" w:themeShade="BF"/>
    </w:rPr>
  </w:style>
  <w:style w:type="character" w:styleId="ad">
    <w:name w:val="Intense Reference"/>
    <w:basedOn w:val="a0"/>
    <w:uiPriority w:val="32"/>
    <w:qFormat/>
    <w:rsid w:val="00583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