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D8C1" w14:textId="77777777" w:rsidR="001B0410" w:rsidRDefault="001B0410">
      <w:pPr>
        <w:rPr>
          <w:rFonts w:hint="eastAsia"/>
        </w:rPr>
      </w:pPr>
    </w:p>
    <w:p w14:paraId="3DDC1C54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佯庇的拼音</w:t>
      </w:r>
    </w:p>
    <w:p w14:paraId="2EBE5485" w14:textId="77777777" w:rsidR="001B0410" w:rsidRDefault="001B0410">
      <w:pPr>
        <w:rPr>
          <w:rFonts w:hint="eastAsia"/>
        </w:rPr>
      </w:pPr>
    </w:p>
    <w:p w14:paraId="33CF725B" w14:textId="77777777" w:rsidR="001B0410" w:rsidRDefault="001B0410">
      <w:pPr>
        <w:rPr>
          <w:rFonts w:hint="eastAsia"/>
        </w:rPr>
      </w:pPr>
    </w:p>
    <w:p w14:paraId="43668C91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佯庇，“yáng bì”，是一个汉语词汇，由“佯”和“庇”两个字组成。这两个字各自有着独特的含义，并且当它们组合在一起时，形成了一个具有特定意义的词语。下面将详细介绍“佯庇”的每个组成部分以及这个词语的整体意义。</w:t>
      </w:r>
    </w:p>
    <w:p w14:paraId="2BE1BCA3" w14:textId="77777777" w:rsidR="001B0410" w:rsidRDefault="001B0410">
      <w:pPr>
        <w:rPr>
          <w:rFonts w:hint="eastAsia"/>
        </w:rPr>
      </w:pPr>
    </w:p>
    <w:p w14:paraId="5EE7805F" w14:textId="77777777" w:rsidR="001B0410" w:rsidRDefault="001B0410">
      <w:pPr>
        <w:rPr>
          <w:rFonts w:hint="eastAsia"/>
        </w:rPr>
      </w:pPr>
    </w:p>
    <w:p w14:paraId="6733A3F5" w14:textId="77777777" w:rsidR="001B0410" w:rsidRDefault="001B0410">
      <w:pPr>
        <w:rPr>
          <w:rFonts w:hint="eastAsia"/>
        </w:rPr>
      </w:pPr>
    </w:p>
    <w:p w14:paraId="213BB869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佯的含义与用法</w:t>
      </w:r>
    </w:p>
    <w:p w14:paraId="26E48B73" w14:textId="77777777" w:rsidR="001B0410" w:rsidRDefault="001B0410">
      <w:pPr>
        <w:rPr>
          <w:rFonts w:hint="eastAsia"/>
        </w:rPr>
      </w:pPr>
    </w:p>
    <w:p w14:paraId="610773B2" w14:textId="77777777" w:rsidR="001B0410" w:rsidRDefault="001B0410">
      <w:pPr>
        <w:rPr>
          <w:rFonts w:hint="eastAsia"/>
        </w:rPr>
      </w:pPr>
    </w:p>
    <w:p w14:paraId="544DC672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“佯”，读作“yáng”，在汉语中常表示假装、伪装的意思。比如我们常说的“佯装不知情”，意思是表面上装作不知道某件事情，实际上心里可能很清楚。这一字蕴含了丰富的情感色彩，可以用来表达不同情境下的人类行为，从善意的隐瞒到恶意的欺骗等。</w:t>
      </w:r>
    </w:p>
    <w:p w14:paraId="3D894E75" w14:textId="77777777" w:rsidR="001B0410" w:rsidRDefault="001B0410">
      <w:pPr>
        <w:rPr>
          <w:rFonts w:hint="eastAsia"/>
        </w:rPr>
      </w:pPr>
    </w:p>
    <w:p w14:paraId="58112547" w14:textId="77777777" w:rsidR="001B0410" w:rsidRDefault="001B0410">
      <w:pPr>
        <w:rPr>
          <w:rFonts w:hint="eastAsia"/>
        </w:rPr>
      </w:pPr>
    </w:p>
    <w:p w14:paraId="5BC86312" w14:textId="77777777" w:rsidR="001B0410" w:rsidRDefault="001B0410">
      <w:pPr>
        <w:rPr>
          <w:rFonts w:hint="eastAsia"/>
        </w:rPr>
      </w:pPr>
    </w:p>
    <w:p w14:paraId="5F73FAF0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庇的意义解析</w:t>
      </w:r>
    </w:p>
    <w:p w14:paraId="536B29F6" w14:textId="77777777" w:rsidR="001B0410" w:rsidRDefault="001B0410">
      <w:pPr>
        <w:rPr>
          <w:rFonts w:hint="eastAsia"/>
        </w:rPr>
      </w:pPr>
    </w:p>
    <w:p w14:paraId="146B0440" w14:textId="77777777" w:rsidR="001B0410" w:rsidRDefault="001B0410">
      <w:pPr>
        <w:rPr>
          <w:rFonts w:hint="eastAsia"/>
        </w:rPr>
      </w:pPr>
    </w:p>
    <w:p w14:paraId="4A51138C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“庇”，拼音为“bì”，意味着保护、庇护之意。在生活中，“庇护”一词广泛应用于描述提供安全或保护的行为或状态，如“庇护所”是指为需要帮助的人提供临时住所的地方。这个字传递了一种温暖和支持的感觉，强调了人类社会中的互助精神。</w:t>
      </w:r>
    </w:p>
    <w:p w14:paraId="5F8CBD32" w14:textId="77777777" w:rsidR="001B0410" w:rsidRDefault="001B0410">
      <w:pPr>
        <w:rPr>
          <w:rFonts w:hint="eastAsia"/>
        </w:rPr>
      </w:pPr>
    </w:p>
    <w:p w14:paraId="683F4160" w14:textId="77777777" w:rsidR="001B0410" w:rsidRDefault="001B0410">
      <w:pPr>
        <w:rPr>
          <w:rFonts w:hint="eastAsia"/>
        </w:rPr>
      </w:pPr>
    </w:p>
    <w:p w14:paraId="0E67A772" w14:textId="77777777" w:rsidR="001B0410" w:rsidRDefault="001B0410">
      <w:pPr>
        <w:rPr>
          <w:rFonts w:hint="eastAsia"/>
        </w:rPr>
      </w:pPr>
    </w:p>
    <w:p w14:paraId="4D8658B5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佯庇的整体意义</w:t>
      </w:r>
    </w:p>
    <w:p w14:paraId="208D3DCD" w14:textId="77777777" w:rsidR="001B0410" w:rsidRDefault="001B0410">
      <w:pPr>
        <w:rPr>
          <w:rFonts w:hint="eastAsia"/>
        </w:rPr>
      </w:pPr>
    </w:p>
    <w:p w14:paraId="47BAD26D" w14:textId="77777777" w:rsidR="001B0410" w:rsidRDefault="001B0410">
      <w:pPr>
        <w:rPr>
          <w:rFonts w:hint="eastAsia"/>
        </w:rPr>
      </w:pPr>
    </w:p>
    <w:p w14:paraId="75CBCFF8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结合“佯”和“庇”的意思，“佯庇”这个词通常用来形容一种表面看似提供保护或支持，但实际上可能是假装的行为。这种行为可能出于各种原因，例如为了达到某种目的而进行的策略性伪装，或是出于对他人感受的考虑而做出的温和处理。无论动机如何，“佯庇”都是人际交往中的一种复杂现象，它揭示了人们在社交互动中使用技巧的一面。</w:t>
      </w:r>
    </w:p>
    <w:p w14:paraId="51F63A7E" w14:textId="77777777" w:rsidR="001B0410" w:rsidRDefault="001B0410">
      <w:pPr>
        <w:rPr>
          <w:rFonts w:hint="eastAsia"/>
        </w:rPr>
      </w:pPr>
    </w:p>
    <w:p w14:paraId="186145DE" w14:textId="77777777" w:rsidR="001B0410" w:rsidRDefault="001B0410">
      <w:pPr>
        <w:rPr>
          <w:rFonts w:hint="eastAsia"/>
        </w:rPr>
      </w:pPr>
    </w:p>
    <w:p w14:paraId="4031FC46" w14:textId="77777777" w:rsidR="001B0410" w:rsidRDefault="001B0410">
      <w:pPr>
        <w:rPr>
          <w:rFonts w:hint="eastAsia"/>
        </w:rPr>
      </w:pPr>
    </w:p>
    <w:p w14:paraId="3E1C84D7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佯庇的应用场景</w:t>
      </w:r>
    </w:p>
    <w:p w14:paraId="76E2BE1F" w14:textId="77777777" w:rsidR="001B0410" w:rsidRDefault="001B0410">
      <w:pPr>
        <w:rPr>
          <w:rFonts w:hint="eastAsia"/>
        </w:rPr>
      </w:pPr>
    </w:p>
    <w:p w14:paraId="0CAC6480" w14:textId="77777777" w:rsidR="001B0410" w:rsidRDefault="001B0410">
      <w:pPr>
        <w:rPr>
          <w:rFonts w:hint="eastAsia"/>
        </w:rPr>
      </w:pPr>
    </w:p>
    <w:p w14:paraId="095DE6D6" w14:textId="77777777" w:rsidR="001B0410" w:rsidRDefault="001B0410">
      <w:pPr>
        <w:rPr>
          <w:rFonts w:hint="eastAsia"/>
        </w:rPr>
      </w:pPr>
      <w:r>
        <w:rPr>
          <w:rFonts w:hint="eastAsia"/>
        </w:rPr>
        <w:tab/>
        <w:t>在实际生活当中，“佯庇”可以出现在多种情境中。比如，在职场环境中，有时为了维护团队和谐，领导可能会对某些小错误采取“佯庇”的态度，即不直接指出问题，而是通过其他方式给予指导和改正的机会。又或者，在家庭关系里，父母有时也会对孩子的一些不当行为采取佯装不见的态度，以期孩子能够自我认识到错误并加以改正。</w:t>
      </w:r>
    </w:p>
    <w:p w14:paraId="68438FD2" w14:textId="77777777" w:rsidR="001B0410" w:rsidRDefault="001B0410">
      <w:pPr>
        <w:rPr>
          <w:rFonts w:hint="eastAsia"/>
        </w:rPr>
      </w:pPr>
    </w:p>
    <w:p w14:paraId="02E39061" w14:textId="77777777" w:rsidR="001B0410" w:rsidRDefault="001B0410">
      <w:pPr>
        <w:rPr>
          <w:rFonts w:hint="eastAsia"/>
        </w:rPr>
      </w:pPr>
    </w:p>
    <w:p w14:paraId="367DDF4E" w14:textId="77777777" w:rsidR="001B0410" w:rsidRDefault="001B0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7127B" w14:textId="6F26970E" w:rsidR="00502BCA" w:rsidRDefault="00502BCA"/>
    <w:sectPr w:rsidR="0050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A"/>
    <w:rsid w:val="001B0410"/>
    <w:rsid w:val="00502B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7AD9-392C-4E25-825C-1B2B9DE8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