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222F" w14:textId="77777777" w:rsidR="00F26B15" w:rsidRDefault="00F26B15">
      <w:pPr>
        <w:rPr>
          <w:rFonts w:hint="eastAsia"/>
        </w:rPr>
      </w:pPr>
      <w:r>
        <w:rPr>
          <w:rFonts w:hint="eastAsia"/>
        </w:rPr>
        <w:t>使的拼音怎么写的拼音：shi4</w:t>
      </w:r>
    </w:p>
    <w:p w14:paraId="637832E1" w14:textId="77777777" w:rsidR="00F26B15" w:rsidRDefault="00F26B15">
      <w:pPr>
        <w:rPr>
          <w:rFonts w:hint="eastAsia"/>
        </w:rPr>
      </w:pPr>
      <w:r>
        <w:rPr>
          <w:rFonts w:hint="eastAsia"/>
        </w:rPr>
        <w:t>在汉语拼音系统中，“使”的拼音是“shi4”，这里的数字4代表了第四声，也即去声。去声的特点是声音由高到低迅速下降，给人一种坚定和果断的感觉。这个发音规则对于学习中文的外国人来说可能是比较难掌握的一部分，因为并非所有语言都有类似的声调变化。</w:t>
      </w:r>
    </w:p>
    <w:p w14:paraId="0A979A86" w14:textId="77777777" w:rsidR="00F26B15" w:rsidRDefault="00F26B15">
      <w:pPr>
        <w:rPr>
          <w:rFonts w:hint="eastAsia"/>
        </w:rPr>
      </w:pPr>
    </w:p>
    <w:p w14:paraId="79F4C4B7" w14:textId="77777777" w:rsidR="00F26B15" w:rsidRDefault="00F26B15">
      <w:pPr>
        <w:rPr>
          <w:rFonts w:hint="eastAsia"/>
        </w:rPr>
      </w:pPr>
      <w:r>
        <w:rPr>
          <w:rFonts w:hint="eastAsia"/>
        </w:rPr>
        <w:t>汉语拼音与汉字书写的关系</w:t>
      </w:r>
    </w:p>
    <w:p w14:paraId="62E0E523" w14:textId="77777777" w:rsidR="00F26B15" w:rsidRDefault="00F26B15">
      <w:pPr>
        <w:rPr>
          <w:rFonts w:hint="eastAsia"/>
        </w:rPr>
      </w:pPr>
      <w:r>
        <w:rPr>
          <w:rFonts w:hint="eastAsia"/>
        </w:rPr>
        <w:t>汉语拼音是一种帮助我们正确读写汉字的工具，它不仅被用来标注字典里的单个汉字发音，也是小学教育中教导学生认字的重要辅助手段。通过拼音，人们可以更轻松地记忆汉字的发音，尤其对那些不熟悉汉字结构的人来说更为重要。每个汉字都对应着一个或多个特定的拼音，而“使”这个字对应的便是“shi4”。这种一一对应的规则使得拼音成为连接汉字和发音的桥梁。</w:t>
      </w:r>
    </w:p>
    <w:p w14:paraId="276DD850" w14:textId="77777777" w:rsidR="00F26B15" w:rsidRDefault="00F26B15">
      <w:pPr>
        <w:rPr>
          <w:rFonts w:hint="eastAsia"/>
        </w:rPr>
      </w:pPr>
    </w:p>
    <w:p w14:paraId="533504B3" w14:textId="77777777" w:rsidR="00F26B15" w:rsidRDefault="00F26B15">
      <w:pPr>
        <w:rPr>
          <w:rFonts w:hint="eastAsia"/>
        </w:rPr>
      </w:pPr>
      <w:r>
        <w:rPr>
          <w:rFonts w:hint="eastAsia"/>
        </w:rPr>
        <w:t>使字的文化含义</w:t>
      </w:r>
    </w:p>
    <w:p w14:paraId="530F5B29" w14:textId="77777777" w:rsidR="00F26B15" w:rsidRDefault="00F26B15">
      <w:pPr>
        <w:rPr>
          <w:rFonts w:hint="eastAsia"/>
        </w:rPr>
      </w:pPr>
      <w:r>
        <w:rPr>
          <w:rFonts w:hint="eastAsia"/>
        </w:rPr>
        <w:t>在中华文化里，“使”字有着丰富的语义和文化内涵。“使”既可作为动词使用，表示派遣、命令的意思；也可作为名词，指的是使者、使臣等角色。从古代开始，使者就是国家间交流的重要人物，肩负着传递信息、缔结盟约的重大责任。因此，“使”不仅仅是一个简单的汉字，它承载着历史的记忆和文化的传承。</w:t>
      </w:r>
    </w:p>
    <w:p w14:paraId="37791A85" w14:textId="77777777" w:rsidR="00F26B15" w:rsidRDefault="00F26B15">
      <w:pPr>
        <w:rPr>
          <w:rFonts w:hint="eastAsia"/>
        </w:rPr>
      </w:pPr>
    </w:p>
    <w:p w14:paraId="2C3E4CE2" w14:textId="77777777" w:rsidR="00F26B15" w:rsidRDefault="00F26B15">
      <w:pPr>
        <w:rPr>
          <w:rFonts w:hint="eastAsia"/>
        </w:rPr>
      </w:pPr>
      <w:r>
        <w:rPr>
          <w:rFonts w:hint="eastAsia"/>
        </w:rPr>
        <w:t>学习“使”的正确发音</w:t>
      </w:r>
    </w:p>
    <w:p w14:paraId="3A7F41BC" w14:textId="77777777" w:rsidR="00F26B15" w:rsidRDefault="00F26B15">
      <w:pPr>
        <w:rPr>
          <w:rFonts w:hint="eastAsia"/>
        </w:rPr>
      </w:pPr>
      <w:r>
        <w:rPr>
          <w:rFonts w:hint="eastAsia"/>
        </w:rPr>
        <w:t>为了能够准确无误地说出“使”的发音，学习者需要先了解汉语拼音的基本构成，包括声母、韵母以及声调。在“shi4”中，“sh”是声母，“i”是韵母，而“4”则表示去声。练习时，可以从慢速模仿开始，逐渐加快速度，直到能够自然流畅地说出这个音节。借助录音设备或者语言交换伙伴的帮助来纠正自己的发音，也是一种有效的学习方法。</w:t>
      </w:r>
    </w:p>
    <w:p w14:paraId="713156F6" w14:textId="77777777" w:rsidR="00F26B15" w:rsidRDefault="00F26B15">
      <w:pPr>
        <w:rPr>
          <w:rFonts w:hint="eastAsia"/>
        </w:rPr>
      </w:pPr>
    </w:p>
    <w:p w14:paraId="55858D09" w14:textId="77777777" w:rsidR="00F26B15" w:rsidRDefault="00F26B15">
      <w:pPr>
        <w:rPr>
          <w:rFonts w:hint="eastAsia"/>
        </w:rPr>
      </w:pPr>
      <w:r>
        <w:rPr>
          <w:rFonts w:hint="eastAsia"/>
        </w:rPr>
        <w:t>最后的总结</w:t>
      </w:r>
    </w:p>
    <w:p w14:paraId="5CCABA5A" w14:textId="77777777" w:rsidR="00F26B15" w:rsidRDefault="00F26B15">
      <w:pPr>
        <w:rPr>
          <w:rFonts w:hint="eastAsia"/>
        </w:rPr>
      </w:pPr>
      <w:r>
        <w:rPr>
          <w:rFonts w:hint="eastAsia"/>
        </w:rPr>
        <w:t>“使”的拼音写作“shi4”，它不仅是汉语拼音体系中的一个重要元素，更是中国文化的一个小小缩影。无论是对于本国的学生还是外国的学习者而言，掌握正确的拼音发音都是理解并运用汉语的关键一步。随着不断的练习和深入的学习，相信每个人都能更好地掌握像“使”这样的汉字及其背后的深刻意义。</w:t>
      </w:r>
    </w:p>
    <w:p w14:paraId="2D4A2F86" w14:textId="77777777" w:rsidR="00F26B15" w:rsidRDefault="00F26B15">
      <w:pPr>
        <w:rPr>
          <w:rFonts w:hint="eastAsia"/>
        </w:rPr>
      </w:pPr>
    </w:p>
    <w:p w14:paraId="3B9FBC8B" w14:textId="77777777" w:rsidR="00F26B15" w:rsidRDefault="00F26B15">
      <w:pPr>
        <w:rPr>
          <w:rFonts w:hint="eastAsia"/>
        </w:rPr>
      </w:pPr>
      <w:r>
        <w:rPr>
          <w:rFonts w:hint="eastAsia"/>
        </w:rPr>
        <w:t>本文是由每日文章网(2345lzwz.cn)为大家创作</w:t>
      </w:r>
    </w:p>
    <w:p w14:paraId="0F981F3F" w14:textId="120DEF3D" w:rsidR="00F82718" w:rsidRDefault="00F82718"/>
    <w:sectPr w:rsidR="00F82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18"/>
    <w:rsid w:val="009442F6"/>
    <w:rsid w:val="00F26B15"/>
    <w:rsid w:val="00F8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FD465-ED8E-400B-AC44-6DCD3583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718"/>
    <w:rPr>
      <w:rFonts w:cstheme="majorBidi"/>
      <w:color w:val="2F5496" w:themeColor="accent1" w:themeShade="BF"/>
      <w:sz w:val="28"/>
      <w:szCs w:val="28"/>
    </w:rPr>
  </w:style>
  <w:style w:type="character" w:customStyle="1" w:styleId="50">
    <w:name w:val="标题 5 字符"/>
    <w:basedOn w:val="a0"/>
    <w:link w:val="5"/>
    <w:uiPriority w:val="9"/>
    <w:semiHidden/>
    <w:rsid w:val="00F82718"/>
    <w:rPr>
      <w:rFonts w:cstheme="majorBidi"/>
      <w:color w:val="2F5496" w:themeColor="accent1" w:themeShade="BF"/>
      <w:sz w:val="24"/>
    </w:rPr>
  </w:style>
  <w:style w:type="character" w:customStyle="1" w:styleId="60">
    <w:name w:val="标题 6 字符"/>
    <w:basedOn w:val="a0"/>
    <w:link w:val="6"/>
    <w:uiPriority w:val="9"/>
    <w:semiHidden/>
    <w:rsid w:val="00F82718"/>
    <w:rPr>
      <w:rFonts w:cstheme="majorBidi"/>
      <w:b/>
      <w:bCs/>
      <w:color w:val="2F5496" w:themeColor="accent1" w:themeShade="BF"/>
    </w:rPr>
  </w:style>
  <w:style w:type="character" w:customStyle="1" w:styleId="70">
    <w:name w:val="标题 7 字符"/>
    <w:basedOn w:val="a0"/>
    <w:link w:val="7"/>
    <w:uiPriority w:val="9"/>
    <w:semiHidden/>
    <w:rsid w:val="00F82718"/>
    <w:rPr>
      <w:rFonts w:cstheme="majorBidi"/>
      <w:b/>
      <w:bCs/>
      <w:color w:val="595959" w:themeColor="text1" w:themeTint="A6"/>
    </w:rPr>
  </w:style>
  <w:style w:type="character" w:customStyle="1" w:styleId="80">
    <w:name w:val="标题 8 字符"/>
    <w:basedOn w:val="a0"/>
    <w:link w:val="8"/>
    <w:uiPriority w:val="9"/>
    <w:semiHidden/>
    <w:rsid w:val="00F82718"/>
    <w:rPr>
      <w:rFonts w:cstheme="majorBidi"/>
      <w:color w:val="595959" w:themeColor="text1" w:themeTint="A6"/>
    </w:rPr>
  </w:style>
  <w:style w:type="character" w:customStyle="1" w:styleId="90">
    <w:name w:val="标题 9 字符"/>
    <w:basedOn w:val="a0"/>
    <w:link w:val="9"/>
    <w:uiPriority w:val="9"/>
    <w:semiHidden/>
    <w:rsid w:val="00F82718"/>
    <w:rPr>
      <w:rFonts w:eastAsiaTheme="majorEastAsia" w:cstheme="majorBidi"/>
      <w:color w:val="595959" w:themeColor="text1" w:themeTint="A6"/>
    </w:rPr>
  </w:style>
  <w:style w:type="paragraph" w:styleId="a3">
    <w:name w:val="Title"/>
    <w:basedOn w:val="a"/>
    <w:next w:val="a"/>
    <w:link w:val="a4"/>
    <w:uiPriority w:val="10"/>
    <w:qFormat/>
    <w:rsid w:val="00F82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718"/>
    <w:pPr>
      <w:spacing w:before="160"/>
      <w:jc w:val="center"/>
    </w:pPr>
    <w:rPr>
      <w:i/>
      <w:iCs/>
      <w:color w:val="404040" w:themeColor="text1" w:themeTint="BF"/>
    </w:rPr>
  </w:style>
  <w:style w:type="character" w:customStyle="1" w:styleId="a8">
    <w:name w:val="引用 字符"/>
    <w:basedOn w:val="a0"/>
    <w:link w:val="a7"/>
    <w:uiPriority w:val="29"/>
    <w:rsid w:val="00F82718"/>
    <w:rPr>
      <w:i/>
      <w:iCs/>
      <w:color w:val="404040" w:themeColor="text1" w:themeTint="BF"/>
    </w:rPr>
  </w:style>
  <w:style w:type="paragraph" w:styleId="a9">
    <w:name w:val="List Paragraph"/>
    <w:basedOn w:val="a"/>
    <w:uiPriority w:val="34"/>
    <w:qFormat/>
    <w:rsid w:val="00F82718"/>
    <w:pPr>
      <w:ind w:left="720"/>
      <w:contextualSpacing/>
    </w:pPr>
  </w:style>
  <w:style w:type="character" w:styleId="aa">
    <w:name w:val="Intense Emphasis"/>
    <w:basedOn w:val="a0"/>
    <w:uiPriority w:val="21"/>
    <w:qFormat/>
    <w:rsid w:val="00F82718"/>
    <w:rPr>
      <w:i/>
      <w:iCs/>
      <w:color w:val="2F5496" w:themeColor="accent1" w:themeShade="BF"/>
    </w:rPr>
  </w:style>
  <w:style w:type="paragraph" w:styleId="ab">
    <w:name w:val="Intense Quote"/>
    <w:basedOn w:val="a"/>
    <w:next w:val="a"/>
    <w:link w:val="ac"/>
    <w:uiPriority w:val="30"/>
    <w:qFormat/>
    <w:rsid w:val="00F82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718"/>
    <w:rPr>
      <w:i/>
      <w:iCs/>
      <w:color w:val="2F5496" w:themeColor="accent1" w:themeShade="BF"/>
    </w:rPr>
  </w:style>
  <w:style w:type="character" w:styleId="ad">
    <w:name w:val="Intense Reference"/>
    <w:basedOn w:val="a0"/>
    <w:uiPriority w:val="32"/>
    <w:qFormat/>
    <w:rsid w:val="00F82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