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侃</w:t>
      </w:r>
    </w:p>
    <w:p>
      <w:pPr>
        <w:rPr>
          <w:rFonts w:hint="eastAsia"/>
          <w:lang w:eastAsia="zh-CN"/>
        </w:rPr>
      </w:pPr>
    </w:p>
    <w:p>
      <w:pPr>
        <w:rPr>
          <w:rFonts w:hint="eastAsia"/>
          <w:lang w:eastAsia="zh-CN"/>
        </w:rPr>
      </w:pPr>
    </w:p>
    <w:p>
      <w:pPr>
        <w:rPr>
          <w:rFonts w:hint="eastAsia"/>
          <w:lang w:eastAsia="zh-CN"/>
        </w:rPr>
      </w:pPr>
      <w:r>
        <w:rPr>
          <w:rFonts w:hint="eastAsia"/>
          <w:lang w:eastAsia="zh-CN"/>
        </w:rPr>
        <w:tab/>
        <w:t>侃，这个字在汉语中读作 kǎn，它有着丰富的含义，并且在不同的语境下有不同的用法。下面将详细介绍这个字的意义及其文化背景。</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字义解析</w:t>
      </w:r>
    </w:p>
    <w:p>
      <w:pPr>
        <w:rPr>
          <w:rFonts w:hint="eastAsia"/>
          <w:lang w:eastAsia="zh-CN"/>
        </w:rPr>
      </w:pPr>
    </w:p>
    <w:p>
      <w:pPr>
        <w:rPr>
          <w:rFonts w:hint="eastAsia"/>
          <w:lang w:eastAsia="zh-CN"/>
        </w:rPr>
      </w:pPr>
    </w:p>
    <w:p>
      <w:pPr>
        <w:rPr>
          <w:rFonts w:hint="eastAsia"/>
          <w:lang w:eastAsia="zh-CN"/>
        </w:rPr>
      </w:pPr>
      <w:r>
        <w:rPr>
          <w:rFonts w:hint="eastAsia"/>
          <w:lang w:eastAsia="zh-CN"/>
        </w:rPr>
        <w:tab/>
        <w:t>“侃”字本身可以表示一种坦率、自信的态度或者言辞。当用于形容人的时候，通常意味着这个人说话直接，态度从容，给人一种自信的感觉。在古代文献中，“侃”也有时用来形容声音清脆，或者用来指称一种坚定、果断的行为。在现代汉语中，“侃侃而谈”是一个常见的成语，意指说话从容不迫，有条有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成语与俗语中的运用</w:t>
      </w:r>
    </w:p>
    <w:p>
      <w:pPr>
        <w:rPr>
          <w:rFonts w:hint="eastAsia"/>
          <w:lang w:eastAsia="zh-CN"/>
        </w:rPr>
      </w:pPr>
    </w:p>
    <w:p>
      <w:pPr>
        <w:rPr>
          <w:rFonts w:hint="eastAsia"/>
          <w:lang w:eastAsia="zh-CN"/>
        </w:rPr>
      </w:pPr>
    </w:p>
    <w:p>
      <w:pPr>
        <w:rPr>
          <w:rFonts w:hint="eastAsia"/>
          <w:lang w:eastAsia="zh-CN"/>
        </w:rPr>
      </w:pPr>
      <w:r>
        <w:rPr>
          <w:rFonts w:hint="eastAsia"/>
          <w:lang w:eastAsia="zh-CN"/>
        </w:rPr>
        <w:tab/>
        <w:t>除了上述的成语之外，“侃大山”也是一个非常流行的俚语，指的是闲聊，特别是那种轻松愉快、没有目的性的聊天。这种聊天往往是在朋友之间进行，话题广泛，从日常生活到天南地北无所不谈。这种交流方式不仅能够增进友谊，也是中国文化中的一种社交习惯。</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文化意义</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侃”所代表的不仅仅是语言上的表达方式，它还体现了一种生活态度。这种态度强调的是真诚与自然，反对虚伪和做作。在当今社会，随着人们生活水平的提高，越来越多的人开始追求精神层面的满足，其中就包括了在交流过程中寻求真实与和谐。</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现代语境中的使用</w:t>
      </w:r>
    </w:p>
    <w:p>
      <w:pPr>
        <w:rPr>
          <w:rFonts w:hint="eastAsia"/>
          <w:lang w:eastAsia="zh-CN"/>
        </w:rPr>
      </w:pPr>
    </w:p>
    <w:p>
      <w:pPr>
        <w:rPr>
          <w:rFonts w:hint="eastAsia"/>
          <w:lang w:eastAsia="zh-CN"/>
        </w:rPr>
      </w:pPr>
    </w:p>
    <w:p>
      <w:pPr>
        <w:rPr>
          <w:rFonts w:hint="eastAsia"/>
          <w:lang w:eastAsia="zh-CN"/>
        </w:rPr>
      </w:pPr>
      <w:r>
        <w:rPr>
          <w:rFonts w:hint="eastAsia"/>
          <w:lang w:eastAsia="zh-CN"/>
        </w:rPr>
        <w:tab/>
        <w:t>随着社交媒体的发展，“侃”这个词也被赋予了新的生命。在网络上，“侃”经常被用来形容那些能够在论坛、微博等平台上发表自己见解的用户，他们通常能够吸引大量的关注者，并通过自己的观点影响他人。这种现象反映了现代社会中个人意见的重要性以及网络平台对于信息传播的作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“侃”这个字虽然简单，但它背后承载着深厚的文化内涵和社会价值。无论是作为个人品质的象征，还是作为社会交往的一种方式，“侃”都在不断地发展变化，适应着时代的需要。</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F2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2024-09-29T00:53:06Z</dcterms:created>
  <cp:lastModifiedBy>Admin</cp:lastModifiedBy>
  <dcterms:modified xsi:type="dcterms:W3CDTF">2024-09-29T00:53:06Z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