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43B9" w14:textId="77777777" w:rsidR="00CC127A" w:rsidRDefault="00CC127A">
      <w:pPr>
        <w:rPr>
          <w:rFonts w:hint="eastAsia"/>
        </w:rPr>
      </w:pPr>
    </w:p>
    <w:p w14:paraId="60C5D5E3" w14:textId="77777777" w:rsidR="00CC127A" w:rsidRDefault="00CC127A">
      <w:pPr>
        <w:rPr>
          <w:rFonts w:hint="eastAsia"/>
        </w:rPr>
      </w:pPr>
      <w:r>
        <w:rPr>
          <w:rFonts w:hint="eastAsia"/>
        </w:rPr>
        <w:tab/>
        <w:t>侍弄的拼音：shì nòng</w:t>
      </w:r>
    </w:p>
    <w:p w14:paraId="657A3B91" w14:textId="77777777" w:rsidR="00CC127A" w:rsidRDefault="00CC127A">
      <w:pPr>
        <w:rPr>
          <w:rFonts w:hint="eastAsia"/>
        </w:rPr>
      </w:pPr>
    </w:p>
    <w:p w14:paraId="090746EE" w14:textId="77777777" w:rsidR="00CC127A" w:rsidRDefault="00CC127A">
      <w:pPr>
        <w:rPr>
          <w:rFonts w:hint="eastAsia"/>
        </w:rPr>
      </w:pPr>
    </w:p>
    <w:p w14:paraId="588FEC62" w14:textId="77777777" w:rsidR="00CC127A" w:rsidRDefault="00CC127A">
      <w:pPr>
        <w:rPr>
          <w:rFonts w:hint="eastAsia"/>
        </w:rPr>
      </w:pPr>
      <w:r>
        <w:rPr>
          <w:rFonts w:hint="eastAsia"/>
        </w:rPr>
        <w:tab/>
        <w:t>侍弄一词，从字面意思来看，包含着照料和摆弄两层含义。在日常生活中，侍弄可以指对花草植物的精心养护，也可以是对工艺品细致入微的打磨。这个词语带有一种耐心与细腻的情感色彩，反映出人们对于身边事物的关注和爱护。例如，在田园诗般的乡村生活中，我们常常可以看到老农们弯着腰，用粗糙的手指轻轻触碰着每一株幼苗，为它们浇水施肥，这就是侍弄的真实写照。而在城市的角落里，园艺爱好者也会在阳台上侍弄各种盆栽，让生活空间充满生机。</w:t>
      </w:r>
    </w:p>
    <w:p w14:paraId="6D00A00F" w14:textId="77777777" w:rsidR="00CC127A" w:rsidRDefault="00CC127A">
      <w:pPr>
        <w:rPr>
          <w:rFonts w:hint="eastAsia"/>
        </w:rPr>
      </w:pPr>
    </w:p>
    <w:p w14:paraId="1D262CBF" w14:textId="77777777" w:rsidR="00CC127A" w:rsidRDefault="00CC127A">
      <w:pPr>
        <w:rPr>
          <w:rFonts w:hint="eastAsia"/>
        </w:rPr>
      </w:pPr>
    </w:p>
    <w:p w14:paraId="04100096" w14:textId="77777777" w:rsidR="00CC127A" w:rsidRDefault="00CC127A">
      <w:pPr>
        <w:rPr>
          <w:rFonts w:hint="eastAsia"/>
        </w:rPr>
      </w:pPr>
    </w:p>
    <w:p w14:paraId="2FE3F884" w14:textId="77777777" w:rsidR="00CC127A" w:rsidRDefault="00CC127A">
      <w:pPr>
        <w:rPr>
          <w:rFonts w:hint="eastAsia"/>
        </w:rPr>
      </w:pPr>
      <w:r>
        <w:rPr>
          <w:rFonts w:hint="eastAsia"/>
        </w:rPr>
        <w:tab/>
        <w:t>捶打的拼音：chuí dǎ</w:t>
      </w:r>
    </w:p>
    <w:p w14:paraId="3E9CAB6F" w14:textId="77777777" w:rsidR="00CC127A" w:rsidRDefault="00CC127A">
      <w:pPr>
        <w:rPr>
          <w:rFonts w:hint="eastAsia"/>
        </w:rPr>
      </w:pPr>
    </w:p>
    <w:p w14:paraId="3E865F84" w14:textId="77777777" w:rsidR="00CC127A" w:rsidRDefault="00CC127A">
      <w:pPr>
        <w:rPr>
          <w:rFonts w:hint="eastAsia"/>
        </w:rPr>
      </w:pPr>
    </w:p>
    <w:p w14:paraId="658AA569" w14:textId="77777777" w:rsidR="00CC127A" w:rsidRDefault="00CC127A">
      <w:pPr>
        <w:rPr>
          <w:rFonts w:hint="eastAsia"/>
        </w:rPr>
      </w:pPr>
      <w:r>
        <w:rPr>
          <w:rFonts w:hint="eastAsia"/>
        </w:rPr>
        <w:tab/>
        <w:t>捶打是人类自古以来就熟悉的一项动作，它不仅是制造工具、打造金属制品的基本方法，也是表达情绪的一种方式。古代铁匠挥舞着手中的锤子，反复捶打烧红的铁块，使其逐渐成型，成为坚固耐用的农具或精美的武器。而当我们感到愤怒或沮丧时，也可能会不自觉地捶打桌面或墙壁，以释放内心的压力。这种行为虽然简单，却能有效地传达情感。捶打也是一种传统疗法，比如中医里的推拿按摩，通过适度的力量作用于人体特定部位，来达到舒筋活络、促进血液循环的目的。</w:t>
      </w:r>
    </w:p>
    <w:p w14:paraId="63D23E0B" w14:textId="77777777" w:rsidR="00CC127A" w:rsidRDefault="00CC127A">
      <w:pPr>
        <w:rPr>
          <w:rFonts w:hint="eastAsia"/>
        </w:rPr>
      </w:pPr>
    </w:p>
    <w:p w14:paraId="741D46A1" w14:textId="77777777" w:rsidR="00CC127A" w:rsidRDefault="00CC127A">
      <w:pPr>
        <w:rPr>
          <w:rFonts w:hint="eastAsia"/>
        </w:rPr>
      </w:pPr>
    </w:p>
    <w:p w14:paraId="7BD470A1" w14:textId="77777777" w:rsidR="00CC127A" w:rsidRDefault="00CC127A">
      <w:pPr>
        <w:rPr>
          <w:rFonts w:hint="eastAsia"/>
        </w:rPr>
      </w:pPr>
    </w:p>
    <w:p w14:paraId="1CB4730B" w14:textId="77777777" w:rsidR="00CC127A" w:rsidRDefault="00CC127A">
      <w:pPr>
        <w:rPr>
          <w:rFonts w:hint="eastAsia"/>
        </w:rPr>
      </w:pPr>
      <w:r>
        <w:rPr>
          <w:rFonts w:hint="eastAsia"/>
        </w:rPr>
        <w:tab/>
        <w:t>憔悴的拼音：qiáo cuì</w:t>
      </w:r>
    </w:p>
    <w:p w14:paraId="24F77BE4" w14:textId="77777777" w:rsidR="00CC127A" w:rsidRDefault="00CC127A">
      <w:pPr>
        <w:rPr>
          <w:rFonts w:hint="eastAsia"/>
        </w:rPr>
      </w:pPr>
    </w:p>
    <w:p w14:paraId="75286D5A" w14:textId="77777777" w:rsidR="00CC127A" w:rsidRDefault="00CC127A">
      <w:pPr>
        <w:rPr>
          <w:rFonts w:hint="eastAsia"/>
        </w:rPr>
      </w:pPr>
    </w:p>
    <w:p w14:paraId="2308C660" w14:textId="77777777" w:rsidR="00CC127A" w:rsidRDefault="00CC127A">
      <w:pPr>
        <w:rPr>
          <w:rFonts w:hint="eastAsia"/>
        </w:rPr>
      </w:pPr>
      <w:r>
        <w:rPr>
          <w:rFonts w:hint="eastAsia"/>
        </w:rPr>
        <w:tab/>
        <w:t>憔悴是一种形容人因病痛、忧愁或其他原因而显得面色苍白、精神萎靡的状态。当一个人经历了长期的劳累或是心灵上的创伤后，往往会在外表上显现出憔悴的模样。这不仅仅是生理上的变化，更深层次地反映了个体的心理状态。文学作品中经常使用“憔悴”来形容主人公在困境中的模样，如杜甫笔下的“朱门酒肉臭，路有冻死骨”，道出了战乱年代百姓生活的艰辛与困苦。现代社会中，尽管物质条件优越，但快节奏的生活和高强度的工作压力，同样会导致许多人出现憔悴的现象。因此，关注自身健康，保持良好的心态尤为重要。</w:t>
      </w:r>
    </w:p>
    <w:p w14:paraId="3403CBCB" w14:textId="77777777" w:rsidR="00CC127A" w:rsidRDefault="00CC127A">
      <w:pPr>
        <w:rPr>
          <w:rFonts w:hint="eastAsia"/>
        </w:rPr>
      </w:pPr>
    </w:p>
    <w:p w14:paraId="7CF8D6EC" w14:textId="77777777" w:rsidR="00CC127A" w:rsidRDefault="00CC127A">
      <w:pPr>
        <w:rPr>
          <w:rFonts w:hint="eastAsia"/>
        </w:rPr>
      </w:pPr>
    </w:p>
    <w:p w14:paraId="28535EEB" w14:textId="77777777" w:rsidR="00CC127A" w:rsidRDefault="00CC127A">
      <w:pPr>
        <w:rPr>
          <w:rFonts w:hint="eastAsia"/>
        </w:rPr>
      </w:pPr>
    </w:p>
    <w:p w14:paraId="75C3A619" w14:textId="77777777" w:rsidR="00CC127A" w:rsidRDefault="00CC127A">
      <w:pPr>
        <w:rPr>
          <w:rFonts w:hint="eastAsia"/>
        </w:rPr>
      </w:pPr>
      <w:r>
        <w:rPr>
          <w:rFonts w:hint="eastAsia"/>
        </w:rPr>
        <w:tab/>
        <w:t>央求的拼音：yāng qiú</w:t>
      </w:r>
    </w:p>
    <w:p w14:paraId="2BC71CE5" w14:textId="77777777" w:rsidR="00CC127A" w:rsidRDefault="00CC127A">
      <w:pPr>
        <w:rPr>
          <w:rFonts w:hint="eastAsia"/>
        </w:rPr>
      </w:pPr>
    </w:p>
    <w:p w14:paraId="39695B12" w14:textId="77777777" w:rsidR="00CC127A" w:rsidRDefault="00CC127A">
      <w:pPr>
        <w:rPr>
          <w:rFonts w:hint="eastAsia"/>
        </w:rPr>
      </w:pPr>
    </w:p>
    <w:p w14:paraId="5008967E" w14:textId="77777777" w:rsidR="00CC127A" w:rsidRDefault="00CC127A">
      <w:pPr>
        <w:rPr>
          <w:rFonts w:hint="eastAsia"/>
        </w:rPr>
      </w:pPr>
      <w:r>
        <w:rPr>
          <w:rFonts w:hint="eastAsia"/>
        </w:rPr>
        <w:tab/>
        <w:t>央求是指恳切地请求别人帮忙或给予某种恩惠。这个词背后蕴含着一种谦卑的态度，以及对他人帮助的期待。在生活中，我们或许会因为需要支持而向朋友、家人甚至是陌生人央求。例如，孩子可能央求父母买一件新玩具；求职者则可能在面试中央求雇主给他一个机会。央求并不意味着软弱，而是表达了人们之间相互依存的关系。它提醒我们要珍惜那些愿意伸出援手的人，并且在有能力的时候也要乐于助人。毕竟，每个人都有遇到困难的时候，而一份善意的帮助往往能够改变命运的方向。</w:t>
      </w:r>
    </w:p>
    <w:p w14:paraId="413FA0D9" w14:textId="77777777" w:rsidR="00CC127A" w:rsidRDefault="00CC127A">
      <w:pPr>
        <w:rPr>
          <w:rFonts w:hint="eastAsia"/>
        </w:rPr>
      </w:pPr>
    </w:p>
    <w:p w14:paraId="4A096566" w14:textId="77777777" w:rsidR="00CC127A" w:rsidRDefault="00CC127A">
      <w:pPr>
        <w:rPr>
          <w:rFonts w:hint="eastAsia"/>
        </w:rPr>
      </w:pPr>
    </w:p>
    <w:p w14:paraId="0D6A899C" w14:textId="77777777" w:rsidR="00CC127A" w:rsidRDefault="00CC1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C2A3B" w14:textId="6583D40B" w:rsidR="00006B80" w:rsidRDefault="00006B80"/>
    <w:sectPr w:rsidR="0000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80"/>
    <w:rsid w:val="00006B80"/>
    <w:rsid w:val="00CC127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BE2F1-4BB6-42E2-A6B3-4DA4883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