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0FF47" w14:textId="77777777" w:rsidR="00216A38" w:rsidRDefault="00216A38">
      <w:pPr>
        <w:rPr>
          <w:rFonts w:hint="eastAsia"/>
        </w:rPr>
      </w:pPr>
      <w:r>
        <w:rPr>
          <w:rFonts w:hint="eastAsia"/>
        </w:rPr>
        <w:t>侍弄是什么意思和的拼音</w:t>
      </w:r>
    </w:p>
    <w:p w14:paraId="0295E521" w14:textId="77777777" w:rsidR="00216A38" w:rsidRDefault="00216A38">
      <w:pPr>
        <w:rPr>
          <w:rFonts w:hint="eastAsia"/>
        </w:rPr>
      </w:pPr>
      <w:r>
        <w:rPr>
          <w:rFonts w:hint="eastAsia"/>
        </w:rPr>
        <w:t>“侍弄”（shì nòng）这个词在中文中并不常见，它结合了两个字：“侍”，意为服侍、伺候；“弄”，有玩耍、摆弄的意思。当这两个字组合在一起时，“侍弄”的含义更倾向于细致地照料或精心地处理某物，通常是指对植物、工艺品等需要耐心和细心对待的事物进行养护或者操作。</w:t>
      </w:r>
    </w:p>
    <w:p w14:paraId="1B0F6D2F" w14:textId="77777777" w:rsidR="00216A38" w:rsidRDefault="00216A38">
      <w:pPr>
        <w:rPr>
          <w:rFonts w:hint="eastAsia"/>
        </w:rPr>
      </w:pPr>
    </w:p>
    <w:p w14:paraId="57C0CF3E" w14:textId="77777777" w:rsidR="00216A38" w:rsidRDefault="00216A38">
      <w:pPr>
        <w:rPr>
          <w:rFonts w:hint="eastAsia"/>
        </w:rPr>
      </w:pPr>
      <w:r>
        <w:rPr>
          <w:rFonts w:hint="eastAsia"/>
        </w:rPr>
        <w:t>词源与历史背景</w:t>
      </w:r>
    </w:p>
    <w:p w14:paraId="1778E644" w14:textId="77777777" w:rsidR="00216A38" w:rsidRDefault="00216A38">
      <w:pPr>
        <w:rPr>
          <w:rFonts w:hint="eastAsia"/>
        </w:rPr>
      </w:pPr>
      <w:r>
        <w:rPr>
          <w:rFonts w:hint="eastAsia"/>
        </w:rPr>
        <w:t>从词源学的角度来看，“侍弄”并非一个古代汉语词汇，而是在现代汉语中逐渐形成并被使用的。它可能源自人们日常生活中对于某些特别事物的关注和照顾方式。在过去，无论是文人雅士精心栽培盆景，还是工匠们用心打磨自己的作品，“侍弄”都体现了一种态度：即对事物充满敬意且不厌其烦地进行维护和发展。这种精神在中国传统文化里占有重要地位，反映了中国人对待生活细节的态度以及追求完美的品质。</w:t>
      </w:r>
    </w:p>
    <w:p w14:paraId="23F109A0" w14:textId="77777777" w:rsidR="00216A38" w:rsidRDefault="00216A38">
      <w:pPr>
        <w:rPr>
          <w:rFonts w:hint="eastAsia"/>
        </w:rPr>
      </w:pPr>
    </w:p>
    <w:p w14:paraId="4C828A2F" w14:textId="77777777" w:rsidR="00216A38" w:rsidRDefault="00216A38">
      <w:pPr>
        <w:rPr>
          <w:rFonts w:hint="eastAsia"/>
        </w:rPr>
      </w:pPr>
      <w:r>
        <w:rPr>
          <w:rFonts w:hint="eastAsia"/>
        </w:rPr>
        <w:t>应用场景及例子</w:t>
      </w:r>
    </w:p>
    <w:p w14:paraId="7883A9EB" w14:textId="77777777" w:rsidR="00216A38" w:rsidRDefault="00216A38">
      <w:pPr>
        <w:rPr>
          <w:rFonts w:hint="eastAsia"/>
        </w:rPr>
      </w:pPr>
      <w:r>
        <w:rPr>
          <w:rFonts w:hint="eastAsia"/>
        </w:rPr>
        <w:t>“侍弄”一词多用于描述对花草树木、艺术品或其他精致物品的细心照料。例如，在园艺领域中，园丁们会精心侍弄每一株植物，确保它们健康生长；艺术家也会花费大量时间侍弄自己的作品，直至达到理想状态。“侍弄”还可以用来形容人对待某些事情时所表现出的认真程度。比如一位厨师可能会说他在厨房里侍弄食材，意味着他非常注重烹饪过程中的每一个步骤，并力求做到最好。</w:t>
      </w:r>
    </w:p>
    <w:p w14:paraId="0E6B5FC6" w14:textId="77777777" w:rsidR="00216A38" w:rsidRDefault="00216A38">
      <w:pPr>
        <w:rPr>
          <w:rFonts w:hint="eastAsia"/>
        </w:rPr>
      </w:pPr>
    </w:p>
    <w:p w14:paraId="3F69DAA8" w14:textId="77777777" w:rsidR="00216A38" w:rsidRDefault="00216A38">
      <w:pPr>
        <w:rPr>
          <w:rFonts w:hint="eastAsia"/>
        </w:rPr>
      </w:pPr>
      <w:r>
        <w:rPr>
          <w:rFonts w:hint="eastAsia"/>
        </w:rPr>
        <w:t>文化意义</w:t>
      </w:r>
    </w:p>
    <w:p w14:paraId="3191E476" w14:textId="77777777" w:rsidR="00216A38" w:rsidRDefault="00216A38">
      <w:pPr>
        <w:rPr>
          <w:rFonts w:hint="eastAsia"/>
        </w:rPr>
      </w:pPr>
      <w:r>
        <w:rPr>
          <w:rFonts w:hint="eastAsia"/>
        </w:rPr>
        <w:t>在中国文化背景下，“侍弄”不仅仅是一个简单的动作描述，它还蕴含着深厚的文化内涵和社会价值。通过侍弄某件事物，人们能够展现出自己对该事物的热爱、尊重以及责任感。这也是一种修身养性的过程，因为在这个过程中个体学会了耐心等待、悉心呵护，进而培养出更加细腻的情感和更高的审美情趣。“侍弄”不仅体现了个人的行为方式，更是中国文化中一种独特的生活哲学。</w:t>
      </w:r>
    </w:p>
    <w:p w14:paraId="3AD95738" w14:textId="77777777" w:rsidR="00216A38" w:rsidRDefault="00216A38">
      <w:pPr>
        <w:rPr>
          <w:rFonts w:hint="eastAsia"/>
        </w:rPr>
      </w:pPr>
    </w:p>
    <w:p w14:paraId="2AE87CDF" w14:textId="77777777" w:rsidR="00216A38" w:rsidRDefault="00216A38">
      <w:pPr>
        <w:rPr>
          <w:rFonts w:hint="eastAsia"/>
        </w:rPr>
      </w:pPr>
      <w:r>
        <w:rPr>
          <w:rFonts w:hint="eastAsia"/>
        </w:rPr>
        <w:t>最后的总结</w:t>
      </w:r>
    </w:p>
    <w:p w14:paraId="0D222D57" w14:textId="77777777" w:rsidR="00216A38" w:rsidRDefault="00216A38">
      <w:pPr>
        <w:rPr>
          <w:rFonts w:hint="eastAsia"/>
        </w:rPr>
      </w:pPr>
      <w:r>
        <w:rPr>
          <w:rFonts w:hint="eastAsia"/>
        </w:rPr>
        <w:t>“侍弄”（shì nòng）代表了一种对待事物极其认真负责的态度，它既包含了动手实践的过程，也体现了内心深处对美好事物的追求。无论是在传统农业社会还是现代社会，“侍弄”的精神都在提醒我们重视细节、珍惜身边的一切，并以最真诚的心去面对每一天的生活。</w:t>
      </w:r>
    </w:p>
    <w:p w14:paraId="628BE08D" w14:textId="77777777" w:rsidR="00216A38" w:rsidRDefault="00216A38">
      <w:pPr>
        <w:rPr>
          <w:rFonts w:hint="eastAsia"/>
        </w:rPr>
      </w:pPr>
    </w:p>
    <w:p w14:paraId="47CAB03D" w14:textId="77777777" w:rsidR="00216A38" w:rsidRDefault="00216A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E3EF3" w14:textId="2B3267F3" w:rsidR="00800ED6" w:rsidRDefault="00800ED6"/>
    <w:sectPr w:rsidR="00800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D6"/>
    <w:rsid w:val="00216A38"/>
    <w:rsid w:val="00800ED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D7D9E-CFC6-49CA-B9B0-EC059A77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