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AFB0" w14:textId="77777777" w:rsidR="0087721F" w:rsidRDefault="0087721F">
      <w:pPr>
        <w:rPr>
          <w:rFonts w:hint="eastAsia"/>
        </w:rPr>
      </w:pPr>
      <w:r>
        <w:rPr>
          <w:rFonts w:hint="eastAsia"/>
        </w:rPr>
        <w:t>Yī jiù：怀旧情感的拼音表达</w:t>
      </w:r>
    </w:p>
    <w:p w14:paraId="1B9D0DCA" w14:textId="77777777" w:rsidR="0087721F" w:rsidRDefault="0087721F">
      <w:pPr>
        <w:rPr>
          <w:rFonts w:hint="eastAsia"/>
        </w:rPr>
      </w:pPr>
      <w:r>
        <w:rPr>
          <w:rFonts w:hint="eastAsia"/>
        </w:rPr>
        <w:t>在汉语拼音的世界里，“依旧”被标注为“yī jiù”。这两个音节，不仅代表着一种语言学上的符号，更承载着人们对于过去时光、事物不变状态的一种深情表述。当我们说到“依旧”，我们常常是在说那些经得起时间考验，保持原貌或特性的事物。这个词汇背后所蕴含的情感和记忆，是人类共通的语言，它超越了简单的文字意义，成为了一种连接过去与现在的心灵纽带。</w:t>
      </w:r>
    </w:p>
    <w:p w14:paraId="30484229" w14:textId="77777777" w:rsidR="0087721F" w:rsidRDefault="0087721F">
      <w:pPr>
        <w:rPr>
          <w:rFonts w:hint="eastAsia"/>
        </w:rPr>
      </w:pPr>
    </w:p>
    <w:p w14:paraId="425014EF" w14:textId="77777777" w:rsidR="0087721F" w:rsidRDefault="0087721F">
      <w:pPr>
        <w:rPr>
          <w:rFonts w:hint="eastAsia"/>
        </w:rPr>
      </w:pPr>
      <w:r>
        <w:rPr>
          <w:rFonts w:hint="eastAsia"/>
        </w:rPr>
        <w:t>拼音系统中的“一”字</w:t>
      </w:r>
    </w:p>
    <w:p w14:paraId="0937BF23" w14:textId="77777777" w:rsidR="0087721F" w:rsidRDefault="0087721F">
      <w:pPr>
        <w:rPr>
          <w:rFonts w:hint="eastAsia"/>
        </w:rPr>
      </w:pPr>
      <w:r>
        <w:rPr>
          <w:rFonts w:hint="eastAsia"/>
        </w:rPr>
        <w:t>“一”的拼音是“yī”，在四声中属于第一声，即阴平。这个声调的特点是发音时声音保持平稳，不高不低，给人一种安定的感觉。在汉字中，“一”是一个非常基础且重要的字，它不仅是数字一的书写形式，也经常用来表示统一、一致等概念。作为拼音的一部分，“一”简单而有力地表达了汉语中不可或缺的基本元素。</w:t>
      </w:r>
    </w:p>
    <w:p w14:paraId="024413D8" w14:textId="77777777" w:rsidR="0087721F" w:rsidRDefault="0087721F">
      <w:pPr>
        <w:rPr>
          <w:rFonts w:hint="eastAsia"/>
        </w:rPr>
      </w:pPr>
    </w:p>
    <w:p w14:paraId="62A7010B" w14:textId="77777777" w:rsidR="0087721F" w:rsidRDefault="0087721F">
      <w:pPr>
        <w:rPr>
          <w:rFonts w:hint="eastAsia"/>
        </w:rPr>
      </w:pPr>
      <w:r>
        <w:rPr>
          <w:rFonts w:hint="eastAsia"/>
        </w:rPr>
        <w:t>探索“旧”的拼音之旅</w:t>
      </w:r>
    </w:p>
    <w:p w14:paraId="0E2AA04F" w14:textId="77777777" w:rsidR="0087721F" w:rsidRDefault="0087721F">
      <w:pPr>
        <w:rPr>
          <w:rFonts w:hint="eastAsia"/>
        </w:rPr>
      </w:pPr>
      <w:r>
        <w:rPr>
          <w:rFonts w:hint="eastAsia"/>
        </w:rPr>
        <w:t>接下来是“旧”的拼音——“jiù”。这里的“j”是舌尖前音，发音时舌尖轻触上齿龈；“i”是一个单元音，在这里发成一个清晰的音；而“u”则是一个后元音，发音时嘴唇呈圆形。最后的“-e”在拼音中是一个特殊的存在，它的发音类似于英语中的“oo”，但更为短促。整个音节读起来流畅自然，带着一点历史的韵味，仿佛诉说着往昔的故事。</w:t>
      </w:r>
    </w:p>
    <w:p w14:paraId="11A95426" w14:textId="77777777" w:rsidR="0087721F" w:rsidRDefault="0087721F">
      <w:pPr>
        <w:rPr>
          <w:rFonts w:hint="eastAsia"/>
        </w:rPr>
      </w:pPr>
    </w:p>
    <w:p w14:paraId="39BB1552" w14:textId="77777777" w:rsidR="0087721F" w:rsidRDefault="0087721F">
      <w:pPr>
        <w:rPr>
          <w:rFonts w:hint="eastAsia"/>
        </w:rPr>
      </w:pPr>
      <w:r>
        <w:rPr>
          <w:rFonts w:hint="eastAsia"/>
        </w:rPr>
        <w:t>“依旧”的文化意义</w:t>
      </w:r>
    </w:p>
    <w:p w14:paraId="4892EC0D" w14:textId="77777777" w:rsidR="0087721F" w:rsidRDefault="0087721F">
      <w:pPr>
        <w:rPr>
          <w:rFonts w:hint="eastAsia"/>
        </w:rPr>
      </w:pPr>
      <w:r>
        <w:rPr>
          <w:rFonts w:hint="eastAsia"/>
        </w:rPr>
        <w:t>在中华文化中，“依旧”不仅仅是一个词语，它更多地反映了人们对传统的尊重和对美好回忆的珍视。无论是老街巷尾那不曾改变的风景，还是家族传承下来的古老习俗，都是“依旧”这一理念的具体体现。它提醒着我们，尽管时代变迁，有些价值和美好却是永恒不变的。通过“依旧”，我们可以触摸到历史的温度，感受到文化的延续性和生命力。</w:t>
      </w:r>
    </w:p>
    <w:p w14:paraId="2C0B0F56" w14:textId="77777777" w:rsidR="0087721F" w:rsidRDefault="0087721F">
      <w:pPr>
        <w:rPr>
          <w:rFonts w:hint="eastAsia"/>
        </w:rPr>
      </w:pPr>
    </w:p>
    <w:p w14:paraId="3284A678" w14:textId="77777777" w:rsidR="0087721F" w:rsidRDefault="0087721F">
      <w:pPr>
        <w:rPr>
          <w:rFonts w:hint="eastAsia"/>
        </w:rPr>
      </w:pPr>
      <w:r>
        <w:rPr>
          <w:rFonts w:hint="eastAsia"/>
        </w:rPr>
        <w:t>最后的总结：拼音里的故事</w:t>
      </w:r>
    </w:p>
    <w:p w14:paraId="1A6142EB" w14:textId="77777777" w:rsidR="0087721F" w:rsidRDefault="0087721F">
      <w:pPr>
        <w:rPr>
          <w:rFonts w:hint="eastAsia"/>
        </w:rPr>
      </w:pPr>
      <w:r>
        <w:rPr>
          <w:rFonts w:hint="eastAsia"/>
        </w:rPr>
        <w:t>汉语拼音是连接现代汉语与世界的一座桥梁，每一个拼音组合都像是一个独特的音符，共同谱写着中华文化的美妙乐章。“依旧”的拼音“yī jiù”，以其简洁而不失深情的方式，讲述着关于坚持、回忆以及文化传承的故事。在这个快速变化的时代，愿我们都能找到那份“依旧”的珍贵，让传统与现代和谐共生，让美好的记忆永远留存。</w:t>
      </w:r>
    </w:p>
    <w:p w14:paraId="5AE6A4D0" w14:textId="77777777" w:rsidR="0087721F" w:rsidRDefault="0087721F">
      <w:pPr>
        <w:rPr>
          <w:rFonts w:hint="eastAsia"/>
        </w:rPr>
      </w:pPr>
    </w:p>
    <w:p w14:paraId="068404C4" w14:textId="77777777" w:rsidR="0087721F" w:rsidRDefault="00877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5BB87" w14:textId="5D4DA371" w:rsidR="00F60FD7" w:rsidRDefault="00F60FD7"/>
    <w:sectPr w:rsidR="00F6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D7"/>
    <w:rsid w:val="0087721F"/>
    <w:rsid w:val="00D5773D"/>
    <w:rsid w:val="00F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95777-FD3F-42AC-8AE4-D700E99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