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B0E9" w14:textId="77777777" w:rsidR="0079661B" w:rsidRDefault="0079661B">
      <w:pPr>
        <w:rPr>
          <w:rFonts w:hint="eastAsia"/>
        </w:rPr>
      </w:pPr>
    </w:p>
    <w:p w14:paraId="741EF216" w14:textId="77777777" w:rsidR="0079661B" w:rsidRDefault="0079661B">
      <w:pPr>
        <w:rPr>
          <w:rFonts w:hint="eastAsia"/>
        </w:rPr>
      </w:pPr>
      <w:r>
        <w:rPr>
          <w:rFonts w:hint="eastAsia"/>
        </w:rPr>
        <w:tab/>
        <w:t>Zhēn Jī Duì&amp;nbsp;</w:t>
      </w:r>
    </w:p>
    <w:p w14:paraId="6EE1C676" w14:textId="77777777" w:rsidR="0079661B" w:rsidRDefault="0079661B">
      <w:pPr>
        <w:rPr>
          <w:rFonts w:hint="eastAsia"/>
        </w:rPr>
      </w:pPr>
    </w:p>
    <w:p w14:paraId="7ADB3648" w14:textId="77777777" w:rsidR="0079661B" w:rsidRDefault="0079661B">
      <w:pPr>
        <w:rPr>
          <w:rFonts w:hint="eastAsia"/>
        </w:rPr>
      </w:pPr>
    </w:p>
    <w:p w14:paraId="105A92E5" w14:textId="77777777" w:rsidR="0079661B" w:rsidRDefault="0079661B">
      <w:pPr>
        <w:rPr>
          <w:rFonts w:hint="eastAsia"/>
        </w:rPr>
      </w:pPr>
      <w:r>
        <w:rPr>
          <w:rFonts w:hint="eastAsia"/>
        </w:rPr>
        <w:tab/>
        <w:t>在城市的每一个角落，都有这样一群无名英雄，他们以敏锐的观察力和坚韧不拔的精神守护着我们的安宁。侦缉队（Zhēn Jī Duì），作为公安系统中的一支精锐力量，主要负责侦查犯罪、收集证据以及协助破案，是打击犯罪、保护人民安全的重要防线。</w:t>
      </w:r>
    </w:p>
    <w:p w14:paraId="1ABC10A5" w14:textId="77777777" w:rsidR="0079661B" w:rsidRDefault="0079661B">
      <w:pPr>
        <w:rPr>
          <w:rFonts w:hint="eastAsia"/>
        </w:rPr>
      </w:pPr>
    </w:p>
    <w:p w14:paraId="4FBD111B" w14:textId="77777777" w:rsidR="0079661B" w:rsidRDefault="0079661B">
      <w:pPr>
        <w:rPr>
          <w:rFonts w:hint="eastAsia"/>
        </w:rPr>
      </w:pPr>
    </w:p>
    <w:p w14:paraId="52D035C5" w14:textId="77777777" w:rsidR="0079661B" w:rsidRDefault="00796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6BAD0" w14:textId="2346163F" w:rsidR="005A315F" w:rsidRDefault="005A315F"/>
    <w:sectPr w:rsidR="005A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5F"/>
    <w:rsid w:val="005A315F"/>
    <w:rsid w:val="0075097D"/>
    <w:rsid w:val="007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9060A-07AC-4E77-A013-87FEE28A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