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594A" w14:textId="77777777" w:rsidR="007E3C6D" w:rsidRDefault="007E3C6D">
      <w:pPr>
        <w:rPr>
          <w:rFonts w:hint="eastAsia"/>
        </w:rPr>
      </w:pPr>
      <w:r>
        <w:rPr>
          <w:rFonts w:hint="eastAsia"/>
        </w:rPr>
        <w:t>侮辱的拼音和注释</w:t>
      </w:r>
    </w:p>
    <w:p w14:paraId="7218140F" w14:textId="77777777" w:rsidR="007E3C6D" w:rsidRDefault="007E3C6D">
      <w:pPr>
        <w:rPr>
          <w:rFonts w:hint="eastAsia"/>
        </w:rPr>
      </w:pPr>
      <w:r>
        <w:rPr>
          <w:rFonts w:hint="eastAsia"/>
        </w:rPr>
        <w:t>在汉语中，“侮辱”这个词用来描述一种严重冒犯或不尊重他人的行为。拼音为“wǔ rǔ”，其中“侮”读作第三声，而“辱”同样读作第三声。这个词汇在中国文化和社会规范中占有重要的位置，因为它涉及到人际交往中的道德和法律准则。</w:t>
      </w:r>
    </w:p>
    <w:p w14:paraId="7B286A3D" w14:textId="77777777" w:rsidR="007E3C6D" w:rsidRDefault="007E3C6D">
      <w:pPr>
        <w:rPr>
          <w:rFonts w:hint="eastAsia"/>
        </w:rPr>
      </w:pPr>
    </w:p>
    <w:p w14:paraId="59C03803" w14:textId="77777777" w:rsidR="007E3C6D" w:rsidRDefault="007E3C6D">
      <w:pPr>
        <w:rPr>
          <w:rFonts w:hint="eastAsia"/>
        </w:rPr>
      </w:pPr>
      <w:r>
        <w:rPr>
          <w:rFonts w:hint="eastAsia"/>
        </w:rPr>
        <w:t>词义解析</w:t>
      </w:r>
    </w:p>
    <w:p w14:paraId="2E2D7D0C" w14:textId="77777777" w:rsidR="007E3C6D" w:rsidRDefault="007E3C6D">
      <w:pPr>
        <w:rPr>
          <w:rFonts w:hint="eastAsia"/>
        </w:rPr>
      </w:pPr>
      <w:r>
        <w:rPr>
          <w:rFonts w:hint="eastAsia"/>
        </w:rPr>
        <w:t>“侮辱”指的是用言语、动作或其它方式对他人进行贬低、嘲笑、羞辱等行为，给对方带来精神上的痛苦或损害其名誉的行为。这种行为违反了社会公德和个人之间的基本尊重原则，因此是被广泛谴责的。无论是公开场合还是私下交流，任何形式的侮辱都是不可接受的，它不仅伤害了个人感情，也可能破坏人际关系和社会和谐。</w:t>
      </w:r>
    </w:p>
    <w:p w14:paraId="3267931A" w14:textId="77777777" w:rsidR="007E3C6D" w:rsidRDefault="007E3C6D">
      <w:pPr>
        <w:rPr>
          <w:rFonts w:hint="eastAsia"/>
        </w:rPr>
      </w:pPr>
    </w:p>
    <w:p w14:paraId="232FDDE7" w14:textId="77777777" w:rsidR="007E3C6D" w:rsidRDefault="007E3C6D">
      <w:pPr>
        <w:rPr>
          <w:rFonts w:hint="eastAsia"/>
        </w:rPr>
      </w:pPr>
      <w:r>
        <w:rPr>
          <w:rFonts w:hint="eastAsia"/>
        </w:rPr>
        <w:t>历史与文化背景</w:t>
      </w:r>
    </w:p>
    <w:p w14:paraId="5D37CD88" w14:textId="77777777" w:rsidR="007E3C6D" w:rsidRDefault="007E3C6D">
      <w:pPr>
        <w:rPr>
          <w:rFonts w:hint="eastAsia"/>
        </w:rPr>
      </w:pPr>
      <w:r>
        <w:rPr>
          <w:rFonts w:hint="eastAsia"/>
        </w:rPr>
        <w:t>从历史文化的角度来看，中国一直强调礼仪之邦的形象，“仁爱”、“礼让”被视为重要的美德。在这样的文化背景下，“侮辱”这种行为显得尤为突出和不可容忍。古代文献中不乏对于谦逊、礼貌的要求，以及对于无端侮辱他人行为的批评。例如，《论语》中有言：“己所不欲，勿施于人。”这句话体现了儒家思想中的人际相处之道，也间接地表达了对于避免侮辱他人的期望。</w:t>
      </w:r>
    </w:p>
    <w:p w14:paraId="3D300E3F" w14:textId="77777777" w:rsidR="007E3C6D" w:rsidRDefault="007E3C6D">
      <w:pPr>
        <w:rPr>
          <w:rFonts w:hint="eastAsia"/>
        </w:rPr>
      </w:pPr>
    </w:p>
    <w:p w14:paraId="371DDEF4" w14:textId="77777777" w:rsidR="007E3C6D" w:rsidRDefault="007E3C6D">
      <w:pPr>
        <w:rPr>
          <w:rFonts w:hint="eastAsia"/>
        </w:rPr>
      </w:pPr>
      <w:r>
        <w:rPr>
          <w:rFonts w:hint="eastAsia"/>
        </w:rPr>
        <w:t>现代社会中的影响</w:t>
      </w:r>
    </w:p>
    <w:p w14:paraId="0F03EF70" w14:textId="77777777" w:rsidR="007E3C6D" w:rsidRDefault="007E3C6D">
      <w:pPr>
        <w:rPr>
          <w:rFonts w:hint="eastAsia"/>
        </w:rPr>
      </w:pPr>
      <w:r>
        <w:rPr>
          <w:rFonts w:hint="eastAsia"/>
        </w:rPr>
        <w:t>进入现代社会后，“侮辱”的概念依然保持着它的严肃性，并且随着社会的发展，相关的法律规定更加明确和完善。根据《中华人民共和国刑法》，公然侮辱他人或者捏造事实诽谤他人，情节严重的，可以构成犯罪。在网络时代，虚拟空间里的言论自由并不意味着可以肆意侮辱他人，网络环境下的侮辱行为同样受到法律法规的约束。人们应该自觉遵守网络文明公约，共同维护健康向上的网络文化。</w:t>
      </w:r>
    </w:p>
    <w:p w14:paraId="5B050A09" w14:textId="77777777" w:rsidR="007E3C6D" w:rsidRDefault="007E3C6D">
      <w:pPr>
        <w:rPr>
          <w:rFonts w:hint="eastAsia"/>
        </w:rPr>
      </w:pPr>
    </w:p>
    <w:p w14:paraId="331662D5" w14:textId="77777777" w:rsidR="007E3C6D" w:rsidRDefault="007E3C6D">
      <w:pPr>
        <w:rPr>
          <w:rFonts w:hint="eastAsia"/>
        </w:rPr>
      </w:pPr>
      <w:r>
        <w:rPr>
          <w:rFonts w:hint="eastAsia"/>
        </w:rPr>
        <w:t>预防与应对措施</w:t>
      </w:r>
    </w:p>
    <w:p w14:paraId="7F823A7D" w14:textId="77777777" w:rsidR="007E3C6D" w:rsidRDefault="007E3C6D">
      <w:pPr>
        <w:rPr>
          <w:rFonts w:hint="eastAsia"/>
        </w:rPr>
      </w:pPr>
      <w:r>
        <w:rPr>
          <w:rFonts w:hint="eastAsia"/>
        </w:rPr>
        <w:t>为了减少侮辱现象的发生，教育扮演着至关重要的角色。从小培养孩子的同理心和社会责任感，教导他们理解并尊重他人的感受，可以帮助构建一个更加包容和平的社会。当遇到侮辱时，受害者应当勇敢站出来保护自己的权益，可以通过沟通解决问题，必要时寻求法律援助。社会各界也应该共同努力，营造一个零容忍侮辱的良好氛围。</w:t>
      </w:r>
    </w:p>
    <w:p w14:paraId="35BAD81F" w14:textId="77777777" w:rsidR="007E3C6D" w:rsidRDefault="007E3C6D">
      <w:pPr>
        <w:rPr>
          <w:rFonts w:hint="eastAsia"/>
        </w:rPr>
      </w:pPr>
    </w:p>
    <w:p w14:paraId="524C13CC" w14:textId="77777777" w:rsidR="007E3C6D" w:rsidRDefault="007E3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CFEFE" w14:textId="5C01F620" w:rsidR="0077730F" w:rsidRDefault="0077730F"/>
    <w:sectPr w:rsidR="0077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0F"/>
    <w:rsid w:val="0077730F"/>
    <w:rsid w:val="007E3C6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06876-6449-4472-9D26-ADDB95D8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