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153E" w14:textId="77777777" w:rsidR="007B2FED" w:rsidRDefault="007B2FED">
      <w:pPr>
        <w:rPr>
          <w:rFonts w:hint="eastAsia"/>
        </w:rPr>
      </w:pPr>
      <w:r>
        <w:rPr>
          <w:rFonts w:hint="eastAsia"/>
        </w:rPr>
        <w:t>侮辱的拼音和解释</w:t>
      </w:r>
    </w:p>
    <w:p w14:paraId="43713898" w14:textId="77777777" w:rsidR="007B2FED" w:rsidRDefault="007B2FED">
      <w:pPr>
        <w:rPr>
          <w:rFonts w:hint="eastAsia"/>
        </w:rPr>
      </w:pPr>
      <w:r>
        <w:rPr>
          <w:rFonts w:hint="eastAsia"/>
        </w:rPr>
        <w:t>在汉语中，“侮辱”一词的拼音是“wǔ rǔ”。这个词由两个汉字组成，每个字都有其独特的含义：“侮”意味着轻蔑、戏弄或不尊重；而“辱”则通常指贬低、羞辱或使某人蒙受耻辱。当这两个字组合在一起时，它们表达了一种对他人尊严或荣誉的严重侵犯行为。</w:t>
      </w:r>
    </w:p>
    <w:p w14:paraId="104966F9" w14:textId="77777777" w:rsidR="007B2FED" w:rsidRDefault="007B2FED">
      <w:pPr>
        <w:rPr>
          <w:rFonts w:hint="eastAsia"/>
        </w:rPr>
      </w:pPr>
    </w:p>
    <w:p w14:paraId="7E4F3D63" w14:textId="77777777" w:rsidR="007B2FED" w:rsidRDefault="007B2FED">
      <w:pPr>
        <w:rPr>
          <w:rFonts w:hint="eastAsia"/>
        </w:rPr>
      </w:pPr>
      <w:r>
        <w:rPr>
          <w:rFonts w:hint="eastAsia"/>
        </w:rPr>
        <w:t>深入理解“侮辱”的概念</w:t>
      </w:r>
    </w:p>
    <w:p w14:paraId="1C7F9722" w14:textId="77777777" w:rsidR="007B2FED" w:rsidRDefault="007B2FED">
      <w:pPr>
        <w:rPr>
          <w:rFonts w:hint="eastAsia"/>
        </w:rPr>
      </w:pPr>
      <w:r>
        <w:rPr>
          <w:rFonts w:hint="eastAsia"/>
        </w:rPr>
        <w:t>“侮辱”作为一种社会现象，它不仅限于言语上的攻击，还包括了各种形式的行为，这些行为旨在损害他人的名誉或人格。在法律和社会伦理层面，侮辱被视为一种不可接受的行为，因为它直接触犯了人们对于彼此应有尊重的基本共识。无论是面对面的交流还是通过数字媒体传播的信息，任何形式的侮辱都可能导致人际关系的紧张甚至破裂，以及造成被侮辱者心理上的伤害。</w:t>
      </w:r>
    </w:p>
    <w:p w14:paraId="52790D26" w14:textId="77777777" w:rsidR="007B2FED" w:rsidRDefault="007B2FED">
      <w:pPr>
        <w:rPr>
          <w:rFonts w:hint="eastAsia"/>
        </w:rPr>
      </w:pPr>
    </w:p>
    <w:p w14:paraId="06AC22A6" w14:textId="77777777" w:rsidR="007B2FED" w:rsidRDefault="007B2FED">
      <w:pPr>
        <w:rPr>
          <w:rFonts w:hint="eastAsia"/>
        </w:rPr>
      </w:pPr>
      <w:r>
        <w:rPr>
          <w:rFonts w:hint="eastAsia"/>
        </w:rPr>
        <w:t>历史与文化视角下的侮辱</w:t>
      </w:r>
    </w:p>
    <w:p w14:paraId="3B76A83E" w14:textId="77777777" w:rsidR="007B2FED" w:rsidRDefault="007B2FED">
      <w:pPr>
        <w:rPr>
          <w:rFonts w:hint="eastAsia"/>
        </w:rPr>
      </w:pPr>
      <w:r>
        <w:rPr>
          <w:rFonts w:hint="eastAsia"/>
        </w:rPr>
        <w:t>从历史上看，不同文化和时期对侮辱的理解和处理方式各有差异。在某些古代社会里，侮辱不仅仅是个人之间的问题，还可能牵涉到家族荣誉乃至国家之间的纷争。例如，在中世纪欧洲，贵族间的侮辱可能会引发决斗；而在一些东方文化中，维护家庭和祖先的名声免遭侮辱同样是极为重要的。随着时代的发展，现代社会更加注重通过教育和法律手段来预防和解决侮辱问题，以促进和谐共处的社会环境。</w:t>
      </w:r>
    </w:p>
    <w:p w14:paraId="5E1738CD" w14:textId="77777777" w:rsidR="007B2FED" w:rsidRDefault="007B2FED">
      <w:pPr>
        <w:rPr>
          <w:rFonts w:hint="eastAsia"/>
        </w:rPr>
      </w:pPr>
    </w:p>
    <w:p w14:paraId="67013AE8" w14:textId="77777777" w:rsidR="007B2FED" w:rsidRDefault="007B2FED">
      <w:pPr>
        <w:rPr>
          <w:rFonts w:hint="eastAsia"/>
        </w:rPr>
      </w:pPr>
      <w:r>
        <w:rPr>
          <w:rFonts w:hint="eastAsia"/>
        </w:rPr>
        <w:t>法律框架内的侮辱定义</w:t>
      </w:r>
    </w:p>
    <w:p w14:paraId="1C57F2E4" w14:textId="77777777" w:rsidR="007B2FED" w:rsidRDefault="007B2FED">
      <w:pPr>
        <w:rPr>
          <w:rFonts w:hint="eastAsia"/>
        </w:rPr>
      </w:pPr>
      <w:r>
        <w:rPr>
          <w:rFonts w:hint="eastAsia"/>
        </w:rPr>
        <w:t>各国法律体系内对于“侮辱”的界定有所不同，但普遍将其视为违法行为之一。在中国，《中华人民共和国刑法》明确规定了侮辱罪，即故意以暴力或者其他方法公然侮辱他人或者捏造事实诽谤他人，情节严重的将受到相应的刑事处罚。民事法律也为受害者提供了寻求赔偿的权利，确保他们能够获得公正对待，并且可以要求侵权方停止侵害、恢复名誉等。</w:t>
      </w:r>
    </w:p>
    <w:p w14:paraId="2EBB73A3" w14:textId="77777777" w:rsidR="007B2FED" w:rsidRDefault="007B2FED">
      <w:pPr>
        <w:rPr>
          <w:rFonts w:hint="eastAsia"/>
        </w:rPr>
      </w:pPr>
    </w:p>
    <w:p w14:paraId="5ECE2812" w14:textId="77777777" w:rsidR="007B2FED" w:rsidRDefault="007B2FED">
      <w:pPr>
        <w:rPr>
          <w:rFonts w:hint="eastAsia"/>
        </w:rPr>
      </w:pPr>
      <w:r>
        <w:rPr>
          <w:rFonts w:hint="eastAsia"/>
        </w:rPr>
        <w:t>应对侮辱的方法与策略</w:t>
      </w:r>
    </w:p>
    <w:p w14:paraId="3917A9F4" w14:textId="77777777" w:rsidR="007B2FED" w:rsidRDefault="007B2FED">
      <w:pPr>
        <w:rPr>
          <w:rFonts w:hint="eastAsia"/>
        </w:rPr>
      </w:pPr>
      <w:r>
        <w:rPr>
          <w:rFonts w:hint="eastAsia"/>
        </w:rPr>
        <w:t>面对侮辱，个体和社会都可以采取积极措施加以应对。对于个人而言，保持冷静、理性回应非常重要。可以通过沟通解决问题，必要时也可以寻求法律援助保护自身权益。从更广泛的角度来看，加强公共教育，提高公众对于尊重和平等意识的认识，有助于减少侮辱事件的发生频率。建立健全相关法律法规，强化执法力度，也是构建一个健康、文明社会不可或缺的一部分。</w:t>
      </w:r>
    </w:p>
    <w:p w14:paraId="33B198A9" w14:textId="77777777" w:rsidR="007B2FED" w:rsidRDefault="007B2FED">
      <w:pPr>
        <w:rPr>
          <w:rFonts w:hint="eastAsia"/>
        </w:rPr>
      </w:pPr>
    </w:p>
    <w:p w14:paraId="3ACC88B1" w14:textId="77777777" w:rsidR="007B2FED" w:rsidRDefault="007B2FED">
      <w:pPr>
        <w:rPr>
          <w:rFonts w:hint="eastAsia"/>
        </w:rPr>
      </w:pPr>
      <w:r>
        <w:rPr>
          <w:rFonts w:hint="eastAsia"/>
        </w:rPr>
        <w:t>结语：共同营造尊重的社会氛围</w:t>
      </w:r>
    </w:p>
    <w:p w14:paraId="7026A6B6" w14:textId="77777777" w:rsidR="007B2FED" w:rsidRDefault="007B2FED">
      <w:pPr>
        <w:rPr>
          <w:rFonts w:hint="eastAsia"/>
        </w:rPr>
      </w:pPr>
      <w:r>
        <w:rPr>
          <w:rFonts w:hint="eastAsia"/>
        </w:rPr>
        <w:t>“侮辱”不仅是语言学上的一个词汇，更是一个涉及到道德、法律和社会关系的重要议题。我们每个人都应该意识到自己的言行对他人的影响，努力避免任何形式的侮辱行为，共同为创造一个充满尊重和理解的社会贡献自己的一份力量。通过不断提升自我修养和社会责任感，我们可以携手打造一个更加美好、和谐的生活环境。</w:t>
      </w:r>
    </w:p>
    <w:p w14:paraId="5F5075A6" w14:textId="77777777" w:rsidR="007B2FED" w:rsidRDefault="007B2FED">
      <w:pPr>
        <w:rPr>
          <w:rFonts w:hint="eastAsia"/>
        </w:rPr>
      </w:pPr>
    </w:p>
    <w:p w14:paraId="542FE408" w14:textId="77777777" w:rsidR="007B2FED" w:rsidRDefault="007B2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3CD6C" w14:textId="18ECEC3F" w:rsidR="00162F3F" w:rsidRDefault="00162F3F"/>
    <w:sectPr w:rsidR="0016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3F"/>
    <w:rsid w:val="00162F3F"/>
    <w:rsid w:val="007B2FE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83556-C1D9-43A5-BB71-58F694E6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