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9C846" w14:textId="77777777" w:rsidR="003D5927" w:rsidRDefault="003D5927">
      <w:pPr>
        <w:rPr>
          <w:rFonts w:hint="eastAsia"/>
        </w:rPr>
      </w:pPr>
    </w:p>
    <w:p w14:paraId="73D9FB45" w14:textId="77777777" w:rsidR="003D5927" w:rsidRDefault="003D5927">
      <w:pPr>
        <w:rPr>
          <w:rFonts w:hint="eastAsia"/>
        </w:rPr>
      </w:pPr>
      <w:r>
        <w:rPr>
          <w:rFonts w:hint="eastAsia"/>
        </w:rPr>
        <w:tab/>
        <w:t>侯爵的读音</w:t>
      </w:r>
    </w:p>
    <w:p w14:paraId="133E7366" w14:textId="77777777" w:rsidR="003D5927" w:rsidRDefault="003D5927">
      <w:pPr>
        <w:rPr>
          <w:rFonts w:hint="eastAsia"/>
        </w:rPr>
      </w:pPr>
    </w:p>
    <w:p w14:paraId="223B0C35" w14:textId="77777777" w:rsidR="003D5927" w:rsidRDefault="003D5927">
      <w:pPr>
        <w:rPr>
          <w:rFonts w:hint="eastAsia"/>
        </w:rPr>
      </w:pPr>
    </w:p>
    <w:p w14:paraId="6F38AC18" w14:textId="77777777" w:rsidR="003D5927" w:rsidRDefault="003D5927">
      <w:pPr>
        <w:rPr>
          <w:rFonts w:hint="eastAsia"/>
        </w:rPr>
      </w:pPr>
      <w:r>
        <w:rPr>
          <w:rFonts w:hint="eastAsia"/>
        </w:rPr>
        <w:tab/>
        <w:t>“侯爵”（Hóu Jué）是中国古代封建社会中的一种贵族爵位，也是欧洲贵族体系中的一个等级。在中国，“侯”字的拼音是 hóu，声调为二声，发音类似于英文中的“how”，但尾音上扬。而“爵”字的拼音是 jué，声调同样为二声，发音接近于英文中的“ju”加上一个轻声的“e”。因此，“侯爵”两个字合在一起的正确读音是 hóu jué。</w:t>
      </w:r>
    </w:p>
    <w:p w14:paraId="61F83972" w14:textId="77777777" w:rsidR="003D5927" w:rsidRDefault="003D5927">
      <w:pPr>
        <w:rPr>
          <w:rFonts w:hint="eastAsia"/>
        </w:rPr>
      </w:pPr>
    </w:p>
    <w:p w14:paraId="202CEC74" w14:textId="77777777" w:rsidR="003D5927" w:rsidRDefault="003D5927">
      <w:pPr>
        <w:rPr>
          <w:rFonts w:hint="eastAsia"/>
        </w:rPr>
      </w:pPr>
    </w:p>
    <w:p w14:paraId="703B0ED7" w14:textId="77777777" w:rsidR="003D5927" w:rsidRDefault="003D5927">
      <w:pPr>
        <w:rPr>
          <w:rFonts w:hint="eastAsia"/>
        </w:rPr>
      </w:pPr>
    </w:p>
    <w:p w14:paraId="58E09196" w14:textId="77777777" w:rsidR="003D5927" w:rsidRDefault="003D5927">
      <w:pPr>
        <w:rPr>
          <w:rFonts w:hint="eastAsia"/>
        </w:rPr>
      </w:pPr>
      <w:r>
        <w:rPr>
          <w:rFonts w:hint="eastAsia"/>
        </w:rPr>
        <w:tab/>
        <w:t>中国历史上的侯爵</w:t>
      </w:r>
    </w:p>
    <w:p w14:paraId="782A8705" w14:textId="77777777" w:rsidR="003D5927" w:rsidRDefault="003D5927">
      <w:pPr>
        <w:rPr>
          <w:rFonts w:hint="eastAsia"/>
        </w:rPr>
      </w:pPr>
    </w:p>
    <w:p w14:paraId="72EBA15B" w14:textId="77777777" w:rsidR="003D5927" w:rsidRDefault="003D5927">
      <w:pPr>
        <w:rPr>
          <w:rFonts w:hint="eastAsia"/>
        </w:rPr>
      </w:pPr>
    </w:p>
    <w:p w14:paraId="7DFB3EB1" w14:textId="77777777" w:rsidR="003D5927" w:rsidRDefault="003D5927">
      <w:pPr>
        <w:rPr>
          <w:rFonts w:hint="eastAsia"/>
        </w:rPr>
      </w:pPr>
      <w:r>
        <w:rPr>
          <w:rFonts w:hint="eastAsia"/>
        </w:rPr>
        <w:tab/>
        <w:t>在中国历史上，侯爵作为封建制度下的一种重要爵位，通常授予对国家有重大贡献的人士或王室成员。这一爵位不仅象征着极高的社会地位，还伴随着一定的领地和权力。不同朝代对于侯爵的具体规定有所差异，例如在周朝时期，侯爵属于五等爵之一，而在明清两代，则多以功臣封侯，彰显其对国家的忠诚与贡献。</w:t>
      </w:r>
    </w:p>
    <w:p w14:paraId="7D025E48" w14:textId="77777777" w:rsidR="003D5927" w:rsidRDefault="003D5927">
      <w:pPr>
        <w:rPr>
          <w:rFonts w:hint="eastAsia"/>
        </w:rPr>
      </w:pPr>
    </w:p>
    <w:p w14:paraId="03E5A09F" w14:textId="77777777" w:rsidR="003D5927" w:rsidRDefault="003D5927">
      <w:pPr>
        <w:rPr>
          <w:rFonts w:hint="eastAsia"/>
        </w:rPr>
      </w:pPr>
    </w:p>
    <w:p w14:paraId="5B762DD2" w14:textId="77777777" w:rsidR="003D5927" w:rsidRDefault="003D5927">
      <w:pPr>
        <w:rPr>
          <w:rFonts w:hint="eastAsia"/>
        </w:rPr>
      </w:pPr>
    </w:p>
    <w:p w14:paraId="317C3599" w14:textId="77777777" w:rsidR="003D5927" w:rsidRDefault="003D5927">
      <w:pPr>
        <w:rPr>
          <w:rFonts w:hint="eastAsia"/>
        </w:rPr>
      </w:pPr>
      <w:r>
        <w:rPr>
          <w:rFonts w:hint="eastAsia"/>
        </w:rPr>
        <w:tab/>
        <w:t>欧洲文化中的侯爵</w:t>
      </w:r>
    </w:p>
    <w:p w14:paraId="6018FFB9" w14:textId="77777777" w:rsidR="003D5927" w:rsidRDefault="003D5927">
      <w:pPr>
        <w:rPr>
          <w:rFonts w:hint="eastAsia"/>
        </w:rPr>
      </w:pPr>
    </w:p>
    <w:p w14:paraId="2995041C" w14:textId="77777777" w:rsidR="003D5927" w:rsidRDefault="003D5927">
      <w:pPr>
        <w:rPr>
          <w:rFonts w:hint="eastAsia"/>
        </w:rPr>
      </w:pPr>
    </w:p>
    <w:p w14:paraId="18E49F59" w14:textId="77777777" w:rsidR="003D5927" w:rsidRDefault="003D5927">
      <w:pPr>
        <w:rPr>
          <w:rFonts w:hint="eastAsia"/>
        </w:rPr>
      </w:pPr>
      <w:r>
        <w:rPr>
          <w:rFonts w:hint="eastAsia"/>
        </w:rPr>
        <w:tab/>
        <w:t>在欧洲，侯爵（Marquess 或 Marquis，在法语中）的起源可以追溯到中世纪，它最初是指那些负责保卫边疆的领主。随着时间的发展，侯爵成为了仅次于公爵的贵族头衔，代表着极高的社会地位和财富。每个国家对于侯爵的称呼和赋予的权利不尽相同，但普遍来说，侯爵都是国家贵族阶层中的重要成员。</w:t>
      </w:r>
    </w:p>
    <w:p w14:paraId="4A9827CE" w14:textId="77777777" w:rsidR="003D5927" w:rsidRDefault="003D5927">
      <w:pPr>
        <w:rPr>
          <w:rFonts w:hint="eastAsia"/>
        </w:rPr>
      </w:pPr>
    </w:p>
    <w:p w14:paraId="77D94729" w14:textId="77777777" w:rsidR="003D5927" w:rsidRDefault="003D5927">
      <w:pPr>
        <w:rPr>
          <w:rFonts w:hint="eastAsia"/>
        </w:rPr>
      </w:pPr>
    </w:p>
    <w:p w14:paraId="44E59C7C" w14:textId="77777777" w:rsidR="003D5927" w:rsidRDefault="003D5927">
      <w:pPr>
        <w:rPr>
          <w:rFonts w:hint="eastAsia"/>
        </w:rPr>
      </w:pPr>
    </w:p>
    <w:p w14:paraId="22EDCAC8" w14:textId="77777777" w:rsidR="003D5927" w:rsidRDefault="003D5927">
      <w:pPr>
        <w:rPr>
          <w:rFonts w:hint="eastAsia"/>
        </w:rPr>
      </w:pPr>
      <w:r>
        <w:rPr>
          <w:rFonts w:hint="eastAsia"/>
        </w:rPr>
        <w:tab/>
        <w:t>侯爵的文化意义</w:t>
      </w:r>
    </w:p>
    <w:p w14:paraId="03683811" w14:textId="77777777" w:rsidR="003D5927" w:rsidRDefault="003D5927">
      <w:pPr>
        <w:rPr>
          <w:rFonts w:hint="eastAsia"/>
        </w:rPr>
      </w:pPr>
    </w:p>
    <w:p w14:paraId="1807E0EC" w14:textId="77777777" w:rsidR="003D5927" w:rsidRDefault="003D5927">
      <w:pPr>
        <w:rPr>
          <w:rFonts w:hint="eastAsia"/>
        </w:rPr>
      </w:pPr>
    </w:p>
    <w:p w14:paraId="5366F94B" w14:textId="77777777" w:rsidR="003D5927" w:rsidRDefault="003D5927">
      <w:pPr>
        <w:rPr>
          <w:rFonts w:hint="eastAsia"/>
        </w:rPr>
      </w:pPr>
      <w:r>
        <w:rPr>
          <w:rFonts w:hint="eastAsia"/>
        </w:rPr>
        <w:tab/>
        <w:t>无论是中国还是欧洲，侯爵都不仅仅是一个简单的称号，它承载着深厚的历史文化内涵。在中国，侯爵往往与忠勇、智慧等正面形象联系在一起；而在欧洲，侯爵则更多地与优雅、高雅的生活方式相关联。通过文学作品、历史记录以及民间传说，我们可以窥见侯爵这一身份背后所蕴含的价值观和社会理想。</w:t>
      </w:r>
    </w:p>
    <w:p w14:paraId="50D7636B" w14:textId="77777777" w:rsidR="003D5927" w:rsidRDefault="003D5927">
      <w:pPr>
        <w:rPr>
          <w:rFonts w:hint="eastAsia"/>
        </w:rPr>
      </w:pPr>
    </w:p>
    <w:p w14:paraId="1B570AE9" w14:textId="77777777" w:rsidR="003D5927" w:rsidRDefault="003D5927">
      <w:pPr>
        <w:rPr>
          <w:rFonts w:hint="eastAsia"/>
        </w:rPr>
      </w:pPr>
    </w:p>
    <w:p w14:paraId="3BA4C148" w14:textId="77777777" w:rsidR="003D5927" w:rsidRDefault="003D5927">
      <w:pPr>
        <w:rPr>
          <w:rFonts w:hint="eastAsia"/>
        </w:rPr>
      </w:pPr>
    </w:p>
    <w:p w14:paraId="687263B9" w14:textId="77777777" w:rsidR="003D5927" w:rsidRDefault="003D5927">
      <w:pPr>
        <w:rPr>
          <w:rFonts w:hint="eastAsia"/>
        </w:rPr>
      </w:pPr>
      <w:r>
        <w:rPr>
          <w:rFonts w:hint="eastAsia"/>
        </w:rPr>
        <w:tab/>
        <w:t>现代视角下的侯爵</w:t>
      </w:r>
    </w:p>
    <w:p w14:paraId="54E5CD98" w14:textId="77777777" w:rsidR="003D5927" w:rsidRDefault="003D5927">
      <w:pPr>
        <w:rPr>
          <w:rFonts w:hint="eastAsia"/>
        </w:rPr>
      </w:pPr>
    </w:p>
    <w:p w14:paraId="05377CEB" w14:textId="77777777" w:rsidR="003D5927" w:rsidRDefault="003D5927">
      <w:pPr>
        <w:rPr>
          <w:rFonts w:hint="eastAsia"/>
        </w:rPr>
      </w:pPr>
    </w:p>
    <w:p w14:paraId="1F0AFFA8" w14:textId="77777777" w:rsidR="003D5927" w:rsidRDefault="003D5927">
      <w:pPr>
        <w:rPr>
          <w:rFonts w:hint="eastAsia"/>
        </w:rPr>
      </w:pPr>
      <w:r>
        <w:rPr>
          <w:rFonts w:hint="eastAsia"/>
        </w:rPr>
        <w:tab/>
        <w:t>尽管现代社会已经不再沿用封建时代的爵位制度，但“侯爵”这个词汇仍然被广泛使用，尤其是在文学创作、影视作品以及历史研究等领域。它不仅帮助我们更好地理解过去的社会结构和文化特征，也成为连接古今、跨越文化的桥梁。对于现代人而言，“侯爵”不仅仅是一个历史概念，更是一种精神象征，提醒人们不忘传统的同时也要勇于创新。</w:t>
      </w:r>
    </w:p>
    <w:p w14:paraId="5AF5CB1F" w14:textId="77777777" w:rsidR="003D5927" w:rsidRDefault="003D5927">
      <w:pPr>
        <w:rPr>
          <w:rFonts w:hint="eastAsia"/>
        </w:rPr>
      </w:pPr>
    </w:p>
    <w:p w14:paraId="64E6E627" w14:textId="77777777" w:rsidR="003D5927" w:rsidRDefault="003D5927">
      <w:pPr>
        <w:rPr>
          <w:rFonts w:hint="eastAsia"/>
        </w:rPr>
      </w:pPr>
    </w:p>
    <w:p w14:paraId="0447E84A" w14:textId="77777777" w:rsidR="003D5927" w:rsidRDefault="003D59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C3AFD7" w14:textId="09184CD3" w:rsidR="00F771E7" w:rsidRDefault="00F771E7"/>
    <w:sectPr w:rsidR="00F77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E7"/>
    <w:rsid w:val="003D5927"/>
    <w:rsid w:val="00F771E7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09FA35-7BC2-4ECA-9F8D-8915516B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1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1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1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1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1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1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1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1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1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1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1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1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1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1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1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1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1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1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1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1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1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1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1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1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1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1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