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88D00" w14:textId="77777777" w:rsidR="00BB3ABE" w:rsidRDefault="00BB3ABE">
      <w:pPr>
        <w:rPr>
          <w:rFonts w:hint="eastAsia"/>
        </w:rPr>
      </w:pPr>
    </w:p>
    <w:p w14:paraId="548B1DAD" w14:textId="77777777" w:rsidR="00BB3ABE" w:rsidRDefault="00BB3ABE">
      <w:pPr>
        <w:rPr>
          <w:rFonts w:hint="eastAsia"/>
        </w:rPr>
      </w:pPr>
      <w:r>
        <w:rPr>
          <w:rFonts w:hint="eastAsia"/>
        </w:rPr>
        <w:tab/>
        <w:t>侵略怎么读拼音</w:t>
      </w:r>
    </w:p>
    <w:p w14:paraId="75C4BC42" w14:textId="77777777" w:rsidR="00BB3ABE" w:rsidRDefault="00BB3ABE">
      <w:pPr>
        <w:rPr>
          <w:rFonts w:hint="eastAsia"/>
        </w:rPr>
      </w:pPr>
    </w:p>
    <w:p w14:paraId="4F7DC91E" w14:textId="77777777" w:rsidR="00BB3ABE" w:rsidRDefault="00BB3ABE">
      <w:pPr>
        <w:rPr>
          <w:rFonts w:hint="eastAsia"/>
        </w:rPr>
      </w:pPr>
    </w:p>
    <w:p w14:paraId="4171900C" w14:textId="77777777" w:rsidR="00BB3ABE" w:rsidRDefault="00BB3ABE">
      <w:pPr>
        <w:rPr>
          <w:rFonts w:hint="eastAsia"/>
        </w:rPr>
      </w:pPr>
      <w:r>
        <w:rPr>
          <w:rFonts w:hint="eastAsia"/>
        </w:rPr>
        <w:tab/>
        <w:t>“侵略”的拼音是 qīn lüè。这个词语由两个汉字组成，每个汉字都有其独特的发音。“侵”字的拼音是 qīn，其中“q”发清音，类似于英文中的“ch”，但更加轻柔；“i”在这里发一个类似英文中“ee”的音，但是更短促一些；而声调则是第一声，表示声音从开始到结束保持在同一高度上，平平地发出。</w:t>
      </w:r>
    </w:p>
    <w:p w14:paraId="46EC2409" w14:textId="77777777" w:rsidR="00BB3ABE" w:rsidRDefault="00BB3ABE">
      <w:pPr>
        <w:rPr>
          <w:rFonts w:hint="eastAsia"/>
        </w:rPr>
      </w:pPr>
    </w:p>
    <w:p w14:paraId="6A410BF1" w14:textId="77777777" w:rsidR="00BB3ABE" w:rsidRDefault="00BB3ABE">
      <w:pPr>
        <w:rPr>
          <w:rFonts w:hint="eastAsia"/>
        </w:rPr>
      </w:pPr>
    </w:p>
    <w:p w14:paraId="68ABE165" w14:textId="77777777" w:rsidR="00BB3ABE" w:rsidRDefault="00BB3ABE">
      <w:pPr>
        <w:rPr>
          <w:rFonts w:hint="eastAsia"/>
        </w:rPr>
      </w:pPr>
    </w:p>
    <w:p w14:paraId="0FCCDC2F" w14:textId="77777777" w:rsidR="00BB3ABE" w:rsidRDefault="00BB3ABE">
      <w:pPr>
        <w:rPr>
          <w:rFonts w:hint="eastAsia"/>
        </w:rPr>
      </w:pPr>
      <w:r>
        <w:rPr>
          <w:rFonts w:hint="eastAsia"/>
        </w:rPr>
        <w:tab/>
        <w:t>“略”的拼音及含义</w:t>
      </w:r>
    </w:p>
    <w:p w14:paraId="2A61EDEA" w14:textId="77777777" w:rsidR="00BB3ABE" w:rsidRDefault="00BB3ABE">
      <w:pPr>
        <w:rPr>
          <w:rFonts w:hint="eastAsia"/>
        </w:rPr>
      </w:pPr>
    </w:p>
    <w:p w14:paraId="7981A34D" w14:textId="77777777" w:rsidR="00BB3ABE" w:rsidRDefault="00BB3ABE">
      <w:pPr>
        <w:rPr>
          <w:rFonts w:hint="eastAsia"/>
        </w:rPr>
      </w:pPr>
    </w:p>
    <w:p w14:paraId="30E9A84D" w14:textId="77777777" w:rsidR="00BB3ABE" w:rsidRDefault="00BB3ABE">
      <w:pPr>
        <w:rPr>
          <w:rFonts w:hint="eastAsia"/>
        </w:rPr>
      </w:pPr>
      <w:r>
        <w:rPr>
          <w:rFonts w:hint="eastAsia"/>
        </w:rPr>
        <w:tab/>
        <w:t>接着，“略”字的拼音是 lüè。这里“l”发浊音，与英语中的“l”相似；“ü”是一个特殊的元音，发音时嘴唇要圆起来，类似于英文单词“cool”中的“oo”音，但开口更小；声调也是第四声，意味着声音要从高降到低。在中文里，“略”字通常有简略、计划或策略的意思，当与“侵”字组合成“侵略”时，则指的是一种非法的军事行动或是对他人领土、权利的侵犯行为。</w:t>
      </w:r>
    </w:p>
    <w:p w14:paraId="53143247" w14:textId="77777777" w:rsidR="00BB3ABE" w:rsidRDefault="00BB3ABE">
      <w:pPr>
        <w:rPr>
          <w:rFonts w:hint="eastAsia"/>
        </w:rPr>
      </w:pPr>
    </w:p>
    <w:p w14:paraId="5F5FF646" w14:textId="77777777" w:rsidR="00BB3ABE" w:rsidRDefault="00BB3ABE">
      <w:pPr>
        <w:rPr>
          <w:rFonts w:hint="eastAsia"/>
        </w:rPr>
      </w:pPr>
    </w:p>
    <w:p w14:paraId="31B0A45D" w14:textId="77777777" w:rsidR="00BB3ABE" w:rsidRDefault="00BB3ABE">
      <w:pPr>
        <w:rPr>
          <w:rFonts w:hint="eastAsia"/>
        </w:rPr>
      </w:pPr>
    </w:p>
    <w:p w14:paraId="362A186B" w14:textId="77777777" w:rsidR="00BB3ABE" w:rsidRDefault="00BB3ABE">
      <w:pPr>
        <w:rPr>
          <w:rFonts w:hint="eastAsia"/>
        </w:rPr>
      </w:pPr>
      <w:r>
        <w:rPr>
          <w:rFonts w:hint="eastAsia"/>
        </w:rPr>
        <w:tab/>
        <w:t>侵略一词的历史背景</w:t>
      </w:r>
    </w:p>
    <w:p w14:paraId="40F14A0C" w14:textId="77777777" w:rsidR="00BB3ABE" w:rsidRDefault="00BB3ABE">
      <w:pPr>
        <w:rPr>
          <w:rFonts w:hint="eastAsia"/>
        </w:rPr>
      </w:pPr>
    </w:p>
    <w:p w14:paraId="744AD0BF" w14:textId="77777777" w:rsidR="00BB3ABE" w:rsidRDefault="00BB3ABE">
      <w:pPr>
        <w:rPr>
          <w:rFonts w:hint="eastAsia"/>
        </w:rPr>
      </w:pPr>
    </w:p>
    <w:p w14:paraId="131C63A9" w14:textId="77777777" w:rsidR="00BB3ABE" w:rsidRDefault="00BB3ABE">
      <w:pPr>
        <w:rPr>
          <w:rFonts w:hint="eastAsia"/>
        </w:rPr>
      </w:pPr>
      <w:r>
        <w:rPr>
          <w:rFonts w:hint="eastAsia"/>
        </w:rPr>
        <w:tab/>
        <w:t>“侵略”这个词不仅在语言学上有其特定的发音规则，在历史和社会学上也有着丰富的含义。历史上，许多国家和地区都曾经历过被其他势力侵略的情况，这些事件往往伴随着战争、冲突以及文化的碰撞与融合。通过学习“侵略”的拼音及其背后的故事，可以帮助我们更好地理解不同文化之间的交流与对抗，进而促进世界和平与发展。</w:t>
      </w:r>
    </w:p>
    <w:p w14:paraId="6F6B8F61" w14:textId="77777777" w:rsidR="00BB3ABE" w:rsidRDefault="00BB3ABE">
      <w:pPr>
        <w:rPr>
          <w:rFonts w:hint="eastAsia"/>
        </w:rPr>
      </w:pPr>
    </w:p>
    <w:p w14:paraId="1FBCE9E6" w14:textId="77777777" w:rsidR="00BB3ABE" w:rsidRDefault="00BB3ABE">
      <w:pPr>
        <w:rPr>
          <w:rFonts w:hint="eastAsia"/>
        </w:rPr>
      </w:pPr>
    </w:p>
    <w:p w14:paraId="3AFAFA41" w14:textId="77777777" w:rsidR="00BB3ABE" w:rsidRDefault="00BB3ABE">
      <w:pPr>
        <w:rPr>
          <w:rFonts w:hint="eastAsia"/>
        </w:rPr>
      </w:pPr>
    </w:p>
    <w:p w14:paraId="69B9D734" w14:textId="77777777" w:rsidR="00BB3ABE" w:rsidRDefault="00BB3ABE">
      <w:pPr>
        <w:rPr>
          <w:rFonts w:hint="eastAsia"/>
        </w:rPr>
      </w:pPr>
      <w:r>
        <w:rPr>
          <w:rFonts w:hint="eastAsia"/>
        </w:rPr>
        <w:tab/>
        <w:t>如何正确使用“侵略”一词</w:t>
      </w:r>
    </w:p>
    <w:p w14:paraId="22FB4B38" w14:textId="77777777" w:rsidR="00BB3ABE" w:rsidRDefault="00BB3ABE">
      <w:pPr>
        <w:rPr>
          <w:rFonts w:hint="eastAsia"/>
        </w:rPr>
      </w:pPr>
    </w:p>
    <w:p w14:paraId="071A5A63" w14:textId="77777777" w:rsidR="00BB3ABE" w:rsidRDefault="00BB3ABE">
      <w:pPr>
        <w:rPr>
          <w:rFonts w:hint="eastAsia"/>
        </w:rPr>
      </w:pPr>
    </w:p>
    <w:p w14:paraId="36EAE2FE" w14:textId="77777777" w:rsidR="00BB3ABE" w:rsidRDefault="00BB3ABE">
      <w:pPr>
        <w:rPr>
          <w:rFonts w:hint="eastAsia"/>
        </w:rPr>
      </w:pPr>
      <w:r>
        <w:rPr>
          <w:rFonts w:hint="eastAsia"/>
        </w:rPr>
        <w:tab/>
        <w:t>在日常交流或写作中，正确地使用“侵略”一词非常重要。除了掌握其正确的拼音读法外，还需要注意该词所承载的情感色彩和文化意义。例如，在描述历史事件时，应客观公正地评价各方的行为，避免无端指责或美化任何一方。由于“侵略”一词具有较强的负面含义，在非正式场合下使用时需谨慎，以免造成不必要的误解或冒犯。</w:t>
      </w:r>
    </w:p>
    <w:p w14:paraId="3088FE99" w14:textId="77777777" w:rsidR="00BB3ABE" w:rsidRDefault="00BB3ABE">
      <w:pPr>
        <w:rPr>
          <w:rFonts w:hint="eastAsia"/>
        </w:rPr>
      </w:pPr>
    </w:p>
    <w:p w14:paraId="03C7E76F" w14:textId="77777777" w:rsidR="00BB3ABE" w:rsidRDefault="00BB3ABE">
      <w:pPr>
        <w:rPr>
          <w:rFonts w:hint="eastAsia"/>
        </w:rPr>
      </w:pPr>
    </w:p>
    <w:p w14:paraId="34CB9756" w14:textId="77777777" w:rsidR="00BB3ABE" w:rsidRDefault="00BB3ABE">
      <w:pPr>
        <w:rPr>
          <w:rFonts w:hint="eastAsia"/>
        </w:rPr>
      </w:pPr>
    </w:p>
    <w:p w14:paraId="307BB2EC" w14:textId="77777777" w:rsidR="00BB3ABE" w:rsidRDefault="00BB3A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53E1D5" w14:textId="77777777" w:rsidR="00BB3ABE" w:rsidRDefault="00BB3ABE">
      <w:pPr>
        <w:rPr>
          <w:rFonts w:hint="eastAsia"/>
        </w:rPr>
      </w:pPr>
    </w:p>
    <w:p w14:paraId="6DEC5951" w14:textId="77777777" w:rsidR="00BB3ABE" w:rsidRDefault="00BB3ABE">
      <w:pPr>
        <w:rPr>
          <w:rFonts w:hint="eastAsia"/>
        </w:rPr>
      </w:pPr>
    </w:p>
    <w:p w14:paraId="5EF32567" w14:textId="77777777" w:rsidR="00BB3ABE" w:rsidRDefault="00BB3ABE">
      <w:pPr>
        <w:rPr>
          <w:rFonts w:hint="eastAsia"/>
        </w:rPr>
      </w:pPr>
      <w:r>
        <w:rPr>
          <w:rFonts w:hint="eastAsia"/>
        </w:rPr>
        <w:tab/>
        <w:t>“侵略”的正确拼音为 qīn lüè。了解并准确使用这一词汇，不仅有助于提高个人的语言表达能力，还能加深我们对于历史事件的理解，促进国际间的相互尊重与和谐共处。希望每位读者都能成为传播正面信息、维护和平文化的使者。</w:t>
      </w:r>
    </w:p>
    <w:p w14:paraId="521E7FA1" w14:textId="77777777" w:rsidR="00BB3ABE" w:rsidRDefault="00BB3ABE">
      <w:pPr>
        <w:rPr>
          <w:rFonts w:hint="eastAsia"/>
        </w:rPr>
      </w:pPr>
    </w:p>
    <w:p w14:paraId="353BDB76" w14:textId="77777777" w:rsidR="00BB3ABE" w:rsidRDefault="00BB3ABE">
      <w:pPr>
        <w:rPr>
          <w:rFonts w:hint="eastAsia"/>
        </w:rPr>
      </w:pPr>
    </w:p>
    <w:p w14:paraId="5ECCD00C" w14:textId="77777777" w:rsidR="00BB3ABE" w:rsidRDefault="00BB3A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6028F" w14:textId="545F159B" w:rsidR="005262F5" w:rsidRDefault="005262F5"/>
    <w:sectPr w:rsidR="00526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F5"/>
    <w:rsid w:val="005262F5"/>
    <w:rsid w:val="008F70FE"/>
    <w:rsid w:val="00BB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4FC7C-5B17-4E64-93AC-9D0092A9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