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FD639" w14:textId="77777777" w:rsidR="00C3095C" w:rsidRDefault="00C3095C">
      <w:pPr>
        <w:rPr>
          <w:rFonts w:hint="eastAsia"/>
        </w:rPr>
      </w:pPr>
      <w:r>
        <w:rPr>
          <w:rFonts w:hint="eastAsia"/>
        </w:rPr>
        <w:t>俨然官的拼音：yǎ rán guān</w:t>
      </w:r>
    </w:p>
    <w:p w14:paraId="490D44B9" w14:textId="77777777" w:rsidR="00C3095C" w:rsidRDefault="00C3095C">
      <w:pPr>
        <w:rPr>
          <w:rFonts w:hint="eastAsia"/>
        </w:rPr>
      </w:pPr>
      <w:r>
        <w:rPr>
          <w:rFonts w:hint="eastAsia"/>
        </w:rPr>
        <w:t>在汉语拼音中，“俨然官”三个字的拼音分别是 yǎ, rán, 和 guān。这三个词组合起来，虽然不是一个正式的词汇，但它们各自带有丰富的含义和背景故事。本文将探讨“俨然官”可能蕴含的意义以及它所关联的文化现象。</w:t>
      </w:r>
    </w:p>
    <w:p w14:paraId="6161C759" w14:textId="77777777" w:rsidR="00C3095C" w:rsidRDefault="00C3095C">
      <w:pPr>
        <w:rPr>
          <w:rFonts w:hint="eastAsia"/>
        </w:rPr>
      </w:pPr>
    </w:p>
    <w:p w14:paraId="78CE1178" w14:textId="77777777" w:rsidR="00C3095C" w:rsidRDefault="00C3095C">
      <w:pPr>
        <w:rPr>
          <w:rFonts w:hint="eastAsia"/>
        </w:rPr>
      </w:pPr>
      <w:r>
        <w:rPr>
          <w:rFonts w:hint="eastAsia"/>
        </w:rPr>
        <w:t>“俨”字的深度解析</w:t>
      </w:r>
    </w:p>
    <w:p w14:paraId="03E8C431" w14:textId="77777777" w:rsidR="00C3095C" w:rsidRDefault="00C3095C">
      <w:pPr>
        <w:rPr>
          <w:rFonts w:hint="eastAsia"/>
        </w:rPr>
      </w:pPr>
      <w:r>
        <w:rPr>
          <w:rFonts w:hint="eastAsia"/>
        </w:rPr>
        <w:t>“俨”（yǎ）字并不常见，但在古文中却有着独特的地位。其本义为庄重、整齐的样子，形容人态度严肃或事物有条不紊。《说文解字》解释：“俨，敬也。”这表明了古人对于“俨”字的高度重视，认为它体现了人们对于秩序和礼仪的尊重。在古代中国社会，一个人如果能够保持“俨”的态度，往往会被视为具有高尚品德和社会责任感的人。因此，“俨”不仅是个人修养的体现，也是社会和谐的一个重要标志。</w:t>
      </w:r>
    </w:p>
    <w:p w14:paraId="104C65EB" w14:textId="77777777" w:rsidR="00C3095C" w:rsidRDefault="00C3095C">
      <w:pPr>
        <w:rPr>
          <w:rFonts w:hint="eastAsia"/>
        </w:rPr>
      </w:pPr>
    </w:p>
    <w:p w14:paraId="26C95AE7" w14:textId="77777777" w:rsidR="00C3095C" w:rsidRDefault="00C3095C">
      <w:pPr>
        <w:rPr>
          <w:rFonts w:hint="eastAsia"/>
        </w:rPr>
      </w:pPr>
      <w:r>
        <w:rPr>
          <w:rFonts w:hint="eastAsia"/>
        </w:rPr>
        <w:t>“然”字的多重意义</w:t>
      </w:r>
    </w:p>
    <w:p w14:paraId="2FFAD61E" w14:textId="77777777" w:rsidR="00C3095C" w:rsidRDefault="00C3095C">
      <w:pPr>
        <w:rPr>
          <w:rFonts w:hint="eastAsia"/>
        </w:rPr>
      </w:pPr>
      <w:r>
        <w:rPr>
          <w:rFonts w:hint="eastAsia"/>
        </w:rPr>
        <w:t>“然”（rán）是一个非常灵活的汉字，它可以作为助词使用，也可以表示肯定、转折等不同的语义功能。当“然”用作副词时，它通常用来表达一种自然而然的状态，比如“泰然自若”、“安然无恙”。在“俨然官”这个组合中，“然”字起到了连接“俨”与“官”的桥梁作用，暗示了一种自然形成或者看起来像是某种状态的感觉。也就是说，一个被描述为“俨然官”的人，可能并非真正的官员，但他的行为举止却让人感觉他好像就是一位官员一样。</w:t>
      </w:r>
    </w:p>
    <w:p w14:paraId="07231D1B" w14:textId="77777777" w:rsidR="00C3095C" w:rsidRDefault="00C3095C">
      <w:pPr>
        <w:rPr>
          <w:rFonts w:hint="eastAsia"/>
        </w:rPr>
      </w:pPr>
    </w:p>
    <w:p w14:paraId="17CC7B52" w14:textId="77777777" w:rsidR="00C3095C" w:rsidRDefault="00C3095C">
      <w:pPr>
        <w:rPr>
          <w:rFonts w:hint="eastAsia"/>
        </w:rPr>
      </w:pPr>
      <w:r>
        <w:rPr>
          <w:rFonts w:hint="eastAsia"/>
        </w:rPr>
        <w:t>“官”字的历史演变</w:t>
      </w:r>
    </w:p>
    <w:p w14:paraId="70A570BA" w14:textId="77777777" w:rsidR="00C3095C" w:rsidRDefault="00C3095C">
      <w:pPr>
        <w:rPr>
          <w:rFonts w:hint="eastAsia"/>
        </w:rPr>
      </w:pPr>
      <w:r>
        <w:rPr>
          <w:rFonts w:hint="eastAsia"/>
        </w:rPr>
        <w:t>“官”（guān）字在中国历史上有着极其重要的地位。从最早的甲骨文开始，这个字就与权力、管理相关联。随着时代的变迁，“官”的含义也在不断扩大，不仅指政府中的各级管理人员，还包括了那些在特定领域内拥有权威和影响力的人物。在封建社会，“官”是统治阶层的重要组成部分，他们负责执行国家政策、维护社会稳定，并且在很大程度上决定了普通百姓的生活质量。到了现代社会，“官”的概念变得更加宽泛，任何在一个组织中担任领导职务的人都可以被称为“官”。然而，无论时代如何变化，“官”始终代表着责任、服务和公共利益。</w:t>
      </w:r>
    </w:p>
    <w:p w14:paraId="2EF4B937" w14:textId="77777777" w:rsidR="00C3095C" w:rsidRDefault="00C3095C">
      <w:pPr>
        <w:rPr>
          <w:rFonts w:hint="eastAsia"/>
        </w:rPr>
      </w:pPr>
    </w:p>
    <w:p w14:paraId="20B876FA" w14:textId="77777777" w:rsidR="00C3095C" w:rsidRDefault="00C3095C">
      <w:pPr>
        <w:rPr>
          <w:rFonts w:hint="eastAsia"/>
        </w:rPr>
      </w:pPr>
      <w:r>
        <w:rPr>
          <w:rFonts w:hint="eastAsia"/>
        </w:rPr>
        <w:t>“俨然官”现象的社会文化解读</w:t>
      </w:r>
    </w:p>
    <w:p w14:paraId="58F5152F" w14:textId="77777777" w:rsidR="00C3095C" w:rsidRDefault="00C3095C">
      <w:pPr>
        <w:rPr>
          <w:rFonts w:hint="eastAsia"/>
        </w:rPr>
      </w:pPr>
      <w:r>
        <w:rPr>
          <w:rFonts w:hint="eastAsia"/>
        </w:rPr>
        <w:t>当我们把“俨然官”放在一起考虑时，我们可以看到一种有趣的社会文化现象。在现实生活中，有些人虽然没有正式的官职，但他们通过自己的努力和智慧，在某些方面展现</w:t>
      </w:r>
      <w:r>
        <w:rPr>
          <w:rFonts w:hint="eastAsia"/>
        </w:rPr>
        <w:lastRenderedPageBreak/>
        <w:t>出了类似于官员的行为特征。例如，社区里的热心居民，他们在解决邻里纠纷、组织公益活动等方面发挥了重要作用；企业里的优秀管理者，他们以身作则，带领团队取得了优异的成绩；学校里的模范教师，他们不仅传授知识，还关心学生的全面发展。这些人都可以用“俨然官”来形容，因为他们都具备了“俨”的庄重态度、“然”的自然状态以及“官”的领导才能。这种现象反映了社会对于良好公民形象的一种期待，即每个人都可以在自己的岗位上发光发热，为社会的进步贡献力量。</w:t>
      </w:r>
    </w:p>
    <w:p w14:paraId="5A698595" w14:textId="77777777" w:rsidR="00C3095C" w:rsidRDefault="00C3095C">
      <w:pPr>
        <w:rPr>
          <w:rFonts w:hint="eastAsia"/>
        </w:rPr>
      </w:pPr>
    </w:p>
    <w:p w14:paraId="504CCF45" w14:textId="77777777" w:rsidR="00C3095C" w:rsidRDefault="00C3095C">
      <w:pPr>
        <w:rPr>
          <w:rFonts w:hint="eastAsia"/>
        </w:rPr>
      </w:pPr>
      <w:r>
        <w:rPr>
          <w:rFonts w:hint="eastAsia"/>
        </w:rPr>
        <w:t>最后的总结</w:t>
      </w:r>
    </w:p>
    <w:p w14:paraId="35C00CEF" w14:textId="77777777" w:rsidR="00C3095C" w:rsidRDefault="00C3095C">
      <w:pPr>
        <w:rPr>
          <w:rFonts w:hint="eastAsia"/>
        </w:rPr>
      </w:pPr>
      <w:r>
        <w:rPr>
          <w:rFonts w:hint="eastAsia"/>
        </w:rPr>
        <w:t>“俨然官”不仅仅是一组简单的汉字组合，它背后蕴含着深厚的文化内涵和社会价值。通过对“俨”、“然”、“官”三个字的分析，我们可以更好地理解中国古代文化中对于个人修养和社会责任的看法。“俨然官”这一现象也提醒我们，在现代社会中，每个人都有机会成为自己领域的“官”，只要我们能够保持庄重的态度、自然的状态以及卓越的领导能力。希望更多的人能够从“俨然官”中汲取灵感，为实现更加美好的社会而努力奋斗。</w:t>
      </w:r>
    </w:p>
    <w:p w14:paraId="24BE448E" w14:textId="77777777" w:rsidR="00C3095C" w:rsidRDefault="00C3095C">
      <w:pPr>
        <w:rPr>
          <w:rFonts w:hint="eastAsia"/>
        </w:rPr>
      </w:pPr>
    </w:p>
    <w:p w14:paraId="108E3B7C" w14:textId="77777777" w:rsidR="00C3095C" w:rsidRDefault="00C3095C">
      <w:pPr>
        <w:rPr>
          <w:rFonts w:hint="eastAsia"/>
        </w:rPr>
      </w:pPr>
      <w:r>
        <w:rPr>
          <w:rFonts w:hint="eastAsia"/>
        </w:rPr>
        <w:t>本文是由每日文章网(2345lzwz.cn)为大家创作</w:t>
      </w:r>
    </w:p>
    <w:p w14:paraId="7698A37B" w14:textId="3258B7C1" w:rsidR="00FA0E2D" w:rsidRDefault="00FA0E2D"/>
    <w:sectPr w:rsidR="00FA0E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E2D"/>
    <w:rsid w:val="00C3095C"/>
    <w:rsid w:val="00EA7E3C"/>
    <w:rsid w:val="00FA0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0107E-20CD-4CED-897A-A0CF23EE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E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E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E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E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E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E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E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E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E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E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E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E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E2D"/>
    <w:rPr>
      <w:rFonts w:cstheme="majorBidi"/>
      <w:color w:val="2F5496" w:themeColor="accent1" w:themeShade="BF"/>
      <w:sz w:val="28"/>
      <w:szCs w:val="28"/>
    </w:rPr>
  </w:style>
  <w:style w:type="character" w:customStyle="1" w:styleId="50">
    <w:name w:val="标题 5 字符"/>
    <w:basedOn w:val="a0"/>
    <w:link w:val="5"/>
    <w:uiPriority w:val="9"/>
    <w:semiHidden/>
    <w:rsid w:val="00FA0E2D"/>
    <w:rPr>
      <w:rFonts w:cstheme="majorBidi"/>
      <w:color w:val="2F5496" w:themeColor="accent1" w:themeShade="BF"/>
      <w:sz w:val="24"/>
    </w:rPr>
  </w:style>
  <w:style w:type="character" w:customStyle="1" w:styleId="60">
    <w:name w:val="标题 6 字符"/>
    <w:basedOn w:val="a0"/>
    <w:link w:val="6"/>
    <w:uiPriority w:val="9"/>
    <w:semiHidden/>
    <w:rsid w:val="00FA0E2D"/>
    <w:rPr>
      <w:rFonts w:cstheme="majorBidi"/>
      <w:b/>
      <w:bCs/>
      <w:color w:val="2F5496" w:themeColor="accent1" w:themeShade="BF"/>
    </w:rPr>
  </w:style>
  <w:style w:type="character" w:customStyle="1" w:styleId="70">
    <w:name w:val="标题 7 字符"/>
    <w:basedOn w:val="a0"/>
    <w:link w:val="7"/>
    <w:uiPriority w:val="9"/>
    <w:semiHidden/>
    <w:rsid w:val="00FA0E2D"/>
    <w:rPr>
      <w:rFonts w:cstheme="majorBidi"/>
      <w:b/>
      <w:bCs/>
      <w:color w:val="595959" w:themeColor="text1" w:themeTint="A6"/>
    </w:rPr>
  </w:style>
  <w:style w:type="character" w:customStyle="1" w:styleId="80">
    <w:name w:val="标题 8 字符"/>
    <w:basedOn w:val="a0"/>
    <w:link w:val="8"/>
    <w:uiPriority w:val="9"/>
    <w:semiHidden/>
    <w:rsid w:val="00FA0E2D"/>
    <w:rPr>
      <w:rFonts w:cstheme="majorBidi"/>
      <w:color w:val="595959" w:themeColor="text1" w:themeTint="A6"/>
    </w:rPr>
  </w:style>
  <w:style w:type="character" w:customStyle="1" w:styleId="90">
    <w:name w:val="标题 9 字符"/>
    <w:basedOn w:val="a0"/>
    <w:link w:val="9"/>
    <w:uiPriority w:val="9"/>
    <w:semiHidden/>
    <w:rsid w:val="00FA0E2D"/>
    <w:rPr>
      <w:rFonts w:eastAsiaTheme="majorEastAsia" w:cstheme="majorBidi"/>
      <w:color w:val="595959" w:themeColor="text1" w:themeTint="A6"/>
    </w:rPr>
  </w:style>
  <w:style w:type="paragraph" w:styleId="a3">
    <w:name w:val="Title"/>
    <w:basedOn w:val="a"/>
    <w:next w:val="a"/>
    <w:link w:val="a4"/>
    <w:uiPriority w:val="10"/>
    <w:qFormat/>
    <w:rsid w:val="00FA0E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E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E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E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E2D"/>
    <w:pPr>
      <w:spacing w:before="160"/>
      <w:jc w:val="center"/>
    </w:pPr>
    <w:rPr>
      <w:i/>
      <w:iCs/>
      <w:color w:val="404040" w:themeColor="text1" w:themeTint="BF"/>
    </w:rPr>
  </w:style>
  <w:style w:type="character" w:customStyle="1" w:styleId="a8">
    <w:name w:val="引用 字符"/>
    <w:basedOn w:val="a0"/>
    <w:link w:val="a7"/>
    <w:uiPriority w:val="29"/>
    <w:rsid w:val="00FA0E2D"/>
    <w:rPr>
      <w:i/>
      <w:iCs/>
      <w:color w:val="404040" w:themeColor="text1" w:themeTint="BF"/>
    </w:rPr>
  </w:style>
  <w:style w:type="paragraph" w:styleId="a9">
    <w:name w:val="List Paragraph"/>
    <w:basedOn w:val="a"/>
    <w:uiPriority w:val="34"/>
    <w:qFormat/>
    <w:rsid w:val="00FA0E2D"/>
    <w:pPr>
      <w:ind w:left="720"/>
      <w:contextualSpacing/>
    </w:pPr>
  </w:style>
  <w:style w:type="character" w:styleId="aa">
    <w:name w:val="Intense Emphasis"/>
    <w:basedOn w:val="a0"/>
    <w:uiPriority w:val="21"/>
    <w:qFormat/>
    <w:rsid w:val="00FA0E2D"/>
    <w:rPr>
      <w:i/>
      <w:iCs/>
      <w:color w:val="2F5496" w:themeColor="accent1" w:themeShade="BF"/>
    </w:rPr>
  </w:style>
  <w:style w:type="paragraph" w:styleId="ab">
    <w:name w:val="Intense Quote"/>
    <w:basedOn w:val="a"/>
    <w:next w:val="a"/>
    <w:link w:val="ac"/>
    <w:uiPriority w:val="30"/>
    <w:qFormat/>
    <w:rsid w:val="00FA0E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E2D"/>
    <w:rPr>
      <w:i/>
      <w:iCs/>
      <w:color w:val="2F5496" w:themeColor="accent1" w:themeShade="BF"/>
    </w:rPr>
  </w:style>
  <w:style w:type="character" w:styleId="ad">
    <w:name w:val="Intense Reference"/>
    <w:basedOn w:val="a0"/>
    <w:uiPriority w:val="32"/>
    <w:qFormat/>
    <w:rsid w:val="00FA0E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