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4905" w14:textId="77777777" w:rsidR="007F3DB2" w:rsidRDefault="007F3DB2">
      <w:pPr>
        <w:rPr>
          <w:rFonts w:hint="eastAsia"/>
        </w:rPr>
      </w:pPr>
    </w:p>
    <w:p w14:paraId="47F7369B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俨的拼音</w:t>
      </w:r>
    </w:p>
    <w:p w14:paraId="21BB1ADB" w14:textId="77777777" w:rsidR="007F3DB2" w:rsidRDefault="007F3DB2">
      <w:pPr>
        <w:rPr>
          <w:rFonts w:hint="eastAsia"/>
        </w:rPr>
      </w:pPr>
    </w:p>
    <w:p w14:paraId="43714348" w14:textId="77777777" w:rsidR="007F3DB2" w:rsidRDefault="007F3DB2">
      <w:pPr>
        <w:rPr>
          <w:rFonts w:hint="eastAsia"/>
        </w:rPr>
      </w:pPr>
    </w:p>
    <w:p w14:paraId="05850D1F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“俨”字的拼音是yǎn，属于第三声。在汉语中，“俨”通常用来形容庄重、严肃的样子，也可以表示整齐排列的状态。这个字虽然不常见于日常对话中，但在文学作品和正式场合中的使用却能增添不少文采。</w:t>
      </w:r>
    </w:p>
    <w:p w14:paraId="46C44F43" w14:textId="77777777" w:rsidR="007F3DB2" w:rsidRDefault="007F3DB2">
      <w:pPr>
        <w:rPr>
          <w:rFonts w:hint="eastAsia"/>
        </w:rPr>
      </w:pPr>
    </w:p>
    <w:p w14:paraId="493E3F89" w14:textId="77777777" w:rsidR="007F3DB2" w:rsidRDefault="007F3DB2">
      <w:pPr>
        <w:rPr>
          <w:rFonts w:hint="eastAsia"/>
        </w:rPr>
      </w:pPr>
    </w:p>
    <w:p w14:paraId="62FE5B7B" w14:textId="77777777" w:rsidR="007F3DB2" w:rsidRDefault="007F3DB2">
      <w:pPr>
        <w:rPr>
          <w:rFonts w:hint="eastAsia"/>
        </w:rPr>
      </w:pPr>
    </w:p>
    <w:p w14:paraId="01E4836D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字形与来源</w:t>
      </w:r>
    </w:p>
    <w:p w14:paraId="30649DFA" w14:textId="77777777" w:rsidR="007F3DB2" w:rsidRDefault="007F3DB2">
      <w:pPr>
        <w:rPr>
          <w:rFonts w:hint="eastAsia"/>
        </w:rPr>
      </w:pPr>
    </w:p>
    <w:p w14:paraId="5C7DADDA" w14:textId="77777777" w:rsidR="007F3DB2" w:rsidRDefault="007F3DB2">
      <w:pPr>
        <w:rPr>
          <w:rFonts w:hint="eastAsia"/>
        </w:rPr>
      </w:pPr>
    </w:p>
    <w:p w14:paraId="392B14E1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从字形上看，“俨”由单人旁（亻）和一个“颜”组成，意味着它与人的外貌或姿态有关。据《说文解字》记载，“俨”最初是用来描述人们面容端正、表情严肃的状态，后来这个词义逐渐扩展到指事物的整齐排列等方面。在古代文献中，我们经常可以看到“俨然”一词，用以描绘一种庄重而有序的场景。</w:t>
      </w:r>
    </w:p>
    <w:p w14:paraId="7F5015C6" w14:textId="77777777" w:rsidR="007F3DB2" w:rsidRDefault="007F3DB2">
      <w:pPr>
        <w:rPr>
          <w:rFonts w:hint="eastAsia"/>
        </w:rPr>
      </w:pPr>
    </w:p>
    <w:p w14:paraId="0DD5560A" w14:textId="77777777" w:rsidR="007F3DB2" w:rsidRDefault="007F3DB2">
      <w:pPr>
        <w:rPr>
          <w:rFonts w:hint="eastAsia"/>
        </w:rPr>
      </w:pPr>
    </w:p>
    <w:p w14:paraId="10853F76" w14:textId="77777777" w:rsidR="007F3DB2" w:rsidRDefault="007F3DB2">
      <w:pPr>
        <w:rPr>
          <w:rFonts w:hint="eastAsia"/>
        </w:rPr>
      </w:pPr>
    </w:p>
    <w:p w14:paraId="518BEA3C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8A3B380" w14:textId="77777777" w:rsidR="007F3DB2" w:rsidRDefault="007F3DB2">
      <w:pPr>
        <w:rPr>
          <w:rFonts w:hint="eastAsia"/>
        </w:rPr>
      </w:pPr>
    </w:p>
    <w:p w14:paraId="75B2A442" w14:textId="77777777" w:rsidR="007F3DB2" w:rsidRDefault="007F3DB2">
      <w:pPr>
        <w:rPr>
          <w:rFonts w:hint="eastAsia"/>
        </w:rPr>
      </w:pPr>
    </w:p>
    <w:p w14:paraId="02033DE8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在中国传统文化里，“俨”不仅代表着外表的庄重，更蕴含了对内心态度的要求。例如，在儒家思想中，强调个人行为应保持一定的规范和礼仪，这与“俨”的含义相吻合。一个人若能在公共场合表现出“俨”的特质，则被认为是有教养、有德行的表现。这种观念影响了中国社会数千年，至今仍有一定的影响力。</w:t>
      </w:r>
    </w:p>
    <w:p w14:paraId="05100859" w14:textId="77777777" w:rsidR="007F3DB2" w:rsidRDefault="007F3DB2">
      <w:pPr>
        <w:rPr>
          <w:rFonts w:hint="eastAsia"/>
        </w:rPr>
      </w:pPr>
    </w:p>
    <w:p w14:paraId="1B49C349" w14:textId="77777777" w:rsidR="007F3DB2" w:rsidRDefault="007F3DB2">
      <w:pPr>
        <w:rPr>
          <w:rFonts w:hint="eastAsia"/>
        </w:rPr>
      </w:pPr>
    </w:p>
    <w:p w14:paraId="53639FBD" w14:textId="77777777" w:rsidR="007F3DB2" w:rsidRDefault="007F3DB2">
      <w:pPr>
        <w:rPr>
          <w:rFonts w:hint="eastAsia"/>
        </w:rPr>
      </w:pPr>
    </w:p>
    <w:p w14:paraId="3F17B211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BDD1D03" w14:textId="77777777" w:rsidR="007F3DB2" w:rsidRDefault="007F3DB2">
      <w:pPr>
        <w:rPr>
          <w:rFonts w:hint="eastAsia"/>
        </w:rPr>
      </w:pPr>
    </w:p>
    <w:p w14:paraId="1555968E" w14:textId="77777777" w:rsidR="007F3DB2" w:rsidRDefault="007F3DB2">
      <w:pPr>
        <w:rPr>
          <w:rFonts w:hint="eastAsia"/>
        </w:rPr>
      </w:pPr>
    </w:p>
    <w:p w14:paraId="08EE302C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尽管“俨”字较为生僻，但它并未淡出人们的视野。在现代汉语中，“俨然”依然是一个活跃词汇，常用于书面语或文学创作中。随着文化交流的加深，“俨”也出现在一些外来词的翻译中，如“俨然如画”，形象地描绘了某些景致如同精心绘制的画面一般美丽动人。</w:t>
      </w:r>
    </w:p>
    <w:p w14:paraId="7B6007E8" w14:textId="77777777" w:rsidR="007F3DB2" w:rsidRDefault="007F3DB2">
      <w:pPr>
        <w:rPr>
          <w:rFonts w:hint="eastAsia"/>
        </w:rPr>
      </w:pPr>
    </w:p>
    <w:p w14:paraId="0D1F90DF" w14:textId="77777777" w:rsidR="007F3DB2" w:rsidRDefault="007F3DB2">
      <w:pPr>
        <w:rPr>
          <w:rFonts w:hint="eastAsia"/>
        </w:rPr>
      </w:pPr>
    </w:p>
    <w:p w14:paraId="5FAB94BA" w14:textId="77777777" w:rsidR="007F3DB2" w:rsidRDefault="007F3DB2">
      <w:pPr>
        <w:rPr>
          <w:rFonts w:hint="eastAsia"/>
        </w:rPr>
      </w:pPr>
    </w:p>
    <w:p w14:paraId="3AB7D28D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学习与记忆</w:t>
      </w:r>
    </w:p>
    <w:p w14:paraId="7CD40D57" w14:textId="77777777" w:rsidR="007F3DB2" w:rsidRDefault="007F3DB2">
      <w:pPr>
        <w:rPr>
          <w:rFonts w:hint="eastAsia"/>
        </w:rPr>
      </w:pPr>
    </w:p>
    <w:p w14:paraId="11C6CB21" w14:textId="77777777" w:rsidR="007F3DB2" w:rsidRDefault="007F3DB2">
      <w:pPr>
        <w:rPr>
          <w:rFonts w:hint="eastAsia"/>
        </w:rPr>
      </w:pPr>
    </w:p>
    <w:p w14:paraId="3BCF085A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对于汉语学习者来说，“俨”可能是一个相对难记的汉字。然而，通过联想其部首“亻”与人相关，并结合其发音yǎn以及代表的庄重之意，可以有效地帮助记忆。多阅读含有该字的文章，了解其具体用法，也是掌握这一词汇的好方法。</w:t>
      </w:r>
    </w:p>
    <w:p w14:paraId="23D794D7" w14:textId="77777777" w:rsidR="007F3DB2" w:rsidRDefault="007F3DB2">
      <w:pPr>
        <w:rPr>
          <w:rFonts w:hint="eastAsia"/>
        </w:rPr>
      </w:pPr>
    </w:p>
    <w:p w14:paraId="5EE62CE7" w14:textId="77777777" w:rsidR="007F3DB2" w:rsidRDefault="007F3DB2">
      <w:pPr>
        <w:rPr>
          <w:rFonts w:hint="eastAsia"/>
        </w:rPr>
      </w:pPr>
    </w:p>
    <w:p w14:paraId="4CE1E42A" w14:textId="77777777" w:rsidR="007F3DB2" w:rsidRDefault="007F3DB2">
      <w:pPr>
        <w:rPr>
          <w:rFonts w:hint="eastAsia"/>
        </w:rPr>
      </w:pPr>
    </w:p>
    <w:p w14:paraId="0846F958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E8B48D" w14:textId="77777777" w:rsidR="007F3DB2" w:rsidRDefault="007F3DB2">
      <w:pPr>
        <w:rPr>
          <w:rFonts w:hint="eastAsia"/>
        </w:rPr>
      </w:pPr>
    </w:p>
    <w:p w14:paraId="32FA043E" w14:textId="77777777" w:rsidR="007F3DB2" w:rsidRDefault="007F3DB2">
      <w:pPr>
        <w:rPr>
          <w:rFonts w:hint="eastAsia"/>
        </w:rPr>
      </w:pPr>
    </w:p>
    <w:p w14:paraId="530F75D6" w14:textId="77777777" w:rsidR="007F3DB2" w:rsidRDefault="007F3DB2">
      <w:pPr>
        <w:rPr>
          <w:rFonts w:hint="eastAsia"/>
        </w:rPr>
      </w:pPr>
      <w:r>
        <w:rPr>
          <w:rFonts w:hint="eastAsia"/>
        </w:rPr>
        <w:tab/>
        <w:t>“俨”字虽小，背后却承载着丰富的文化意义和历史价值。无论是作为形容词还是动词使用，都能为我们的语言增添一份独特的韵味。希望通过本文的介绍，能让更多人认识并喜欢上这个充满魅力的汉字。</w:t>
      </w:r>
    </w:p>
    <w:p w14:paraId="10BDA319" w14:textId="77777777" w:rsidR="007F3DB2" w:rsidRDefault="007F3DB2">
      <w:pPr>
        <w:rPr>
          <w:rFonts w:hint="eastAsia"/>
        </w:rPr>
      </w:pPr>
    </w:p>
    <w:p w14:paraId="249FA07C" w14:textId="77777777" w:rsidR="007F3DB2" w:rsidRDefault="007F3DB2">
      <w:pPr>
        <w:rPr>
          <w:rFonts w:hint="eastAsia"/>
        </w:rPr>
      </w:pPr>
    </w:p>
    <w:p w14:paraId="39983141" w14:textId="77777777" w:rsidR="007F3DB2" w:rsidRDefault="007F3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FED50" w14:textId="17CD49E2" w:rsidR="00307AEB" w:rsidRDefault="00307AEB"/>
    <w:sectPr w:rsidR="0030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EB"/>
    <w:rsid w:val="00307AEB"/>
    <w:rsid w:val="007F3DB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DB5EB-C26D-468F-95A1-E2FD3339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