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4394" w14:textId="77777777" w:rsidR="0006705F" w:rsidRDefault="0006705F">
      <w:pPr>
        <w:rPr>
          <w:rFonts w:hint="eastAsia"/>
        </w:rPr>
      </w:pPr>
      <w:r>
        <w:rPr>
          <w:rFonts w:hint="eastAsia"/>
        </w:rPr>
        <w:t>俨骖騑的拼音：yǎn cān fēi</w:t>
      </w:r>
    </w:p>
    <w:p w14:paraId="2A24FC2F" w14:textId="77777777" w:rsidR="0006705F" w:rsidRDefault="0006705F">
      <w:pPr>
        <w:rPr>
          <w:rFonts w:hint="eastAsia"/>
        </w:rPr>
      </w:pPr>
      <w:r>
        <w:rPr>
          <w:rFonts w:hint="eastAsia"/>
        </w:rPr>
        <w:t>在汉语的广袤海洋中，每一个汉字都承载着千年的文化底蕴，而当这些字符组合成词组时，它们背后的故事便更加丰富。"俨骖騑"（yǎn cān fēi）便是这样一个充满古韵的词语。它出自《诗经·小雅》中的“四牡翼翼，象弭鱼服”，其中“俨”指的是马车整齐的样子，“骖”是指驾在车前两侧的马，而“騑”则是指驾车的马匹因劳顿而疲惫。整个词描绘了一幅古代贵族出行的画面，体现了当时社会对礼仪和排场的重视。</w:t>
      </w:r>
    </w:p>
    <w:p w14:paraId="4A5280FA" w14:textId="77777777" w:rsidR="0006705F" w:rsidRDefault="0006705F">
      <w:pPr>
        <w:rPr>
          <w:rFonts w:hint="eastAsia"/>
        </w:rPr>
      </w:pPr>
    </w:p>
    <w:p w14:paraId="3A231795" w14:textId="77777777" w:rsidR="0006705F" w:rsidRDefault="0006705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01C77CE" w14:textId="77777777" w:rsidR="0006705F" w:rsidRDefault="0006705F">
      <w:pPr>
        <w:rPr>
          <w:rFonts w:hint="eastAsia"/>
        </w:rPr>
      </w:pPr>
      <w:r>
        <w:rPr>
          <w:rFonts w:hint="eastAsia"/>
        </w:rPr>
        <w:t>要理解"俨骖騑"这个词的文化价值，我们需要回到中国古代的社会结构中去。在中国封建时期，交通工具不仅是个人出行的方式，更是身份地位的象征。一辆装饰华丽、由多匹骏马拉动的马车，往往代表着车主尊贵的身份。而“俨骖騑”所描述的那种庄重有序的场面，则是贵族们展示自身权势的一种方式。在祭祀或重大庆典活动中，这样的车队也用来表达对神灵或祖先的敬意。</w:t>
      </w:r>
    </w:p>
    <w:p w14:paraId="75D2DBF6" w14:textId="77777777" w:rsidR="0006705F" w:rsidRDefault="0006705F">
      <w:pPr>
        <w:rPr>
          <w:rFonts w:hint="eastAsia"/>
        </w:rPr>
      </w:pPr>
    </w:p>
    <w:p w14:paraId="7787208F" w14:textId="77777777" w:rsidR="0006705F" w:rsidRDefault="0006705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2E18AB0" w14:textId="77777777" w:rsidR="0006705F" w:rsidRDefault="0006705F">
      <w:pPr>
        <w:rPr>
          <w:rFonts w:hint="eastAsia"/>
        </w:rPr>
      </w:pPr>
      <w:r>
        <w:rPr>
          <w:rFonts w:hint="eastAsia"/>
        </w:rPr>
        <w:t>从先秦到明清，"俨骖騑"一词频繁出现在各类文学作品之中，成为了文人墨客抒发情感、描绘场景的重要词汇。例如，在屈原的《离骚》里就有“朝发轫于苍梧兮，夕余至乎县圃”的诗句，这里虽然没有直接提到“俨骖騑”，但其所描述的情景却与之相仿——诗人想象自己乘坐着华丽的马车穿越天地之间。到了唐代，杜甫在其诗歌《丽人行》中写道：“三月三日天气新，长安水边多丽人。”这里的“丽人”出行自然少不了“俨骖騑”的壮观景象作为陪衬。由此可见，“俨骖騑”不仅是对一种出行方式的形象概括，更成为了一种文学意象，反映了那个时代人们的生活方式和社会风貌。</w:t>
      </w:r>
    </w:p>
    <w:p w14:paraId="33C41667" w14:textId="77777777" w:rsidR="0006705F" w:rsidRDefault="0006705F">
      <w:pPr>
        <w:rPr>
          <w:rFonts w:hint="eastAsia"/>
        </w:rPr>
      </w:pPr>
    </w:p>
    <w:p w14:paraId="7713A6ED" w14:textId="77777777" w:rsidR="0006705F" w:rsidRDefault="0006705F">
      <w:pPr>
        <w:rPr>
          <w:rFonts w:hint="eastAsia"/>
        </w:rPr>
      </w:pPr>
      <w:r>
        <w:rPr>
          <w:rFonts w:hint="eastAsia"/>
        </w:rPr>
        <w:t>现代视角下的思考</w:t>
      </w:r>
    </w:p>
    <w:p w14:paraId="53DFE43A" w14:textId="77777777" w:rsidR="0006705F" w:rsidRDefault="0006705F">
      <w:pPr>
        <w:rPr>
          <w:rFonts w:hint="eastAsia"/>
        </w:rPr>
      </w:pPr>
      <w:r>
        <w:rPr>
          <w:rFonts w:hint="eastAsia"/>
        </w:rPr>
        <w:t>随着时代的变迁，“俨骖騑”所代表的那种奢华出行方式早已成为历史的记忆。然而，这个词汇及其背后蕴含的文化内涵并没有被遗忘。现代社会中，尽管我们不再依赖马车作为主要交通工具，但“俨骖騑”所传达的那种对于秩序、礼仪以及美好生活的追求依然值得我们借鉴。今天，当我们谈论可持续发展、绿色出行等话题时，不妨回顾一下古人是如何通过“俨骖騑”来体现他们对环境友好型交通方式的理解。它也提醒我们要尊重传统，珍惜文化遗产，并将其中优秀的部分融入到现代生活中。</w:t>
      </w:r>
    </w:p>
    <w:p w14:paraId="6993C02C" w14:textId="77777777" w:rsidR="0006705F" w:rsidRDefault="0006705F">
      <w:pPr>
        <w:rPr>
          <w:rFonts w:hint="eastAsia"/>
        </w:rPr>
      </w:pPr>
    </w:p>
    <w:p w14:paraId="1161D3AF" w14:textId="77777777" w:rsidR="0006705F" w:rsidRDefault="0006705F">
      <w:pPr>
        <w:rPr>
          <w:rFonts w:hint="eastAsia"/>
        </w:rPr>
      </w:pPr>
      <w:r>
        <w:rPr>
          <w:rFonts w:hint="eastAsia"/>
        </w:rPr>
        <w:t>最后的总结</w:t>
      </w:r>
    </w:p>
    <w:p w14:paraId="0EF7C5EE" w14:textId="77777777" w:rsidR="0006705F" w:rsidRDefault="0006705F">
      <w:pPr>
        <w:rPr>
          <w:rFonts w:hint="eastAsia"/>
        </w:rPr>
      </w:pPr>
      <w:r>
        <w:rPr>
          <w:rFonts w:hint="eastAsia"/>
        </w:rPr>
        <w:t>“俨骖騑”不仅仅是一个简单的词语，它是连接过去与现在的桥梁，见证了中国传统文化的发展历程。通过对这个词的研究和解读，我们可以更好地了解古代中国的社会习俗、文学艺术乃至哲学思想。更重要的是，它让我们意识到，即使在快速发展的现代社会里，传统文化仍然有着不可替代的价值和意义。希望未来能够有更多的人关注并传承像“俨骖騑”这样富有深意的传统词汇，让它们继续在新时代绽放光彩。</w:t>
      </w:r>
    </w:p>
    <w:p w14:paraId="51D8DB5E" w14:textId="77777777" w:rsidR="0006705F" w:rsidRDefault="0006705F">
      <w:pPr>
        <w:rPr>
          <w:rFonts w:hint="eastAsia"/>
        </w:rPr>
      </w:pPr>
    </w:p>
    <w:p w14:paraId="35E9DBC3" w14:textId="77777777" w:rsidR="0006705F" w:rsidRDefault="00067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3FE14" w14:textId="0764825D" w:rsidR="002D2064" w:rsidRDefault="002D2064"/>
    <w:sectPr w:rsidR="002D2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64"/>
    <w:rsid w:val="0006705F"/>
    <w:rsid w:val="002D206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27986-908B-43F7-B8DF-F7E4843F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