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4303" w14:textId="77777777" w:rsidR="00B552C4" w:rsidRDefault="00B552C4">
      <w:pPr>
        <w:rPr>
          <w:rFonts w:hint="eastAsia"/>
        </w:rPr>
      </w:pPr>
    </w:p>
    <w:p w14:paraId="0050687A" w14:textId="77777777" w:rsidR="00B552C4" w:rsidRDefault="00B552C4">
      <w:pPr>
        <w:rPr>
          <w:rFonts w:hint="eastAsia"/>
        </w:rPr>
      </w:pPr>
      <w:r>
        <w:rPr>
          <w:rFonts w:hint="eastAsia"/>
        </w:rPr>
        <w:tab/>
        <w:t>俩怎么的拼音：简述</w:t>
      </w:r>
    </w:p>
    <w:p w14:paraId="40F1ADCB" w14:textId="77777777" w:rsidR="00B552C4" w:rsidRDefault="00B552C4">
      <w:pPr>
        <w:rPr>
          <w:rFonts w:hint="eastAsia"/>
        </w:rPr>
      </w:pPr>
    </w:p>
    <w:p w14:paraId="647647F2" w14:textId="77777777" w:rsidR="00B552C4" w:rsidRDefault="00B552C4">
      <w:pPr>
        <w:rPr>
          <w:rFonts w:hint="eastAsia"/>
        </w:rPr>
      </w:pPr>
    </w:p>
    <w:p w14:paraId="757AC48C" w14:textId="77777777" w:rsidR="00B552C4" w:rsidRDefault="00B552C4">
      <w:pPr>
        <w:rPr>
          <w:rFonts w:hint="eastAsia"/>
        </w:rPr>
      </w:pPr>
      <w:r>
        <w:rPr>
          <w:rFonts w:hint="eastAsia"/>
        </w:rPr>
        <w:tab/>
        <w:t>在汉语拼音系统中，“俩”字的拼音是“liǎ”。这个发音反映了现代标准汉语（普通话）中该字的正确读音。拼音作为汉语的注音符号，对于学习汉字和掌握普通话发音规则具有重要意义。它不仅帮助人们准确地表达语言，也促进了汉语在全球范围内的传播与学习。</w:t>
      </w:r>
    </w:p>
    <w:p w14:paraId="1A3213A2" w14:textId="77777777" w:rsidR="00B552C4" w:rsidRDefault="00B552C4">
      <w:pPr>
        <w:rPr>
          <w:rFonts w:hint="eastAsia"/>
        </w:rPr>
      </w:pPr>
    </w:p>
    <w:p w14:paraId="2D4F416C" w14:textId="77777777" w:rsidR="00B552C4" w:rsidRDefault="00B552C4">
      <w:pPr>
        <w:rPr>
          <w:rFonts w:hint="eastAsia"/>
        </w:rPr>
      </w:pPr>
    </w:p>
    <w:p w14:paraId="566018A5" w14:textId="77777777" w:rsidR="00B552C4" w:rsidRDefault="00B552C4">
      <w:pPr>
        <w:rPr>
          <w:rFonts w:hint="eastAsia"/>
        </w:rPr>
      </w:pPr>
    </w:p>
    <w:p w14:paraId="3A6B9FB0" w14:textId="77777777" w:rsidR="00B552C4" w:rsidRDefault="00B552C4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3B4DD7CC" w14:textId="77777777" w:rsidR="00B552C4" w:rsidRDefault="00B552C4">
      <w:pPr>
        <w:rPr>
          <w:rFonts w:hint="eastAsia"/>
        </w:rPr>
      </w:pPr>
    </w:p>
    <w:p w14:paraId="5D1F2509" w14:textId="77777777" w:rsidR="00B552C4" w:rsidRDefault="00B552C4">
      <w:pPr>
        <w:rPr>
          <w:rFonts w:hint="eastAsia"/>
        </w:rPr>
      </w:pPr>
    </w:p>
    <w:p w14:paraId="35EA381B" w14:textId="77777777" w:rsidR="00B552C4" w:rsidRDefault="00B552C4">
      <w:pPr>
        <w:rPr>
          <w:rFonts w:hint="eastAsia"/>
        </w:rPr>
      </w:pPr>
      <w:r>
        <w:rPr>
          <w:rFonts w:hint="eastAsia"/>
        </w:rPr>
        <w:tab/>
        <w:t>汉语拼音方案是在1958年由中华人民共和国政府正式公布的，其目的在于为汉字提供一个系统的注音方式，并辅助汉字教学。在此之前，中国历史上出现过多种不同的注音方法，如反切、注音字母等。而汉语拼音的诞生，标志着汉字注音进入了一个新的阶段，更加符合国际通用的拉丁字母书写习惯，同时也简化了学习过程。</w:t>
      </w:r>
    </w:p>
    <w:p w14:paraId="7BD52BD8" w14:textId="77777777" w:rsidR="00B552C4" w:rsidRDefault="00B552C4">
      <w:pPr>
        <w:rPr>
          <w:rFonts w:hint="eastAsia"/>
        </w:rPr>
      </w:pPr>
    </w:p>
    <w:p w14:paraId="6360A782" w14:textId="77777777" w:rsidR="00B552C4" w:rsidRDefault="00B552C4">
      <w:pPr>
        <w:rPr>
          <w:rFonts w:hint="eastAsia"/>
        </w:rPr>
      </w:pPr>
    </w:p>
    <w:p w14:paraId="43293DD5" w14:textId="77777777" w:rsidR="00B552C4" w:rsidRDefault="00B552C4">
      <w:pPr>
        <w:rPr>
          <w:rFonts w:hint="eastAsia"/>
        </w:rPr>
      </w:pPr>
    </w:p>
    <w:p w14:paraId="4EEF984D" w14:textId="77777777" w:rsidR="00B552C4" w:rsidRDefault="00B552C4">
      <w:pPr>
        <w:rPr>
          <w:rFonts w:hint="eastAsia"/>
        </w:rPr>
      </w:pPr>
      <w:r>
        <w:rPr>
          <w:rFonts w:hint="eastAsia"/>
        </w:rPr>
        <w:tab/>
        <w:t>俩字的文化含义</w:t>
      </w:r>
    </w:p>
    <w:p w14:paraId="582CDF6E" w14:textId="77777777" w:rsidR="00B552C4" w:rsidRDefault="00B552C4">
      <w:pPr>
        <w:rPr>
          <w:rFonts w:hint="eastAsia"/>
        </w:rPr>
      </w:pPr>
    </w:p>
    <w:p w14:paraId="0E57CABD" w14:textId="77777777" w:rsidR="00B552C4" w:rsidRDefault="00B552C4">
      <w:pPr>
        <w:rPr>
          <w:rFonts w:hint="eastAsia"/>
        </w:rPr>
      </w:pPr>
    </w:p>
    <w:p w14:paraId="5C0ED44E" w14:textId="77777777" w:rsidR="00B552C4" w:rsidRDefault="00B552C4">
      <w:pPr>
        <w:rPr>
          <w:rFonts w:hint="eastAsia"/>
        </w:rPr>
      </w:pPr>
      <w:r>
        <w:rPr>
          <w:rFonts w:hint="eastAsia"/>
        </w:rPr>
        <w:tab/>
        <w:t>“俩”是一个非常有趣且富有特色的汉字，通常用于口语环境中，表示两个人或两个事物。它体现了中文中数量概念的精炼表达方式。在日常交流中，“俩”往往比使用“两个”更显得亲切自然，因此被广泛应用于非正式对话以及文学作品当中，增添了语言的表现力。</w:t>
      </w:r>
    </w:p>
    <w:p w14:paraId="7DBC04DA" w14:textId="77777777" w:rsidR="00B552C4" w:rsidRDefault="00B552C4">
      <w:pPr>
        <w:rPr>
          <w:rFonts w:hint="eastAsia"/>
        </w:rPr>
      </w:pPr>
    </w:p>
    <w:p w14:paraId="45C7FC74" w14:textId="77777777" w:rsidR="00B552C4" w:rsidRDefault="00B552C4">
      <w:pPr>
        <w:rPr>
          <w:rFonts w:hint="eastAsia"/>
        </w:rPr>
      </w:pPr>
    </w:p>
    <w:p w14:paraId="65FACE9A" w14:textId="77777777" w:rsidR="00B552C4" w:rsidRDefault="00B552C4">
      <w:pPr>
        <w:rPr>
          <w:rFonts w:hint="eastAsia"/>
        </w:rPr>
      </w:pPr>
    </w:p>
    <w:p w14:paraId="3E197D25" w14:textId="77777777" w:rsidR="00B552C4" w:rsidRDefault="00B552C4">
      <w:pPr>
        <w:rPr>
          <w:rFonts w:hint="eastAsia"/>
        </w:rPr>
      </w:pPr>
      <w:r>
        <w:rPr>
          <w:rFonts w:hint="eastAsia"/>
        </w:rPr>
        <w:tab/>
        <w:t>俩字与其他字词组合时的变化</w:t>
      </w:r>
    </w:p>
    <w:p w14:paraId="0008293E" w14:textId="77777777" w:rsidR="00B552C4" w:rsidRDefault="00B552C4">
      <w:pPr>
        <w:rPr>
          <w:rFonts w:hint="eastAsia"/>
        </w:rPr>
      </w:pPr>
    </w:p>
    <w:p w14:paraId="5629AE2D" w14:textId="77777777" w:rsidR="00B552C4" w:rsidRDefault="00B552C4">
      <w:pPr>
        <w:rPr>
          <w:rFonts w:hint="eastAsia"/>
        </w:rPr>
      </w:pPr>
    </w:p>
    <w:p w14:paraId="1DFFF0CB" w14:textId="77777777" w:rsidR="00B552C4" w:rsidRDefault="00B552C4">
      <w:pPr>
        <w:rPr>
          <w:rFonts w:hint="eastAsia"/>
        </w:rPr>
      </w:pPr>
      <w:r>
        <w:rPr>
          <w:rFonts w:hint="eastAsia"/>
        </w:rPr>
        <w:tab/>
        <w:t>当“俩”与其他汉字组合成词语时，它的读音可能会发生一些变化。例如，在某些方言或者特定语境下，“俩”可以读作轻声，即“liǎr”，这种现象称为儿化音。“俩”还可以与其他量词搭配使用，如“俩苹果”、“俩孩子”，用来描述具体的对象数量。这些用法反映了汉语丰富多样的语音特征及其灵活性。</w:t>
      </w:r>
    </w:p>
    <w:p w14:paraId="7382A39B" w14:textId="77777777" w:rsidR="00B552C4" w:rsidRDefault="00B552C4">
      <w:pPr>
        <w:rPr>
          <w:rFonts w:hint="eastAsia"/>
        </w:rPr>
      </w:pPr>
    </w:p>
    <w:p w14:paraId="1A0AB21D" w14:textId="77777777" w:rsidR="00B552C4" w:rsidRDefault="00B552C4">
      <w:pPr>
        <w:rPr>
          <w:rFonts w:hint="eastAsia"/>
        </w:rPr>
      </w:pPr>
    </w:p>
    <w:p w14:paraId="1FE18B3A" w14:textId="77777777" w:rsidR="00B552C4" w:rsidRDefault="00B552C4">
      <w:pPr>
        <w:rPr>
          <w:rFonts w:hint="eastAsia"/>
        </w:rPr>
      </w:pPr>
    </w:p>
    <w:p w14:paraId="61F8268F" w14:textId="77777777" w:rsidR="00B552C4" w:rsidRDefault="00B552C4">
      <w:pPr>
        <w:rPr>
          <w:rFonts w:hint="eastAsia"/>
        </w:rPr>
      </w:pPr>
      <w:r>
        <w:rPr>
          <w:rFonts w:hint="eastAsia"/>
        </w:rPr>
        <w:tab/>
        <w:t>如何正确书写俩的拼音</w:t>
      </w:r>
    </w:p>
    <w:p w14:paraId="0C5F3AC2" w14:textId="77777777" w:rsidR="00B552C4" w:rsidRDefault="00B552C4">
      <w:pPr>
        <w:rPr>
          <w:rFonts w:hint="eastAsia"/>
        </w:rPr>
      </w:pPr>
    </w:p>
    <w:p w14:paraId="7799F8A7" w14:textId="77777777" w:rsidR="00B552C4" w:rsidRDefault="00B552C4">
      <w:pPr>
        <w:rPr>
          <w:rFonts w:hint="eastAsia"/>
        </w:rPr>
      </w:pPr>
    </w:p>
    <w:p w14:paraId="39905ABE" w14:textId="77777777" w:rsidR="00B552C4" w:rsidRDefault="00B552C4">
      <w:pPr>
        <w:rPr>
          <w:rFonts w:hint="eastAsia"/>
        </w:rPr>
      </w:pPr>
      <w:r>
        <w:rPr>
          <w:rFonts w:hint="eastAsia"/>
        </w:rPr>
        <w:tab/>
        <w:t>为了确保能够正确书写“俩”的拼音，我们应该注意几个要点。“liǎ”中的声调标记应该位于字母“a”上面，表示第三声；在实际应用过程中，如果遇到需要标注声调的情况，请务必按照规范进行操作。对于初学者来说，练习听辨不同声调之间的差异也是提高拼音水平的有效途径之一。</w:t>
      </w:r>
    </w:p>
    <w:p w14:paraId="0353E46C" w14:textId="77777777" w:rsidR="00B552C4" w:rsidRDefault="00B552C4">
      <w:pPr>
        <w:rPr>
          <w:rFonts w:hint="eastAsia"/>
        </w:rPr>
      </w:pPr>
    </w:p>
    <w:p w14:paraId="661F38E5" w14:textId="77777777" w:rsidR="00B552C4" w:rsidRDefault="00B552C4">
      <w:pPr>
        <w:rPr>
          <w:rFonts w:hint="eastAsia"/>
        </w:rPr>
      </w:pPr>
    </w:p>
    <w:p w14:paraId="7F61F095" w14:textId="77777777" w:rsidR="00B552C4" w:rsidRDefault="00B552C4">
      <w:pPr>
        <w:rPr>
          <w:rFonts w:hint="eastAsia"/>
        </w:rPr>
      </w:pPr>
    </w:p>
    <w:p w14:paraId="16AAAC25" w14:textId="77777777" w:rsidR="00B552C4" w:rsidRDefault="00B552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210E1C" w14:textId="77777777" w:rsidR="00B552C4" w:rsidRDefault="00B552C4">
      <w:pPr>
        <w:rPr>
          <w:rFonts w:hint="eastAsia"/>
        </w:rPr>
      </w:pPr>
    </w:p>
    <w:p w14:paraId="74BACE77" w14:textId="77777777" w:rsidR="00B552C4" w:rsidRDefault="00B552C4">
      <w:pPr>
        <w:rPr>
          <w:rFonts w:hint="eastAsia"/>
        </w:rPr>
      </w:pPr>
    </w:p>
    <w:p w14:paraId="33032883" w14:textId="77777777" w:rsidR="00B552C4" w:rsidRDefault="00B552C4">
      <w:pPr>
        <w:rPr>
          <w:rFonts w:hint="eastAsia"/>
        </w:rPr>
      </w:pPr>
      <w:r>
        <w:rPr>
          <w:rFonts w:hint="eastAsia"/>
        </w:rPr>
        <w:tab/>
        <w:t>“俩”字的拼音是“liǎ”，它是汉语拼音体系的一部分，承载着汉语文化的重要信息。通过了解和学习拼音，我们不仅可以更好地掌握汉字的读音规则，还能深入体会到汉语的独特魅力。无论是对于母语者还是外语学习者而言，正确的拼音知识都是不可或缺的基础。</w:t>
      </w:r>
    </w:p>
    <w:p w14:paraId="0159AE35" w14:textId="77777777" w:rsidR="00B552C4" w:rsidRDefault="00B552C4">
      <w:pPr>
        <w:rPr>
          <w:rFonts w:hint="eastAsia"/>
        </w:rPr>
      </w:pPr>
    </w:p>
    <w:p w14:paraId="18840DBF" w14:textId="77777777" w:rsidR="00B552C4" w:rsidRDefault="00B552C4">
      <w:pPr>
        <w:rPr>
          <w:rFonts w:hint="eastAsia"/>
        </w:rPr>
      </w:pPr>
    </w:p>
    <w:p w14:paraId="0FCE5EFB" w14:textId="77777777" w:rsidR="00B552C4" w:rsidRDefault="00B552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24678" w14:textId="1D1027AA" w:rsidR="00922EDB" w:rsidRDefault="00922EDB"/>
    <w:sectPr w:rsidR="00922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DB"/>
    <w:rsid w:val="00922EDB"/>
    <w:rsid w:val="00B552C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267FC-5990-4E60-B194-92CB3337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