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A6DD3" w14:textId="77777777" w:rsidR="00B97B83" w:rsidRDefault="00B97B83">
      <w:pPr>
        <w:rPr>
          <w:rFonts w:hint="eastAsia"/>
        </w:rPr>
      </w:pPr>
    </w:p>
    <w:p w14:paraId="7DB5B510" w14:textId="77777777" w:rsidR="00B97B83" w:rsidRDefault="00B97B83">
      <w:pPr>
        <w:rPr>
          <w:rFonts w:hint="eastAsia"/>
        </w:rPr>
      </w:pPr>
      <w:r>
        <w:rPr>
          <w:rFonts w:hint="eastAsia"/>
        </w:rPr>
        <w:tab/>
        <w:t>俳佪（pái huái）：汉字的魅力与文化内涵</w:t>
      </w:r>
    </w:p>
    <w:p w14:paraId="1E85BC9F" w14:textId="77777777" w:rsidR="00B97B83" w:rsidRDefault="00B97B83">
      <w:pPr>
        <w:rPr>
          <w:rFonts w:hint="eastAsia"/>
        </w:rPr>
      </w:pPr>
    </w:p>
    <w:p w14:paraId="5EA109BF" w14:textId="77777777" w:rsidR="00B97B83" w:rsidRDefault="00B97B83">
      <w:pPr>
        <w:rPr>
          <w:rFonts w:hint="eastAsia"/>
        </w:rPr>
      </w:pPr>
    </w:p>
    <w:p w14:paraId="0B64C3E3" w14:textId="77777777" w:rsidR="00B97B83" w:rsidRDefault="00B97B83">
      <w:pPr>
        <w:rPr>
          <w:rFonts w:hint="eastAsia"/>
        </w:rPr>
      </w:pPr>
      <w:r>
        <w:rPr>
          <w:rFonts w:hint="eastAsia"/>
        </w:rPr>
        <w:tab/>
        <w:t>在中华文化的长河中，每一个汉字都承载着丰富的历史信息与文化意义。“俳佪”（pái huái），这一词汇不仅在文学作品中频繁出现，其背后更蕴含着深厚的文化底蕴。从字面上看，“俳佪”由“俳”和“佪”两个字组成，其中“俳”有滑稽、戏谑之意，而“佪”则表示徘徊、来回走动，两者结合，往往用来形容人在某一情境下的犹豫不决或是反复思考的状态。</w:t>
      </w:r>
    </w:p>
    <w:p w14:paraId="3F8C8C86" w14:textId="77777777" w:rsidR="00B97B83" w:rsidRDefault="00B97B83">
      <w:pPr>
        <w:rPr>
          <w:rFonts w:hint="eastAsia"/>
        </w:rPr>
      </w:pPr>
    </w:p>
    <w:p w14:paraId="73162508" w14:textId="77777777" w:rsidR="00B97B83" w:rsidRDefault="00B97B83">
      <w:pPr>
        <w:rPr>
          <w:rFonts w:hint="eastAsia"/>
        </w:rPr>
      </w:pPr>
    </w:p>
    <w:p w14:paraId="5C123166" w14:textId="77777777" w:rsidR="00B97B83" w:rsidRDefault="00B97B83">
      <w:pPr>
        <w:rPr>
          <w:rFonts w:hint="eastAsia"/>
        </w:rPr>
      </w:pPr>
    </w:p>
    <w:p w14:paraId="682E1E44" w14:textId="77777777" w:rsidR="00B97B83" w:rsidRDefault="00B97B83">
      <w:pPr>
        <w:rPr>
          <w:rFonts w:hint="eastAsia"/>
        </w:rPr>
      </w:pPr>
      <w:r>
        <w:rPr>
          <w:rFonts w:hint="eastAsia"/>
        </w:rPr>
        <w:tab/>
        <w:t>俳佪在古典文学中的应用</w:t>
      </w:r>
    </w:p>
    <w:p w14:paraId="1DEC75E5" w14:textId="77777777" w:rsidR="00B97B83" w:rsidRDefault="00B97B83">
      <w:pPr>
        <w:rPr>
          <w:rFonts w:hint="eastAsia"/>
        </w:rPr>
      </w:pPr>
    </w:p>
    <w:p w14:paraId="554E3B17" w14:textId="77777777" w:rsidR="00B97B83" w:rsidRDefault="00B97B83">
      <w:pPr>
        <w:rPr>
          <w:rFonts w:hint="eastAsia"/>
        </w:rPr>
      </w:pPr>
    </w:p>
    <w:p w14:paraId="022E8297" w14:textId="77777777" w:rsidR="00B97B83" w:rsidRDefault="00B97B83">
      <w:pPr>
        <w:rPr>
          <w:rFonts w:hint="eastAsia"/>
        </w:rPr>
      </w:pPr>
      <w:r>
        <w:rPr>
          <w:rFonts w:hint="eastAsia"/>
        </w:rPr>
        <w:tab/>
        <w:t>在中国古典文学中，“俳佪”一词经常被用来描绘人物内心的矛盾与挣扎，或是对某个问题深思熟虑的情景。例如，在《红楼梦》中，贾宝玉面对家族衰败和个人命运的不确定性时，就常常表现出一种俳佪不定的态度。这种情绪上的波动不仅增加了故事的戏剧性，也让读者能够更加深刻地感受到角色内心的复杂情感。通过“俳佪”这样的词语，古代文人巧妙地将个人的情感体验与社会背景相结合，展现了人性的多面性和深刻的社会洞察。</w:t>
      </w:r>
    </w:p>
    <w:p w14:paraId="3E6F755E" w14:textId="77777777" w:rsidR="00B97B83" w:rsidRDefault="00B97B83">
      <w:pPr>
        <w:rPr>
          <w:rFonts w:hint="eastAsia"/>
        </w:rPr>
      </w:pPr>
    </w:p>
    <w:p w14:paraId="0AC72934" w14:textId="77777777" w:rsidR="00B97B83" w:rsidRDefault="00B97B83">
      <w:pPr>
        <w:rPr>
          <w:rFonts w:hint="eastAsia"/>
        </w:rPr>
      </w:pPr>
    </w:p>
    <w:p w14:paraId="10865A1C" w14:textId="77777777" w:rsidR="00B97B83" w:rsidRDefault="00B97B83">
      <w:pPr>
        <w:rPr>
          <w:rFonts w:hint="eastAsia"/>
        </w:rPr>
      </w:pPr>
    </w:p>
    <w:p w14:paraId="45F881A7" w14:textId="77777777" w:rsidR="00B97B83" w:rsidRDefault="00B97B83">
      <w:pPr>
        <w:rPr>
          <w:rFonts w:hint="eastAsia"/>
        </w:rPr>
      </w:pPr>
      <w:r>
        <w:rPr>
          <w:rFonts w:hint="eastAsia"/>
        </w:rPr>
        <w:tab/>
        <w:t>俳佪的文化象征意义</w:t>
      </w:r>
    </w:p>
    <w:p w14:paraId="3D7FD5C5" w14:textId="77777777" w:rsidR="00B97B83" w:rsidRDefault="00B97B83">
      <w:pPr>
        <w:rPr>
          <w:rFonts w:hint="eastAsia"/>
        </w:rPr>
      </w:pPr>
    </w:p>
    <w:p w14:paraId="578ACF57" w14:textId="77777777" w:rsidR="00B97B83" w:rsidRDefault="00B97B83">
      <w:pPr>
        <w:rPr>
          <w:rFonts w:hint="eastAsia"/>
        </w:rPr>
      </w:pPr>
    </w:p>
    <w:p w14:paraId="2B0653FD" w14:textId="77777777" w:rsidR="00B97B83" w:rsidRDefault="00B97B83">
      <w:pPr>
        <w:rPr>
          <w:rFonts w:hint="eastAsia"/>
        </w:rPr>
      </w:pPr>
      <w:r>
        <w:rPr>
          <w:rFonts w:hint="eastAsia"/>
        </w:rPr>
        <w:tab/>
        <w:t>除了在文学作品中的具体运用外，“俳佪”还具有更为广泛的文化象征意义。它不仅仅描述了一种行为状态，更是反映了人们在面对选择时的心理过程。在中国传统文化中，人们往往强调中庸之道，即在任何情况下都要保持平衡和谐的态度。因此，“俳佪”可以被视为个体在追求内心平和与外界环境相协调过程中的一种自然反应。它也提醒着我们，在快速变化的时代背景下，保持审慎思考和理性判断的重要性。</w:t>
      </w:r>
    </w:p>
    <w:p w14:paraId="65DBD8A5" w14:textId="77777777" w:rsidR="00B97B83" w:rsidRDefault="00B97B83">
      <w:pPr>
        <w:rPr>
          <w:rFonts w:hint="eastAsia"/>
        </w:rPr>
      </w:pPr>
    </w:p>
    <w:p w14:paraId="7DB1B290" w14:textId="77777777" w:rsidR="00B97B83" w:rsidRDefault="00B97B83">
      <w:pPr>
        <w:rPr>
          <w:rFonts w:hint="eastAsia"/>
        </w:rPr>
      </w:pPr>
    </w:p>
    <w:p w14:paraId="480FDA45" w14:textId="77777777" w:rsidR="00B97B83" w:rsidRDefault="00B97B83">
      <w:pPr>
        <w:rPr>
          <w:rFonts w:hint="eastAsia"/>
        </w:rPr>
      </w:pPr>
    </w:p>
    <w:p w14:paraId="50292696" w14:textId="77777777" w:rsidR="00B97B83" w:rsidRDefault="00B97B83">
      <w:pPr>
        <w:rPr>
          <w:rFonts w:hint="eastAsia"/>
        </w:rPr>
      </w:pPr>
      <w:r>
        <w:rPr>
          <w:rFonts w:hint="eastAsia"/>
        </w:rPr>
        <w:tab/>
        <w:t>现代视角下的俳佪</w:t>
      </w:r>
    </w:p>
    <w:p w14:paraId="5F8A96A5" w14:textId="77777777" w:rsidR="00B97B83" w:rsidRDefault="00B97B83">
      <w:pPr>
        <w:rPr>
          <w:rFonts w:hint="eastAsia"/>
        </w:rPr>
      </w:pPr>
    </w:p>
    <w:p w14:paraId="4E332929" w14:textId="77777777" w:rsidR="00B97B83" w:rsidRDefault="00B97B83">
      <w:pPr>
        <w:rPr>
          <w:rFonts w:hint="eastAsia"/>
        </w:rPr>
      </w:pPr>
    </w:p>
    <w:p w14:paraId="7138A1B5" w14:textId="77777777" w:rsidR="00B97B83" w:rsidRDefault="00B97B83">
      <w:pPr>
        <w:rPr>
          <w:rFonts w:hint="eastAsia"/>
        </w:rPr>
      </w:pPr>
      <w:r>
        <w:rPr>
          <w:rFonts w:hint="eastAsia"/>
        </w:rPr>
        <w:tab/>
        <w:t>进入现代社会后，“俳佪”虽然不再像古代那样频繁出现在日常对话中，但它所代表的深意却依然影响着当代人的思维方式。特别是在全球化浪潮下，面对多元文化的冲击与融合，许多人可能会经历到一种文化身份上的“俳佪”。如何在保持自我特色的又能够开放包容地接受外来文化的影响，成为了当今社会一个值得探讨的话题。在个人成长的过程中，面对职业选择、人生规划等重要决策时，适当的“俳佪”也是必要的，它有助于我们做出更加成熟和理智的选择。</w:t>
      </w:r>
    </w:p>
    <w:p w14:paraId="401152EC" w14:textId="77777777" w:rsidR="00B97B83" w:rsidRDefault="00B97B83">
      <w:pPr>
        <w:rPr>
          <w:rFonts w:hint="eastAsia"/>
        </w:rPr>
      </w:pPr>
    </w:p>
    <w:p w14:paraId="679E2576" w14:textId="77777777" w:rsidR="00B97B83" w:rsidRDefault="00B97B83">
      <w:pPr>
        <w:rPr>
          <w:rFonts w:hint="eastAsia"/>
        </w:rPr>
      </w:pPr>
    </w:p>
    <w:p w14:paraId="395DB337" w14:textId="77777777" w:rsidR="00B97B83" w:rsidRDefault="00B97B83">
      <w:pPr>
        <w:rPr>
          <w:rFonts w:hint="eastAsia"/>
        </w:rPr>
      </w:pPr>
    </w:p>
    <w:p w14:paraId="54CD946E" w14:textId="77777777" w:rsidR="00B97B83" w:rsidRDefault="00B97B83">
      <w:pPr>
        <w:rPr>
          <w:rFonts w:hint="eastAsia"/>
        </w:rPr>
      </w:pPr>
      <w:r>
        <w:rPr>
          <w:rFonts w:hint="eastAsia"/>
        </w:rPr>
        <w:tab/>
        <w:t>最后的总结</w:t>
      </w:r>
    </w:p>
    <w:p w14:paraId="18BC8C86" w14:textId="77777777" w:rsidR="00B97B83" w:rsidRDefault="00B97B83">
      <w:pPr>
        <w:rPr>
          <w:rFonts w:hint="eastAsia"/>
        </w:rPr>
      </w:pPr>
    </w:p>
    <w:p w14:paraId="6A13C18B" w14:textId="77777777" w:rsidR="00B97B83" w:rsidRDefault="00B97B83">
      <w:pPr>
        <w:rPr>
          <w:rFonts w:hint="eastAsia"/>
        </w:rPr>
      </w:pPr>
    </w:p>
    <w:p w14:paraId="554EA6B9" w14:textId="77777777" w:rsidR="00B97B83" w:rsidRDefault="00B97B83">
      <w:pPr>
        <w:rPr>
          <w:rFonts w:hint="eastAsia"/>
        </w:rPr>
      </w:pPr>
      <w:r>
        <w:rPr>
          <w:rFonts w:hint="eastAsia"/>
        </w:rPr>
        <w:tab/>
        <w:t>“俳佪”不仅是一个简单的汉语词汇，它还是一种深刻的人类情感体验和文化现象。无论是古代还是今天，“俳佪”都在不断地提醒着我们，面对生活中的不确定性和挑战时，保持一颗平和的心，勇于探索未知，同时也不忘反思自我，这样才能更好地适应这个多变的世界。</w:t>
      </w:r>
    </w:p>
    <w:p w14:paraId="641A58F6" w14:textId="77777777" w:rsidR="00B97B83" w:rsidRDefault="00B97B83">
      <w:pPr>
        <w:rPr>
          <w:rFonts w:hint="eastAsia"/>
        </w:rPr>
      </w:pPr>
    </w:p>
    <w:p w14:paraId="12820415" w14:textId="77777777" w:rsidR="00B97B83" w:rsidRDefault="00B97B83">
      <w:pPr>
        <w:rPr>
          <w:rFonts w:hint="eastAsia"/>
        </w:rPr>
      </w:pPr>
    </w:p>
    <w:p w14:paraId="4C034B9E" w14:textId="77777777" w:rsidR="00B97B83" w:rsidRDefault="00B97B83">
      <w:pPr>
        <w:rPr>
          <w:rFonts w:hint="eastAsia"/>
        </w:rPr>
      </w:pPr>
      <w:r>
        <w:rPr>
          <w:rFonts w:hint="eastAsia"/>
        </w:rPr>
        <w:t>本文是由每日文章网(2345lzwz.cn)为大家创作</w:t>
      </w:r>
    </w:p>
    <w:p w14:paraId="76B8EF19" w14:textId="20E35367" w:rsidR="001C5789" w:rsidRDefault="001C5789"/>
    <w:sectPr w:rsidR="001C57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789"/>
    <w:rsid w:val="001C5789"/>
    <w:rsid w:val="00B55424"/>
    <w:rsid w:val="00B97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C20790-B3DA-498C-95E5-E60BE1260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57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57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57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57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57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57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57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57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57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57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57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57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5789"/>
    <w:rPr>
      <w:rFonts w:cstheme="majorBidi"/>
      <w:color w:val="2F5496" w:themeColor="accent1" w:themeShade="BF"/>
      <w:sz w:val="28"/>
      <w:szCs w:val="28"/>
    </w:rPr>
  </w:style>
  <w:style w:type="character" w:customStyle="1" w:styleId="50">
    <w:name w:val="标题 5 字符"/>
    <w:basedOn w:val="a0"/>
    <w:link w:val="5"/>
    <w:uiPriority w:val="9"/>
    <w:semiHidden/>
    <w:rsid w:val="001C5789"/>
    <w:rPr>
      <w:rFonts w:cstheme="majorBidi"/>
      <w:color w:val="2F5496" w:themeColor="accent1" w:themeShade="BF"/>
      <w:sz w:val="24"/>
    </w:rPr>
  </w:style>
  <w:style w:type="character" w:customStyle="1" w:styleId="60">
    <w:name w:val="标题 6 字符"/>
    <w:basedOn w:val="a0"/>
    <w:link w:val="6"/>
    <w:uiPriority w:val="9"/>
    <w:semiHidden/>
    <w:rsid w:val="001C5789"/>
    <w:rPr>
      <w:rFonts w:cstheme="majorBidi"/>
      <w:b/>
      <w:bCs/>
      <w:color w:val="2F5496" w:themeColor="accent1" w:themeShade="BF"/>
    </w:rPr>
  </w:style>
  <w:style w:type="character" w:customStyle="1" w:styleId="70">
    <w:name w:val="标题 7 字符"/>
    <w:basedOn w:val="a0"/>
    <w:link w:val="7"/>
    <w:uiPriority w:val="9"/>
    <w:semiHidden/>
    <w:rsid w:val="001C5789"/>
    <w:rPr>
      <w:rFonts w:cstheme="majorBidi"/>
      <w:b/>
      <w:bCs/>
      <w:color w:val="595959" w:themeColor="text1" w:themeTint="A6"/>
    </w:rPr>
  </w:style>
  <w:style w:type="character" w:customStyle="1" w:styleId="80">
    <w:name w:val="标题 8 字符"/>
    <w:basedOn w:val="a0"/>
    <w:link w:val="8"/>
    <w:uiPriority w:val="9"/>
    <w:semiHidden/>
    <w:rsid w:val="001C5789"/>
    <w:rPr>
      <w:rFonts w:cstheme="majorBidi"/>
      <w:color w:val="595959" w:themeColor="text1" w:themeTint="A6"/>
    </w:rPr>
  </w:style>
  <w:style w:type="character" w:customStyle="1" w:styleId="90">
    <w:name w:val="标题 9 字符"/>
    <w:basedOn w:val="a0"/>
    <w:link w:val="9"/>
    <w:uiPriority w:val="9"/>
    <w:semiHidden/>
    <w:rsid w:val="001C5789"/>
    <w:rPr>
      <w:rFonts w:eastAsiaTheme="majorEastAsia" w:cstheme="majorBidi"/>
      <w:color w:val="595959" w:themeColor="text1" w:themeTint="A6"/>
    </w:rPr>
  </w:style>
  <w:style w:type="paragraph" w:styleId="a3">
    <w:name w:val="Title"/>
    <w:basedOn w:val="a"/>
    <w:next w:val="a"/>
    <w:link w:val="a4"/>
    <w:uiPriority w:val="10"/>
    <w:qFormat/>
    <w:rsid w:val="001C57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57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57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57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5789"/>
    <w:pPr>
      <w:spacing w:before="160"/>
      <w:jc w:val="center"/>
    </w:pPr>
    <w:rPr>
      <w:i/>
      <w:iCs/>
      <w:color w:val="404040" w:themeColor="text1" w:themeTint="BF"/>
    </w:rPr>
  </w:style>
  <w:style w:type="character" w:customStyle="1" w:styleId="a8">
    <w:name w:val="引用 字符"/>
    <w:basedOn w:val="a0"/>
    <w:link w:val="a7"/>
    <w:uiPriority w:val="29"/>
    <w:rsid w:val="001C5789"/>
    <w:rPr>
      <w:i/>
      <w:iCs/>
      <w:color w:val="404040" w:themeColor="text1" w:themeTint="BF"/>
    </w:rPr>
  </w:style>
  <w:style w:type="paragraph" w:styleId="a9">
    <w:name w:val="List Paragraph"/>
    <w:basedOn w:val="a"/>
    <w:uiPriority w:val="34"/>
    <w:qFormat/>
    <w:rsid w:val="001C5789"/>
    <w:pPr>
      <w:ind w:left="720"/>
      <w:contextualSpacing/>
    </w:pPr>
  </w:style>
  <w:style w:type="character" w:styleId="aa">
    <w:name w:val="Intense Emphasis"/>
    <w:basedOn w:val="a0"/>
    <w:uiPriority w:val="21"/>
    <w:qFormat/>
    <w:rsid w:val="001C5789"/>
    <w:rPr>
      <w:i/>
      <w:iCs/>
      <w:color w:val="2F5496" w:themeColor="accent1" w:themeShade="BF"/>
    </w:rPr>
  </w:style>
  <w:style w:type="paragraph" w:styleId="ab">
    <w:name w:val="Intense Quote"/>
    <w:basedOn w:val="a"/>
    <w:next w:val="a"/>
    <w:link w:val="ac"/>
    <w:uiPriority w:val="30"/>
    <w:qFormat/>
    <w:rsid w:val="001C57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5789"/>
    <w:rPr>
      <w:i/>
      <w:iCs/>
      <w:color w:val="2F5496" w:themeColor="accent1" w:themeShade="BF"/>
    </w:rPr>
  </w:style>
  <w:style w:type="character" w:styleId="ad">
    <w:name w:val="Intense Reference"/>
    <w:basedOn w:val="a0"/>
    <w:uiPriority w:val="32"/>
    <w:qFormat/>
    <w:rsid w:val="001C57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2025-01-18T03:18:00Z</dcterms:created>
  <dcterms:modified xsi:type="dcterms:W3CDTF">2025-01-18T03:18:00Z</dcterms:modified>
</cp:coreProperties>
</file>