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4375C" w14:textId="77777777" w:rsidR="0075125F" w:rsidRDefault="0075125F">
      <w:pPr>
        <w:rPr>
          <w:rFonts w:hint="eastAsia"/>
        </w:rPr>
      </w:pPr>
    </w:p>
    <w:p w14:paraId="420CEBEA" w14:textId="77777777" w:rsidR="0075125F" w:rsidRDefault="0075125F">
      <w:pPr>
        <w:rPr>
          <w:rFonts w:hint="eastAsia"/>
        </w:rPr>
      </w:pPr>
      <w:r>
        <w:rPr>
          <w:rFonts w:hint="eastAsia"/>
        </w:rPr>
        <w:tab/>
        <w:t>倏忽怎么读</w:t>
      </w:r>
    </w:p>
    <w:p w14:paraId="51C42936" w14:textId="77777777" w:rsidR="0075125F" w:rsidRDefault="0075125F">
      <w:pPr>
        <w:rPr>
          <w:rFonts w:hint="eastAsia"/>
        </w:rPr>
      </w:pPr>
    </w:p>
    <w:p w14:paraId="2BF0FF59" w14:textId="77777777" w:rsidR="0075125F" w:rsidRDefault="0075125F">
      <w:pPr>
        <w:rPr>
          <w:rFonts w:hint="eastAsia"/>
        </w:rPr>
      </w:pPr>
    </w:p>
    <w:p w14:paraId="008EBA90" w14:textId="77777777" w:rsidR="0075125F" w:rsidRDefault="0075125F">
      <w:pPr>
        <w:rPr>
          <w:rFonts w:hint="eastAsia"/>
        </w:rPr>
      </w:pPr>
      <w:r>
        <w:rPr>
          <w:rFonts w:hint="eastAsia"/>
        </w:rPr>
        <w:tab/>
        <w:t>“倏忽”这个词在中文中读作 shū hū。它是一个形容词，用来描述事情发生得非常迅速，或者变化得很快，几乎是在一瞬间发生的那种感觉。这个词语在中国古典文学中经常出现，用来描绘一种瞬间即逝的美好或是令人措手不及的变化。</w:t>
      </w:r>
    </w:p>
    <w:p w14:paraId="215A39C4" w14:textId="77777777" w:rsidR="0075125F" w:rsidRDefault="0075125F">
      <w:pPr>
        <w:rPr>
          <w:rFonts w:hint="eastAsia"/>
        </w:rPr>
      </w:pPr>
    </w:p>
    <w:p w14:paraId="0EE9C324" w14:textId="77777777" w:rsidR="0075125F" w:rsidRDefault="0075125F">
      <w:pPr>
        <w:rPr>
          <w:rFonts w:hint="eastAsia"/>
        </w:rPr>
      </w:pPr>
    </w:p>
    <w:p w14:paraId="66BD7827" w14:textId="77777777" w:rsidR="0075125F" w:rsidRDefault="0075125F">
      <w:pPr>
        <w:rPr>
          <w:rFonts w:hint="eastAsia"/>
        </w:rPr>
      </w:pPr>
    </w:p>
    <w:p w14:paraId="50A106B8" w14:textId="77777777" w:rsidR="0075125F" w:rsidRDefault="0075125F">
      <w:pPr>
        <w:rPr>
          <w:rFonts w:hint="eastAsia"/>
        </w:rPr>
      </w:pPr>
      <w:r>
        <w:rPr>
          <w:rFonts w:hint="eastAsia"/>
        </w:rPr>
        <w:tab/>
        <w:t>倏忽的词源与文化背景</w:t>
      </w:r>
    </w:p>
    <w:p w14:paraId="232CF813" w14:textId="77777777" w:rsidR="0075125F" w:rsidRDefault="0075125F">
      <w:pPr>
        <w:rPr>
          <w:rFonts w:hint="eastAsia"/>
        </w:rPr>
      </w:pPr>
    </w:p>
    <w:p w14:paraId="1BE98122" w14:textId="77777777" w:rsidR="0075125F" w:rsidRDefault="0075125F">
      <w:pPr>
        <w:rPr>
          <w:rFonts w:hint="eastAsia"/>
        </w:rPr>
      </w:pPr>
    </w:p>
    <w:p w14:paraId="1F4C5984" w14:textId="77777777" w:rsidR="0075125F" w:rsidRDefault="0075125F">
      <w:pPr>
        <w:rPr>
          <w:rFonts w:hint="eastAsia"/>
        </w:rPr>
      </w:pPr>
      <w:r>
        <w:rPr>
          <w:rFonts w:hint="eastAsia"/>
        </w:rPr>
        <w:tab/>
        <w:t>“倏忽”一词最早见于先秦时期的文献，如《庄子·齐物论》中有“倏与忽谋报浑沌之德”，这里的“倏”和“忽”原本是指两个传说中的神灵名字，后来逐渐演变为形容词，用来形容时间或动作的快速。在中国古代哲学中，“倏忽”还常常被用来比喻万物的变化无常，以及生命的短暂易逝，体现了道家对于自然规律和人生哲理的深刻认识。</w:t>
      </w:r>
    </w:p>
    <w:p w14:paraId="22B59C66" w14:textId="77777777" w:rsidR="0075125F" w:rsidRDefault="0075125F">
      <w:pPr>
        <w:rPr>
          <w:rFonts w:hint="eastAsia"/>
        </w:rPr>
      </w:pPr>
    </w:p>
    <w:p w14:paraId="56A7C1DC" w14:textId="77777777" w:rsidR="0075125F" w:rsidRDefault="0075125F">
      <w:pPr>
        <w:rPr>
          <w:rFonts w:hint="eastAsia"/>
        </w:rPr>
      </w:pPr>
    </w:p>
    <w:p w14:paraId="2A44DDCC" w14:textId="77777777" w:rsidR="0075125F" w:rsidRDefault="0075125F">
      <w:pPr>
        <w:rPr>
          <w:rFonts w:hint="eastAsia"/>
        </w:rPr>
      </w:pPr>
    </w:p>
    <w:p w14:paraId="548CB189" w14:textId="77777777" w:rsidR="0075125F" w:rsidRDefault="0075125F">
      <w:pPr>
        <w:rPr>
          <w:rFonts w:hint="eastAsia"/>
        </w:rPr>
      </w:pPr>
      <w:r>
        <w:rPr>
          <w:rFonts w:hint="eastAsia"/>
        </w:rPr>
        <w:tab/>
        <w:t>倏忽在现代汉语中的使用</w:t>
      </w:r>
    </w:p>
    <w:p w14:paraId="3E3E00C5" w14:textId="77777777" w:rsidR="0075125F" w:rsidRDefault="0075125F">
      <w:pPr>
        <w:rPr>
          <w:rFonts w:hint="eastAsia"/>
        </w:rPr>
      </w:pPr>
    </w:p>
    <w:p w14:paraId="68F562B1" w14:textId="77777777" w:rsidR="0075125F" w:rsidRDefault="0075125F">
      <w:pPr>
        <w:rPr>
          <w:rFonts w:hint="eastAsia"/>
        </w:rPr>
      </w:pPr>
    </w:p>
    <w:p w14:paraId="03C8E48B" w14:textId="77777777" w:rsidR="0075125F" w:rsidRDefault="0075125F">
      <w:pPr>
        <w:rPr>
          <w:rFonts w:hint="eastAsia"/>
        </w:rPr>
      </w:pPr>
      <w:r>
        <w:rPr>
          <w:rFonts w:hint="eastAsia"/>
        </w:rPr>
        <w:tab/>
        <w:t>随着语言的发展，“倏忽”一词虽然保留了其古文中的基本含义，但在现代汉语中的使用频率相对较低，更多地出现在书面语或文学作品中。它通常用来表达时间流逝得很快，或者是事物变化得突然，给人留下深刻印象。例如，在描述一场突如其来的雨，或是回忆一段美好时光转瞬即逝时，人们可能会用到这个词。</w:t>
      </w:r>
    </w:p>
    <w:p w14:paraId="54F4F714" w14:textId="77777777" w:rsidR="0075125F" w:rsidRDefault="0075125F">
      <w:pPr>
        <w:rPr>
          <w:rFonts w:hint="eastAsia"/>
        </w:rPr>
      </w:pPr>
    </w:p>
    <w:p w14:paraId="21522623" w14:textId="77777777" w:rsidR="0075125F" w:rsidRDefault="0075125F">
      <w:pPr>
        <w:rPr>
          <w:rFonts w:hint="eastAsia"/>
        </w:rPr>
      </w:pPr>
    </w:p>
    <w:p w14:paraId="48FDF0D4" w14:textId="77777777" w:rsidR="0075125F" w:rsidRDefault="0075125F">
      <w:pPr>
        <w:rPr>
          <w:rFonts w:hint="eastAsia"/>
        </w:rPr>
      </w:pPr>
    </w:p>
    <w:p w14:paraId="730C7D5E" w14:textId="77777777" w:rsidR="0075125F" w:rsidRDefault="0075125F">
      <w:pPr>
        <w:rPr>
          <w:rFonts w:hint="eastAsia"/>
        </w:rPr>
      </w:pPr>
      <w:r>
        <w:rPr>
          <w:rFonts w:hint="eastAsia"/>
        </w:rPr>
        <w:tab/>
        <w:t>如何正确使用倏忽</w:t>
      </w:r>
    </w:p>
    <w:p w14:paraId="45FF5777" w14:textId="77777777" w:rsidR="0075125F" w:rsidRDefault="0075125F">
      <w:pPr>
        <w:rPr>
          <w:rFonts w:hint="eastAsia"/>
        </w:rPr>
      </w:pPr>
    </w:p>
    <w:p w14:paraId="637856A2" w14:textId="77777777" w:rsidR="0075125F" w:rsidRDefault="0075125F">
      <w:pPr>
        <w:rPr>
          <w:rFonts w:hint="eastAsia"/>
        </w:rPr>
      </w:pPr>
    </w:p>
    <w:p w14:paraId="4FD4976C" w14:textId="77777777" w:rsidR="0075125F" w:rsidRDefault="0075125F">
      <w:pPr>
        <w:rPr>
          <w:rFonts w:hint="eastAsia"/>
        </w:rPr>
      </w:pPr>
      <w:r>
        <w:rPr>
          <w:rFonts w:hint="eastAsia"/>
        </w:rPr>
        <w:tab/>
        <w:t>要正确使用“倏忽”这个词，首先需要理解它的深层含义，即强调的是速度之快，以至于让人难以察觉或把握。在句子中运用时，可以将其放在动词之前，作为副词来修饰动作的速度，如：“他倏忽间就完成了任务。”也可以用来形容时间的流逝，比如：“时间倏忽而过，转眼已是多年。”这样的用法不仅能够准确传达信息，还能增加语言的表现力。</w:t>
      </w:r>
    </w:p>
    <w:p w14:paraId="0D8B67C2" w14:textId="77777777" w:rsidR="0075125F" w:rsidRDefault="0075125F">
      <w:pPr>
        <w:rPr>
          <w:rFonts w:hint="eastAsia"/>
        </w:rPr>
      </w:pPr>
    </w:p>
    <w:p w14:paraId="16A44994" w14:textId="77777777" w:rsidR="0075125F" w:rsidRDefault="0075125F">
      <w:pPr>
        <w:rPr>
          <w:rFonts w:hint="eastAsia"/>
        </w:rPr>
      </w:pPr>
    </w:p>
    <w:p w14:paraId="2CE7803D" w14:textId="77777777" w:rsidR="0075125F" w:rsidRDefault="0075125F">
      <w:pPr>
        <w:rPr>
          <w:rFonts w:hint="eastAsia"/>
        </w:rPr>
      </w:pPr>
    </w:p>
    <w:p w14:paraId="5F60CA6C" w14:textId="77777777" w:rsidR="0075125F" w:rsidRDefault="007512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514433" w14:textId="77777777" w:rsidR="0075125F" w:rsidRDefault="0075125F">
      <w:pPr>
        <w:rPr>
          <w:rFonts w:hint="eastAsia"/>
        </w:rPr>
      </w:pPr>
    </w:p>
    <w:p w14:paraId="33EFB592" w14:textId="77777777" w:rsidR="0075125F" w:rsidRDefault="0075125F">
      <w:pPr>
        <w:rPr>
          <w:rFonts w:hint="eastAsia"/>
        </w:rPr>
      </w:pPr>
    </w:p>
    <w:p w14:paraId="69D6918E" w14:textId="77777777" w:rsidR="0075125F" w:rsidRDefault="0075125F">
      <w:pPr>
        <w:rPr>
          <w:rFonts w:hint="eastAsia"/>
        </w:rPr>
      </w:pPr>
      <w:r>
        <w:rPr>
          <w:rFonts w:hint="eastAsia"/>
        </w:rPr>
        <w:tab/>
        <w:t>“倏忽”不仅仅是一个词汇，它背后承载着丰富的文化内涵和历史故事。通过了解和学习这样的词语，我们不仅能更好地掌握汉语的精妙之处，还能更加深入地理解中华文化的独特魅力。希望每位读者都能在日常生活中发现并感受那些“倏忽”间的美好瞬间。</w:t>
      </w:r>
    </w:p>
    <w:p w14:paraId="3AA009BE" w14:textId="77777777" w:rsidR="0075125F" w:rsidRDefault="0075125F">
      <w:pPr>
        <w:rPr>
          <w:rFonts w:hint="eastAsia"/>
        </w:rPr>
      </w:pPr>
    </w:p>
    <w:p w14:paraId="7F52BA58" w14:textId="77777777" w:rsidR="0075125F" w:rsidRDefault="0075125F">
      <w:pPr>
        <w:rPr>
          <w:rFonts w:hint="eastAsia"/>
        </w:rPr>
      </w:pPr>
    </w:p>
    <w:p w14:paraId="458DD7F4" w14:textId="77777777" w:rsidR="0075125F" w:rsidRDefault="007512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87FAC" w14:textId="26AC92F0" w:rsidR="003328FC" w:rsidRDefault="003328FC"/>
    <w:sectPr w:rsidR="0033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FC"/>
    <w:rsid w:val="003328FC"/>
    <w:rsid w:val="0075125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739D8-7CC7-41CF-9EF7-39D25AF4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