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07264" w14:textId="77777777" w:rsidR="00925D88" w:rsidRDefault="00925D88">
      <w:pPr>
        <w:rPr>
          <w:rFonts w:hint="eastAsia"/>
        </w:rPr>
      </w:pPr>
      <w:r>
        <w:rPr>
          <w:rFonts w:hint="eastAsia"/>
        </w:rPr>
        <w:t>倏的读音是什么在汉语中，“倏”字的拼音是</w:t>
      </w:r>
      <w:r>
        <w:rPr>
          <w:rFonts w:hint="eastAsia"/>
        </w:rPr>
        <w:t xml:space="preserve"> sh</w:t>
      </w:r>
      <w:r>
        <w:rPr>
          <w:rFonts w:hint="eastAsia"/>
        </w:rPr>
        <w:t>ū。这个字在日常生活中并不常见，但在古文中或是一些成语、诗词中会出现。“倏”字有迅速、忽然的意思，常用来形容动作非常快或是事情发生得很突然。</w:t>
      </w:r>
    </w:p>
    <w:p w14:paraId="60D7F104" w14:textId="77777777" w:rsidR="00925D88" w:rsidRDefault="00925D88">
      <w:pPr>
        <w:rPr>
          <w:rFonts w:hint="eastAsia"/>
        </w:rPr>
      </w:pPr>
      <w:r>
        <w:rPr>
          <w:rFonts w:hint="eastAsia"/>
        </w:rPr>
        <w:t>“倏”的字形与演变“倏”字属于形声字，从马从叔声。在甲骨文、金文中，它的形状已经有了马的形象，到了小篆时期，字形更加规范化，与现在的写法已经相当接近了。马在这里不仅仅是表示“倏”字与马有关，更多的是借用“马”的快速形象来表达“倏”字所蕴含的快速之意。</w:t>
      </w:r>
    </w:p>
    <w:p w14:paraId="44416209" w14:textId="77777777" w:rsidR="00925D88" w:rsidRDefault="00925D88">
      <w:pPr>
        <w:rPr>
          <w:rFonts w:hint="eastAsia"/>
        </w:rPr>
      </w:pPr>
      <w:r>
        <w:rPr>
          <w:rFonts w:hint="eastAsia"/>
        </w:rPr>
        <w:t>“倏”字的文化含义由于“倏”字含有迅速、忽然的意义，在古代文学作品中常常用来描述事物变化之快，或是情感、思想的瞬息万变。比如在《庄子·逍遥游》中有“倏忽之间，而天地已反”，这里的“倏忽”就是指极短的时间内，用来形容变化之快。“倏”字也经常出现在一些成语中，如“倏来倏往”，形容来去迅速。</w:t>
      </w:r>
    </w:p>
    <w:p w14:paraId="08051F9F" w14:textId="77777777" w:rsidR="00925D88" w:rsidRDefault="00925D88">
      <w:pPr>
        <w:rPr>
          <w:rFonts w:hint="eastAsia"/>
        </w:rPr>
      </w:pPr>
      <w:r>
        <w:rPr>
          <w:rFonts w:hint="eastAsia"/>
        </w:rPr>
        <w:t>“倏”字在现代的应用虽然“倏”字不是现代汉语中的常用词汇，但它仍然活跃在一些特定领域，尤其是在文学创作、诗歌写作中，作者会使用“倏”字来增加语言的表现力和文化内涵。同时，在网络语言中，偶尔也会见到“倏”字的身影，年轻人可能会用它来形容某些事物或情况的变化速度快得令人惊讶。</w:t>
      </w:r>
    </w:p>
    <w:p w14:paraId="297A27F4" w14:textId="77777777" w:rsidR="00925D88" w:rsidRDefault="00925D88">
      <w:pPr>
        <w:rPr>
          <w:rFonts w:hint="eastAsia"/>
        </w:rPr>
      </w:pPr>
      <w:r>
        <w:rPr>
          <w:rFonts w:hint="eastAsia"/>
        </w:rPr>
        <w:t>如何正确使用“倏”字想要准确地使用“倏”字，首先需要理解其基本含义——迅速、忽然。了解它通常用于描述哪些场景或情感状态也很重要，例如描述自然现象的变化、人物心情的转变等。注意“倏”字虽然表达的是快速变化的意思，但它本身带有一种文学色彩，因此在正式或学术性的文本中使用时要谨慎选择合适的语境。</w:t>
      </w:r>
    </w:p>
    <w:p w14:paraId="263572E4" w14:textId="77777777" w:rsidR="00925D88" w:rsidRDefault="00925D88">
      <w:pPr>
        <w:rPr>
          <w:rFonts w:hint="eastAsia"/>
        </w:rPr>
      </w:pPr>
      <w:r>
        <w:rPr>
          <w:rFonts w:hint="eastAsia"/>
        </w:rPr>
        <w:t>最后的总结“倏”字虽小，却蕴含着深厚的文化意义和独特的语言魅力。无论是学习古文，还是进行现代文学创作，了解并掌握“倏”字的正确用法，都能为我们的语言表达增添不少色彩。希望通过对“倏”字的学习，大家能够更加深入地感受到汉字之美。</w:t>
      </w:r>
    </w:p>
    <w:p w14:paraId="73F44157" w14:textId="77777777" w:rsidR="00925D88" w:rsidRDefault="00925D88"/>
    <w:p w14:paraId="335D5FF0" w14:textId="77777777" w:rsidR="00925D88" w:rsidRDefault="00925D8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2194BCC" w14:textId="2D8A72A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3E"/>
    <w:rsid w:val="00597F3D"/>
    <w:rsid w:val="007D063E"/>
    <w:rsid w:val="00925D88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88770-6D07-4051-9A11-5288672D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