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7BDE18" w14:textId="77777777" w:rsidR="00B71B22" w:rsidRDefault="00B71B22">
      <w:pPr>
        <w:rPr>
          <w:rFonts w:hint="eastAsia"/>
        </w:rPr>
      </w:pPr>
    </w:p>
    <w:p w14:paraId="7282285C" w14:textId="77777777" w:rsidR="00B71B22" w:rsidRDefault="00B71B22">
      <w:pPr>
        <w:rPr>
          <w:rFonts w:hint="eastAsia"/>
        </w:rPr>
      </w:pPr>
      <w:r>
        <w:rPr>
          <w:rFonts w:hint="eastAsia"/>
        </w:rPr>
        <w:tab/>
        <w:t>倔强和倔犟有什么区别</w:t>
      </w:r>
    </w:p>
    <w:p w14:paraId="417B6665" w14:textId="77777777" w:rsidR="00B71B22" w:rsidRDefault="00B71B22">
      <w:pPr>
        <w:rPr>
          <w:rFonts w:hint="eastAsia"/>
        </w:rPr>
      </w:pPr>
    </w:p>
    <w:p w14:paraId="39CAF63E" w14:textId="77777777" w:rsidR="00B71B22" w:rsidRDefault="00B71B22">
      <w:pPr>
        <w:rPr>
          <w:rFonts w:hint="eastAsia"/>
        </w:rPr>
      </w:pPr>
    </w:p>
    <w:p w14:paraId="7D34DE6E" w14:textId="77777777" w:rsidR="00B71B22" w:rsidRDefault="00B71B22">
      <w:pPr>
        <w:rPr>
          <w:rFonts w:hint="eastAsia"/>
        </w:rPr>
      </w:pPr>
      <w:r>
        <w:rPr>
          <w:rFonts w:hint="eastAsia"/>
        </w:rPr>
        <w:tab/>
        <w:t>在汉语中，“倔强”和“倔犟”这两个词虽然听起来非常相似，但在使用上却有着微妙的区别。这种差异不仅体现在字面上，更在于它们所表达的情感色彩和语境适应性。本文将从词义、情感色彩、使用场景等方面探讨“倔强”与“倔犟”之间的区别。</w:t>
      </w:r>
    </w:p>
    <w:p w14:paraId="4A7D3AE7" w14:textId="77777777" w:rsidR="00B71B22" w:rsidRDefault="00B71B22">
      <w:pPr>
        <w:rPr>
          <w:rFonts w:hint="eastAsia"/>
        </w:rPr>
      </w:pPr>
    </w:p>
    <w:p w14:paraId="3DD7A1E8" w14:textId="77777777" w:rsidR="00B71B22" w:rsidRDefault="00B71B22">
      <w:pPr>
        <w:rPr>
          <w:rFonts w:hint="eastAsia"/>
        </w:rPr>
      </w:pPr>
    </w:p>
    <w:p w14:paraId="6BD407BE" w14:textId="77777777" w:rsidR="00B71B22" w:rsidRDefault="00B71B22">
      <w:pPr>
        <w:rPr>
          <w:rFonts w:hint="eastAsia"/>
        </w:rPr>
      </w:pPr>
    </w:p>
    <w:p w14:paraId="09D59872" w14:textId="77777777" w:rsidR="00B71B22" w:rsidRDefault="00B71B22">
      <w:pPr>
        <w:rPr>
          <w:rFonts w:hint="eastAsia"/>
        </w:rPr>
      </w:pPr>
      <w:r>
        <w:rPr>
          <w:rFonts w:hint="eastAsia"/>
        </w:rPr>
        <w:tab/>
        <w:t>词义上的区别</w:t>
      </w:r>
    </w:p>
    <w:p w14:paraId="332F95E8" w14:textId="77777777" w:rsidR="00B71B22" w:rsidRDefault="00B71B22">
      <w:pPr>
        <w:rPr>
          <w:rFonts w:hint="eastAsia"/>
        </w:rPr>
      </w:pPr>
    </w:p>
    <w:p w14:paraId="065D5A66" w14:textId="77777777" w:rsidR="00B71B22" w:rsidRDefault="00B71B22">
      <w:pPr>
        <w:rPr>
          <w:rFonts w:hint="eastAsia"/>
        </w:rPr>
      </w:pPr>
    </w:p>
    <w:p w14:paraId="50F8A663" w14:textId="77777777" w:rsidR="00B71B22" w:rsidRDefault="00B71B22">
      <w:pPr>
        <w:rPr>
          <w:rFonts w:hint="eastAsia"/>
        </w:rPr>
      </w:pPr>
      <w:r>
        <w:rPr>
          <w:rFonts w:hint="eastAsia"/>
        </w:rPr>
        <w:tab/>
        <w:t>在词义上，“倔强”通常用来形容一个人性格坚强、不轻易改变自己的观点或决定，即使面对困难和压力也能坚持自我，具有正面的意义。而“倔犟”则更多地指一种固执的态度，即不愿意听从他人的建议或意见，即使这些意见可能是正确的，也坚持己见，带有一定负面色彩。简而言之，“倔强”强调的是坚持原则和信念，而“倔犟”则侧重于固执己见。</w:t>
      </w:r>
    </w:p>
    <w:p w14:paraId="12977B82" w14:textId="77777777" w:rsidR="00B71B22" w:rsidRDefault="00B71B22">
      <w:pPr>
        <w:rPr>
          <w:rFonts w:hint="eastAsia"/>
        </w:rPr>
      </w:pPr>
    </w:p>
    <w:p w14:paraId="70D28F67" w14:textId="77777777" w:rsidR="00B71B22" w:rsidRDefault="00B71B22">
      <w:pPr>
        <w:rPr>
          <w:rFonts w:hint="eastAsia"/>
        </w:rPr>
      </w:pPr>
    </w:p>
    <w:p w14:paraId="678A777D" w14:textId="77777777" w:rsidR="00B71B22" w:rsidRDefault="00B71B22">
      <w:pPr>
        <w:rPr>
          <w:rFonts w:hint="eastAsia"/>
        </w:rPr>
      </w:pPr>
    </w:p>
    <w:p w14:paraId="772E372A" w14:textId="77777777" w:rsidR="00B71B22" w:rsidRDefault="00B71B22">
      <w:pPr>
        <w:rPr>
          <w:rFonts w:hint="eastAsia"/>
        </w:rPr>
      </w:pPr>
      <w:r>
        <w:rPr>
          <w:rFonts w:hint="eastAsia"/>
        </w:rPr>
        <w:tab/>
        <w:t>情感色彩的不同</w:t>
      </w:r>
    </w:p>
    <w:p w14:paraId="08DF11ED" w14:textId="77777777" w:rsidR="00B71B22" w:rsidRDefault="00B71B22">
      <w:pPr>
        <w:rPr>
          <w:rFonts w:hint="eastAsia"/>
        </w:rPr>
      </w:pPr>
    </w:p>
    <w:p w14:paraId="79B8CA9D" w14:textId="77777777" w:rsidR="00B71B22" w:rsidRDefault="00B71B22">
      <w:pPr>
        <w:rPr>
          <w:rFonts w:hint="eastAsia"/>
        </w:rPr>
      </w:pPr>
    </w:p>
    <w:p w14:paraId="1852DE46" w14:textId="77777777" w:rsidR="00B71B22" w:rsidRDefault="00B71B22">
      <w:pPr>
        <w:rPr>
          <w:rFonts w:hint="eastAsia"/>
        </w:rPr>
      </w:pPr>
      <w:r>
        <w:rPr>
          <w:rFonts w:hint="eastAsia"/>
        </w:rPr>
        <w:tab/>
        <w:t>从情感色彩来看，“倔强”的使用往往伴随着对个人品质的赞赏，如勇敢、独立、有主见等。它传达了一种积极向上的人生态度，鼓励人们在逆境中保持自信和坚定。相反，“倔犟”则常被用来批评那些过于顽固、不易沟通的人，暗示这种态度可能阻碍个人成长和社会交往。因此，“倔强”给人的感觉更加正面，而“倔犟”则可能让人觉得有些难以接近。</w:t>
      </w:r>
    </w:p>
    <w:p w14:paraId="4C7BB669" w14:textId="77777777" w:rsidR="00B71B22" w:rsidRDefault="00B71B22">
      <w:pPr>
        <w:rPr>
          <w:rFonts w:hint="eastAsia"/>
        </w:rPr>
      </w:pPr>
    </w:p>
    <w:p w14:paraId="5F5DBA47" w14:textId="77777777" w:rsidR="00B71B22" w:rsidRDefault="00B71B22">
      <w:pPr>
        <w:rPr>
          <w:rFonts w:hint="eastAsia"/>
        </w:rPr>
      </w:pPr>
    </w:p>
    <w:p w14:paraId="4A4F5290" w14:textId="77777777" w:rsidR="00B71B22" w:rsidRDefault="00B71B22">
      <w:pPr>
        <w:rPr>
          <w:rFonts w:hint="eastAsia"/>
        </w:rPr>
      </w:pPr>
    </w:p>
    <w:p w14:paraId="2A3290E6" w14:textId="77777777" w:rsidR="00B71B22" w:rsidRDefault="00B71B22">
      <w:pPr>
        <w:rPr>
          <w:rFonts w:hint="eastAsia"/>
        </w:rPr>
      </w:pPr>
      <w:r>
        <w:rPr>
          <w:rFonts w:hint="eastAsia"/>
        </w:rPr>
        <w:tab/>
        <w:t>使用场景的差异</w:t>
      </w:r>
    </w:p>
    <w:p w14:paraId="66D9D6EC" w14:textId="77777777" w:rsidR="00B71B22" w:rsidRDefault="00B71B22">
      <w:pPr>
        <w:rPr>
          <w:rFonts w:hint="eastAsia"/>
        </w:rPr>
      </w:pPr>
    </w:p>
    <w:p w14:paraId="6558B1B9" w14:textId="77777777" w:rsidR="00B71B22" w:rsidRDefault="00B71B22">
      <w:pPr>
        <w:rPr>
          <w:rFonts w:hint="eastAsia"/>
        </w:rPr>
      </w:pPr>
    </w:p>
    <w:p w14:paraId="75C76BD5" w14:textId="77777777" w:rsidR="00B71B22" w:rsidRDefault="00B71B22">
      <w:pPr>
        <w:rPr>
          <w:rFonts w:hint="eastAsia"/>
        </w:rPr>
      </w:pPr>
      <w:r>
        <w:rPr>
          <w:rFonts w:hint="eastAsia"/>
        </w:rPr>
        <w:tab/>
        <w:t>在实际应用中，“倔强”更多地出现在描述正面人物特质或鼓励他人保持信念的情境中，如文学作品中的英雄形象、励志故事等。而“倔犟”则常见于批评性语境，比如教育孩子时告诫他们不要过于固执，或者在团队合作中提醒成员要善于倾听他人意见，避免因个人的固执影响整体效率。</w:t>
      </w:r>
    </w:p>
    <w:p w14:paraId="2E41A3F1" w14:textId="77777777" w:rsidR="00B71B22" w:rsidRDefault="00B71B22">
      <w:pPr>
        <w:rPr>
          <w:rFonts w:hint="eastAsia"/>
        </w:rPr>
      </w:pPr>
    </w:p>
    <w:p w14:paraId="24920273" w14:textId="77777777" w:rsidR="00B71B22" w:rsidRDefault="00B71B22">
      <w:pPr>
        <w:rPr>
          <w:rFonts w:hint="eastAsia"/>
        </w:rPr>
      </w:pPr>
    </w:p>
    <w:p w14:paraId="6A9305FC" w14:textId="77777777" w:rsidR="00B71B22" w:rsidRDefault="00B71B22">
      <w:pPr>
        <w:rPr>
          <w:rFonts w:hint="eastAsia"/>
        </w:rPr>
      </w:pPr>
    </w:p>
    <w:p w14:paraId="75FA7A75" w14:textId="77777777" w:rsidR="00B71B22" w:rsidRDefault="00B71B2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FD7F2C4" w14:textId="77777777" w:rsidR="00B71B22" w:rsidRDefault="00B71B22">
      <w:pPr>
        <w:rPr>
          <w:rFonts w:hint="eastAsia"/>
        </w:rPr>
      </w:pPr>
    </w:p>
    <w:p w14:paraId="236F5B1A" w14:textId="77777777" w:rsidR="00B71B22" w:rsidRDefault="00B71B22">
      <w:pPr>
        <w:rPr>
          <w:rFonts w:hint="eastAsia"/>
        </w:rPr>
      </w:pPr>
    </w:p>
    <w:p w14:paraId="68F2249A" w14:textId="77777777" w:rsidR="00B71B22" w:rsidRDefault="00B71B22">
      <w:pPr>
        <w:rPr>
          <w:rFonts w:hint="eastAsia"/>
        </w:rPr>
      </w:pPr>
      <w:r>
        <w:rPr>
          <w:rFonts w:hint="eastAsia"/>
        </w:rPr>
        <w:tab/>
        <w:t>“倔强”与“倔犟”虽然只有一字之差，但在含义、情感色彩及应用场景上都有着明显的不同。“倔强”代表了坚持与勇气，是一种值得提倡的精神；而“倔犟”则反映了固执与封闭，是需要适当调整的态度。理解并正确运用这两个词语，不仅能帮助我们更准确地表达自己的想法，还能增进人际间的理解和沟通。</w:t>
      </w:r>
    </w:p>
    <w:p w14:paraId="56F24155" w14:textId="77777777" w:rsidR="00B71B22" w:rsidRDefault="00B71B22">
      <w:pPr>
        <w:rPr>
          <w:rFonts w:hint="eastAsia"/>
        </w:rPr>
      </w:pPr>
    </w:p>
    <w:p w14:paraId="5DBBC213" w14:textId="77777777" w:rsidR="00B71B22" w:rsidRDefault="00B71B22">
      <w:pPr>
        <w:rPr>
          <w:rFonts w:hint="eastAsia"/>
        </w:rPr>
      </w:pPr>
    </w:p>
    <w:p w14:paraId="39C5DCFF" w14:textId="77777777" w:rsidR="00B71B22" w:rsidRDefault="00B71B2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12363D" w14:textId="0711325D" w:rsidR="00F127EF" w:rsidRDefault="00F127EF"/>
    <w:sectPr w:rsidR="00F127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7EF"/>
    <w:rsid w:val="00B71B22"/>
    <w:rsid w:val="00F127EF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ABACE6-1AF6-4F31-A279-7FA2FCB99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27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27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27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27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27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27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27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27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27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27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27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27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27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27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27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27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27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27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27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27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27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27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27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27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27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27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27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27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27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2025-01-21T03:35:00Z</dcterms:created>
  <dcterms:modified xsi:type="dcterms:W3CDTF">2025-01-21T03:35:00Z</dcterms:modified>
</cp:coreProperties>
</file>