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B8960" w14:textId="77777777" w:rsidR="002C034E" w:rsidRDefault="002C034E">
      <w:pPr>
        <w:rPr>
          <w:rFonts w:hint="eastAsia"/>
        </w:rPr>
      </w:pPr>
    </w:p>
    <w:p w14:paraId="4EE9AEDE" w14:textId="77777777" w:rsidR="002C034E" w:rsidRDefault="002C034E">
      <w:pPr>
        <w:rPr>
          <w:rFonts w:hint="eastAsia"/>
        </w:rPr>
      </w:pPr>
      <w:r>
        <w:rPr>
          <w:rFonts w:hint="eastAsia"/>
        </w:rPr>
        <w:tab/>
        <w:t>倔强拼音是什么?</w:t>
      </w:r>
    </w:p>
    <w:p w14:paraId="1F050D14" w14:textId="77777777" w:rsidR="002C034E" w:rsidRDefault="002C034E">
      <w:pPr>
        <w:rPr>
          <w:rFonts w:hint="eastAsia"/>
        </w:rPr>
      </w:pPr>
    </w:p>
    <w:p w14:paraId="0CB0EB82" w14:textId="77777777" w:rsidR="002C034E" w:rsidRDefault="002C034E">
      <w:pPr>
        <w:rPr>
          <w:rFonts w:hint="eastAsia"/>
        </w:rPr>
      </w:pPr>
    </w:p>
    <w:p w14:paraId="28E86379" w14:textId="77777777" w:rsidR="002C034E" w:rsidRDefault="002C034E">
      <w:pPr>
        <w:rPr>
          <w:rFonts w:hint="eastAsia"/>
        </w:rPr>
      </w:pPr>
      <w:r>
        <w:rPr>
          <w:rFonts w:hint="eastAsia"/>
        </w:rPr>
        <w:tab/>
        <w:t>在汉语拼音中，“倔强”这个词的拼音是“jué jiàng”。拼音是学习普通话的基础工具之一，它通过拉丁字母来表示汉字的发音，对于学习者来说，掌握正确的拼音发音至关重要。</w:t>
      </w:r>
    </w:p>
    <w:p w14:paraId="1AC852F5" w14:textId="77777777" w:rsidR="002C034E" w:rsidRDefault="002C034E">
      <w:pPr>
        <w:rPr>
          <w:rFonts w:hint="eastAsia"/>
        </w:rPr>
      </w:pPr>
    </w:p>
    <w:p w14:paraId="6D4A9136" w14:textId="77777777" w:rsidR="002C034E" w:rsidRDefault="002C034E">
      <w:pPr>
        <w:rPr>
          <w:rFonts w:hint="eastAsia"/>
        </w:rPr>
      </w:pPr>
    </w:p>
    <w:p w14:paraId="1F5CB817" w14:textId="77777777" w:rsidR="002C034E" w:rsidRDefault="002C034E">
      <w:pPr>
        <w:rPr>
          <w:rFonts w:hint="eastAsia"/>
        </w:rPr>
      </w:pPr>
    </w:p>
    <w:p w14:paraId="327CF6EC" w14:textId="77777777" w:rsidR="002C034E" w:rsidRDefault="002C034E">
      <w:pPr>
        <w:rPr>
          <w:rFonts w:hint="eastAsia"/>
        </w:rPr>
      </w:pPr>
      <w:r>
        <w:rPr>
          <w:rFonts w:hint="eastAsia"/>
        </w:rPr>
        <w:tab/>
        <w:t>倔强一词的意义</w:t>
      </w:r>
    </w:p>
    <w:p w14:paraId="1036407D" w14:textId="77777777" w:rsidR="002C034E" w:rsidRDefault="002C034E">
      <w:pPr>
        <w:rPr>
          <w:rFonts w:hint="eastAsia"/>
        </w:rPr>
      </w:pPr>
    </w:p>
    <w:p w14:paraId="272AD31F" w14:textId="77777777" w:rsidR="002C034E" w:rsidRDefault="002C034E">
      <w:pPr>
        <w:rPr>
          <w:rFonts w:hint="eastAsia"/>
        </w:rPr>
      </w:pPr>
    </w:p>
    <w:p w14:paraId="73C6FD18" w14:textId="77777777" w:rsidR="002C034E" w:rsidRDefault="002C034E">
      <w:pPr>
        <w:rPr>
          <w:rFonts w:hint="eastAsia"/>
        </w:rPr>
      </w:pPr>
      <w:r>
        <w:rPr>
          <w:rFonts w:hint="eastAsia"/>
        </w:rPr>
        <w:tab/>
        <w:t>“倔强”这个词用来形容一个人的性格特征，特指那种固执己见、不愿意轻易改变自己观点或行为的态度。在日常生活中，我们经常可以看到倔强的人在面对困难或挑战时，坚持自己的立场，即使外界的压力再大也不轻言放弃。这种性格既有积极的一面，如坚持不懈、勇于面对挑战等；也有可能带来一些负面效果，比如过于固执可能导致沟通上的障碍。</w:t>
      </w:r>
    </w:p>
    <w:p w14:paraId="77BF0412" w14:textId="77777777" w:rsidR="002C034E" w:rsidRDefault="002C034E">
      <w:pPr>
        <w:rPr>
          <w:rFonts w:hint="eastAsia"/>
        </w:rPr>
      </w:pPr>
    </w:p>
    <w:p w14:paraId="492ED041" w14:textId="77777777" w:rsidR="002C034E" w:rsidRDefault="002C034E">
      <w:pPr>
        <w:rPr>
          <w:rFonts w:hint="eastAsia"/>
        </w:rPr>
      </w:pPr>
    </w:p>
    <w:p w14:paraId="00E36C44" w14:textId="77777777" w:rsidR="002C034E" w:rsidRDefault="002C034E">
      <w:pPr>
        <w:rPr>
          <w:rFonts w:hint="eastAsia"/>
        </w:rPr>
      </w:pPr>
    </w:p>
    <w:p w14:paraId="06740BC8" w14:textId="77777777" w:rsidR="002C034E" w:rsidRDefault="002C034E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4417B946" w14:textId="77777777" w:rsidR="002C034E" w:rsidRDefault="002C034E">
      <w:pPr>
        <w:rPr>
          <w:rFonts w:hint="eastAsia"/>
        </w:rPr>
      </w:pPr>
    </w:p>
    <w:p w14:paraId="6B5C0D14" w14:textId="77777777" w:rsidR="002C034E" w:rsidRDefault="002C034E">
      <w:pPr>
        <w:rPr>
          <w:rFonts w:hint="eastAsia"/>
        </w:rPr>
      </w:pPr>
    </w:p>
    <w:p w14:paraId="41DBBA08" w14:textId="77777777" w:rsidR="002C034E" w:rsidRDefault="002C034E">
      <w:pPr>
        <w:rPr>
          <w:rFonts w:hint="eastAsia"/>
        </w:rPr>
      </w:pPr>
      <w:r>
        <w:rPr>
          <w:rFonts w:hint="eastAsia"/>
        </w:rPr>
        <w:tab/>
        <w:t>在“倔强”的拼音“jué jiàng”中，我们可以看到它由两个音节组成。“jué”中的声母是“j”，韵母是“üe”；而“jiàng”中的声母同样是“j”，韵母则是“iàng”。其中，“j”是一个清辅音，发音时舌尖抵住下齿龈，软腭上升关闭鼻腔通道，气流从舌面和硬腭之间的窄缝摩擦而出。韵母部分，“üe”先发“ü”音，然后迅速滑向“e”音，“iàng”则是先发清晰的“i”音，接着是一个后响复元音“a”，最后以鼻音“ng”结束。</w:t>
      </w:r>
    </w:p>
    <w:p w14:paraId="3AF0DF64" w14:textId="77777777" w:rsidR="002C034E" w:rsidRDefault="002C034E">
      <w:pPr>
        <w:rPr>
          <w:rFonts w:hint="eastAsia"/>
        </w:rPr>
      </w:pPr>
    </w:p>
    <w:p w14:paraId="149BE271" w14:textId="77777777" w:rsidR="002C034E" w:rsidRDefault="002C034E">
      <w:pPr>
        <w:rPr>
          <w:rFonts w:hint="eastAsia"/>
        </w:rPr>
      </w:pPr>
    </w:p>
    <w:p w14:paraId="3C3B03B5" w14:textId="77777777" w:rsidR="002C034E" w:rsidRDefault="002C034E">
      <w:pPr>
        <w:rPr>
          <w:rFonts w:hint="eastAsia"/>
        </w:rPr>
      </w:pPr>
    </w:p>
    <w:p w14:paraId="632B078C" w14:textId="77777777" w:rsidR="002C034E" w:rsidRDefault="002C034E">
      <w:pPr>
        <w:rPr>
          <w:rFonts w:hint="eastAsia"/>
        </w:rPr>
      </w:pPr>
      <w:r>
        <w:rPr>
          <w:rFonts w:hint="eastAsia"/>
        </w:rPr>
        <w:tab/>
        <w:t>四声变化及其重要性</w:t>
      </w:r>
    </w:p>
    <w:p w14:paraId="578C5FC3" w14:textId="77777777" w:rsidR="002C034E" w:rsidRDefault="002C034E">
      <w:pPr>
        <w:rPr>
          <w:rFonts w:hint="eastAsia"/>
        </w:rPr>
      </w:pPr>
    </w:p>
    <w:p w14:paraId="7C4939C8" w14:textId="77777777" w:rsidR="002C034E" w:rsidRDefault="002C034E">
      <w:pPr>
        <w:rPr>
          <w:rFonts w:hint="eastAsia"/>
        </w:rPr>
      </w:pPr>
    </w:p>
    <w:p w14:paraId="027AED4C" w14:textId="77777777" w:rsidR="002C034E" w:rsidRDefault="002C034E">
      <w:pPr>
        <w:rPr>
          <w:rFonts w:hint="eastAsia"/>
        </w:rPr>
      </w:pPr>
      <w:r>
        <w:rPr>
          <w:rFonts w:hint="eastAsia"/>
        </w:rPr>
        <w:tab/>
        <w:t>汉语是一种声调语言，声调的变化能够改变词语的意思。在“jué jiàng”中，“jué”读作第二声（上声），而“jiàng”则为第四声（去声）。正确的声调使用不仅有助于准确表达词汇的意义，还能避免交流过程中的误解。例如，“jué”如果读成第一声，可能会与“绝”字混淆，而“jiàng”若读成第一声，则可能被误认为“将”字。</w:t>
      </w:r>
    </w:p>
    <w:p w14:paraId="0AF441F9" w14:textId="77777777" w:rsidR="002C034E" w:rsidRDefault="002C034E">
      <w:pPr>
        <w:rPr>
          <w:rFonts w:hint="eastAsia"/>
        </w:rPr>
      </w:pPr>
    </w:p>
    <w:p w14:paraId="582CA47E" w14:textId="77777777" w:rsidR="002C034E" w:rsidRDefault="002C034E">
      <w:pPr>
        <w:rPr>
          <w:rFonts w:hint="eastAsia"/>
        </w:rPr>
      </w:pPr>
    </w:p>
    <w:p w14:paraId="37EFC750" w14:textId="77777777" w:rsidR="002C034E" w:rsidRDefault="002C034E">
      <w:pPr>
        <w:rPr>
          <w:rFonts w:hint="eastAsia"/>
        </w:rPr>
      </w:pPr>
    </w:p>
    <w:p w14:paraId="09561890" w14:textId="77777777" w:rsidR="002C034E" w:rsidRDefault="002C034E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5C6AD82B" w14:textId="77777777" w:rsidR="002C034E" w:rsidRDefault="002C034E">
      <w:pPr>
        <w:rPr>
          <w:rFonts w:hint="eastAsia"/>
        </w:rPr>
      </w:pPr>
    </w:p>
    <w:p w14:paraId="6C781FAB" w14:textId="77777777" w:rsidR="002C034E" w:rsidRDefault="002C034E">
      <w:pPr>
        <w:rPr>
          <w:rFonts w:hint="eastAsia"/>
        </w:rPr>
      </w:pPr>
    </w:p>
    <w:p w14:paraId="2BAD9494" w14:textId="77777777" w:rsidR="002C034E" w:rsidRDefault="002C034E">
      <w:pPr>
        <w:rPr>
          <w:rFonts w:hint="eastAsia"/>
        </w:rPr>
      </w:pPr>
      <w:r>
        <w:rPr>
          <w:rFonts w:hint="eastAsia"/>
        </w:rPr>
        <w:tab/>
        <w:t>对于非母语者来说，想要正确地发出“jué jiàng”的拼音，可以尝试以下几种方法：</w:t>
      </w:r>
    </w:p>
    <w:p w14:paraId="029DE2B9" w14:textId="77777777" w:rsidR="002C034E" w:rsidRDefault="002C034E">
      <w:pPr>
        <w:rPr>
          <w:rFonts w:hint="eastAsia"/>
        </w:rPr>
      </w:pPr>
    </w:p>
    <w:p w14:paraId="00746436" w14:textId="77777777" w:rsidR="002C034E" w:rsidRDefault="002C034E">
      <w:pPr>
        <w:rPr>
          <w:rFonts w:hint="eastAsia"/>
        </w:rPr>
      </w:pPr>
      <w:r>
        <w:rPr>
          <w:rFonts w:hint="eastAsia"/>
        </w:rPr>
        <w:t>1. 听力训练：多听标准的普通话发音，尤其是带有声调变化的句子。</w:t>
      </w:r>
    </w:p>
    <w:p w14:paraId="6C5E543E" w14:textId="77777777" w:rsidR="002C034E" w:rsidRDefault="002C034E">
      <w:pPr>
        <w:rPr>
          <w:rFonts w:hint="eastAsia"/>
        </w:rPr>
      </w:pPr>
    </w:p>
    <w:p w14:paraId="27363883" w14:textId="77777777" w:rsidR="002C034E" w:rsidRDefault="002C034E">
      <w:pPr>
        <w:rPr>
          <w:rFonts w:hint="eastAsia"/>
        </w:rPr>
      </w:pPr>
      <w:r>
        <w:rPr>
          <w:rFonts w:hint="eastAsia"/>
        </w:rPr>
        <w:t>2. 模仿练习：跟读录音材料，注意观察并模仿发音者的口型变化。</w:t>
      </w:r>
    </w:p>
    <w:p w14:paraId="5BEBB01F" w14:textId="77777777" w:rsidR="002C034E" w:rsidRDefault="002C034E">
      <w:pPr>
        <w:rPr>
          <w:rFonts w:hint="eastAsia"/>
        </w:rPr>
      </w:pPr>
    </w:p>
    <w:p w14:paraId="08932F7B" w14:textId="77777777" w:rsidR="002C034E" w:rsidRDefault="002C034E">
      <w:pPr>
        <w:rPr>
          <w:rFonts w:hint="eastAsia"/>
        </w:rPr>
      </w:pPr>
      <w:r>
        <w:rPr>
          <w:rFonts w:hint="eastAsia"/>
        </w:rPr>
        <w:t>3. 语音对比：将自己的发音录制下来，与标准发音进行比较，找出差异并加以改进。</w:t>
      </w:r>
    </w:p>
    <w:p w14:paraId="09E240E2" w14:textId="77777777" w:rsidR="002C034E" w:rsidRDefault="002C034E">
      <w:pPr>
        <w:rPr>
          <w:rFonts w:hint="eastAsia"/>
        </w:rPr>
      </w:pPr>
    </w:p>
    <w:p w14:paraId="6EDFBECD" w14:textId="77777777" w:rsidR="002C034E" w:rsidRDefault="002C034E">
      <w:pPr>
        <w:rPr>
          <w:rFonts w:hint="eastAsia"/>
        </w:rPr>
      </w:pPr>
      <w:r>
        <w:rPr>
          <w:rFonts w:hint="eastAsia"/>
        </w:rPr>
        <w:t>4. 语言伙伴：找一个母语为普通话的朋友或者老师，定期进行口语练习，及时得到反馈。</w:t>
      </w:r>
    </w:p>
    <w:p w14:paraId="71EF76C5" w14:textId="77777777" w:rsidR="002C034E" w:rsidRDefault="002C034E">
      <w:pPr>
        <w:rPr>
          <w:rFonts w:hint="eastAsia"/>
        </w:rPr>
      </w:pPr>
    </w:p>
    <w:p w14:paraId="119EF859" w14:textId="77777777" w:rsidR="002C034E" w:rsidRDefault="002C034E">
      <w:pPr>
        <w:rPr>
          <w:rFonts w:hint="eastAsia"/>
        </w:rPr>
      </w:pPr>
    </w:p>
    <w:p w14:paraId="0F74CA9F" w14:textId="77777777" w:rsidR="002C034E" w:rsidRDefault="002C034E">
      <w:pPr>
        <w:rPr>
          <w:rFonts w:hint="eastAsia"/>
        </w:rPr>
      </w:pPr>
    </w:p>
    <w:p w14:paraId="739E8D53" w14:textId="77777777" w:rsidR="002C034E" w:rsidRDefault="002C03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D0A4F2" w14:textId="77777777" w:rsidR="002C034E" w:rsidRDefault="002C034E">
      <w:pPr>
        <w:rPr>
          <w:rFonts w:hint="eastAsia"/>
        </w:rPr>
      </w:pPr>
    </w:p>
    <w:p w14:paraId="7DE922A2" w14:textId="77777777" w:rsidR="002C034E" w:rsidRDefault="002C034E">
      <w:pPr>
        <w:rPr>
          <w:rFonts w:hint="eastAsia"/>
        </w:rPr>
      </w:pPr>
    </w:p>
    <w:p w14:paraId="598E3925" w14:textId="77777777" w:rsidR="002C034E" w:rsidRDefault="002C034E">
      <w:pPr>
        <w:rPr>
          <w:rFonts w:hint="eastAsia"/>
        </w:rPr>
      </w:pPr>
      <w:r>
        <w:rPr>
          <w:rFonts w:hint="eastAsia"/>
        </w:rPr>
        <w:tab/>
        <w:t>掌握正确的汉语拼音不仅是学习中文的基础，也是深入理解中国文化的重要途径。通过不断的学习和实践，每个人都可以更加自信地使用这门美丽而复杂的语言进行交流。希望上述关于“倔强”拼音的介绍能帮助大家更好地理解和运用这一知识点。</w:t>
      </w:r>
    </w:p>
    <w:p w14:paraId="02A997A9" w14:textId="77777777" w:rsidR="002C034E" w:rsidRDefault="002C034E">
      <w:pPr>
        <w:rPr>
          <w:rFonts w:hint="eastAsia"/>
        </w:rPr>
      </w:pPr>
    </w:p>
    <w:p w14:paraId="12652F9A" w14:textId="77777777" w:rsidR="002C034E" w:rsidRDefault="002C034E">
      <w:pPr>
        <w:rPr>
          <w:rFonts w:hint="eastAsia"/>
        </w:rPr>
      </w:pPr>
    </w:p>
    <w:p w14:paraId="31DB09F9" w14:textId="77777777" w:rsidR="002C034E" w:rsidRDefault="002C0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2CA6E" w14:textId="7DFEC511" w:rsidR="00FE426E" w:rsidRDefault="00FE426E"/>
    <w:sectPr w:rsidR="00FE4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6E"/>
    <w:rsid w:val="002C034E"/>
    <w:rsid w:val="008A4D3E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9192F-3E76-4BED-9BCB-EE8BEC3A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