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倔强的拼音和意思</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在汉语中，"倔强" (jué jiàng) 是一个富有表现力的词汇，它不仅传达了一种性格特质，也常常用来描绘一个人面对困难时的态度和精神状态。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拼音发音</w:t>
      </w:r>
    </w:p>
    <w:p>
      <w:pPr>
        <w:rPr>
          <w:rFonts w:hint="eastAsia"/>
          <w:lang w:eastAsia="zh-CN"/>
        </w:rPr>
      </w:pPr>
    </w:p>
    <w:p>
      <w:pPr>
        <w:rPr>
          <w:rFonts w:hint="eastAsia"/>
          <w:lang w:eastAsia="zh-CN"/>
        </w:rPr>
      </w:pPr>
    </w:p>
    <w:p>
      <w:pPr>
        <w:rPr>
          <w:rFonts w:hint="eastAsia"/>
          <w:lang w:eastAsia="zh-CN"/>
        </w:rPr>
      </w:pPr>
      <w:r>
        <w:rPr>
          <w:rFonts w:hint="eastAsia"/>
          <w:lang w:eastAsia="zh-CN"/>
        </w:rPr>
        <w:tab/>
        <w:t>"倔强" 在汉语拼音中的发音是 "jué jiàng"。这里需要注意的是，"倔" 字在这里读作第四声 ("jué")，而 "强" 字则读作第三声 ("jiàng")。在日常口语中，由于受到方言影响或是为了表达更强烈的情感，人们有时可能会改变这个读音，但在标准普通话中，应当按照上述发音来念这个词。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词义解析</w:t>
      </w:r>
    </w:p>
    <w:p>
      <w:pPr>
        <w:rPr>
          <w:rFonts w:hint="eastAsia"/>
          <w:lang w:eastAsia="zh-CN"/>
        </w:rPr>
      </w:pPr>
    </w:p>
    <w:p>
      <w:pPr>
        <w:rPr>
          <w:rFonts w:hint="eastAsia"/>
          <w:lang w:eastAsia="zh-CN"/>
        </w:rPr>
      </w:pPr>
    </w:p>
    <w:p>
      <w:pPr>
        <w:rPr>
          <w:rFonts w:hint="eastAsia"/>
          <w:lang w:eastAsia="zh-CN"/>
        </w:rPr>
      </w:pPr>
      <w:r>
        <w:rPr>
          <w:rFonts w:hint="eastAsia"/>
          <w:lang w:eastAsia="zh-CN"/>
        </w:rPr>
        <w:tab/>
        <w:t>"倔强" 一词主要用来形容人性格上的刚毅不屈，不愿意轻易妥协或改变自己的想法与立场。它既可以作为一种褒义词，赞美那些坚持自我原则的人；也可能作为贬义词，批评那些顽固不化、难以沟通的人。在不同的语境下，同一个词可以承载不同的情感色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在中国文化中，"倔强" 蕴含了深厚的文化内涵。一方面，它体现了中华民族自古以来就有的不畏艰难险阻、勇于抗争的精神；另一方面，也反映了人们对于个性独立、自由意志的追求。从古代诗人屈原的《离骚》中所展现出来的那种不屈不挠的精神，到现代文学作品里塑造的诸多具有鲜明个性特征的人物形象，都可以看到 "倔强" 这一品质的身影。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无论是教育领域还是职场环境，乃至日常生活中的各种场合，"倔强" 都有着广泛的应用场景。父母可能会用这个词来形容孩子在学习上遇到难题时不轻言放弃的态度；上司也许会赞扬下属在面对挑战时展现出的坚强意志；朋友之间也常用此词来表达对彼此坚持梦想的支持与鼓励。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"倔强" 不仅仅是一个简单的词语，它背后承载着丰富的文化意义和个人价值观念。通过了解 "倔强" 的发音、含义以及它所代表的文化内涵，我们可以更好地理解这一词汇，并在适当的时候运用到实际交流当中去。</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1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2024-09-29T00:53:06Z</dcterms:created>
  <cp:lastModifiedBy>Admin</cp:lastModifiedBy>
  <dcterms:modified xsi:type="dcterms:W3CDTF">2024-09-29T00:53:06Z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