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642D0" w14:textId="77777777" w:rsidR="00943AF4" w:rsidRDefault="00943AF4">
      <w:pPr>
        <w:rPr>
          <w:rFonts w:hint="eastAsia"/>
        </w:rPr>
      </w:pPr>
    </w:p>
    <w:p w14:paraId="1EE77861" w14:textId="77777777" w:rsidR="00943AF4" w:rsidRDefault="00943AF4">
      <w:pPr>
        <w:rPr>
          <w:rFonts w:hint="eastAsia"/>
        </w:rPr>
      </w:pPr>
      <w:r>
        <w:rPr>
          <w:rFonts w:hint="eastAsia"/>
        </w:rPr>
        <w:tab/>
        <w:t>倘佯与徜徉的读音一样吗</w:t>
      </w:r>
    </w:p>
    <w:p w14:paraId="32329526" w14:textId="77777777" w:rsidR="00943AF4" w:rsidRDefault="00943AF4">
      <w:pPr>
        <w:rPr>
          <w:rFonts w:hint="eastAsia"/>
        </w:rPr>
      </w:pPr>
    </w:p>
    <w:p w14:paraId="1BF761BD" w14:textId="77777777" w:rsidR="00943AF4" w:rsidRDefault="00943AF4">
      <w:pPr>
        <w:rPr>
          <w:rFonts w:hint="eastAsia"/>
        </w:rPr>
      </w:pPr>
    </w:p>
    <w:p w14:paraId="0AA939DE" w14:textId="77777777" w:rsidR="00943AF4" w:rsidRDefault="00943AF4">
      <w:pPr>
        <w:rPr>
          <w:rFonts w:hint="eastAsia"/>
        </w:rPr>
      </w:pPr>
      <w:r>
        <w:rPr>
          <w:rFonts w:hint="eastAsia"/>
        </w:rPr>
        <w:tab/>
        <w:t>在汉语中，有些词语虽然书写不同，但读音却相同或非常接近，这给学习者带来了不少困扰，同时也增加了语言的魅力。"倘佯"与"徜徉"就是两个读音相同，但意义有所区别的词语。它们的读音均为“cháng yáng”，但是使用场合和含义上存在细微差别。</w:t>
      </w:r>
    </w:p>
    <w:p w14:paraId="238FEA67" w14:textId="77777777" w:rsidR="00943AF4" w:rsidRDefault="00943AF4">
      <w:pPr>
        <w:rPr>
          <w:rFonts w:hint="eastAsia"/>
        </w:rPr>
      </w:pPr>
    </w:p>
    <w:p w14:paraId="63CF6FE1" w14:textId="77777777" w:rsidR="00943AF4" w:rsidRDefault="00943AF4">
      <w:pPr>
        <w:rPr>
          <w:rFonts w:hint="eastAsia"/>
        </w:rPr>
      </w:pPr>
    </w:p>
    <w:p w14:paraId="3978C706" w14:textId="77777777" w:rsidR="00943AF4" w:rsidRDefault="00943AF4">
      <w:pPr>
        <w:rPr>
          <w:rFonts w:hint="eastAsia"/>
        </w:rPr>
      </w:pPr>
    </w:p>
    <w:p w14:paraId="3B6E65F5" w14:textId="77777777" w:rsidR="00943AF4" w:rsidRDefault="00943AF4">
      <w:pPr>
        <w:rPr>
          <w:rFonts w:hint="eastAsia"/>
        </w:rPr>
      </w:pPr>
      <w:r>
        <w:rPr>
          <w:rFonts w:hint="eastAsia"/>
        </w:rPr>
        <w:tab/>
        <w:t>词义解析</w:t>
      </w:r>
    </w:p>
    <w:p w14:paraId="5BC4590A" w14:textId="77777777" w:rsidR="00943AF4" w:rsidRDefault="00943AF4">
      <w:pPr>
        <w:rPr>
          <w:rFonts w:hint="eastAsia"/>
        </w:rPr>
      </w:pPr>
    </w:p>
    <w:p w14:paraId="79AC7229" w14:textId="77777777" w:rsidR="00943AF4" w:rsidRDefault="00943AF4">
      <w:pPr>
        <w:rPr>
          <w:rFonts w:hint="eastAsia"/>
        </w:rPr>
      </w:pPr>
    </w:p>
    <w:p w14:paraId="2F58C800" w14:textId="77777777" w:rsidR="00943AF4" w:rsidRDefault="00943AF4">
      <w:pPr>
        <w:rPr>
          <w:rFonts w:hint="eastAsia"/>
        </w:rPr>
      </w:pPr>
      <w:r>
        <w:rPr>
          <w:rFonts w:hint="eastAsia"/>
        </w:rPr>
        <w:tab/>
        <w:t>"徜徉"通常用来形容人在某种环境或情境中悠闲自在地漫步，带有一种享受当下的意境。它更多地用于描述一种精神状态或者情感体验，比如在文学作品中，作者可能会写到人物在花园里徜徉，享受着自然的美好。而"倘佯"这个词则较少见，它的使用频率远低于"徜徉"，且往往带有假设的意味，即“如果……就会……”的意思，但在现代汉语中，这种用法已经很少见了。</w:t>
      </w:r>
    </w:p>
    <w:p w14:paraId="474E2812" w14:textId="77777777" w:rsidR="00943AF4" w:rsidRDefault="00943AF4">
      <w:pPr>
        <w:rPr>
          <w:rFonts w:hint="eastAsia"/>
        </w:rPr>
      </w:pPr>
    </w:p>
    <w:p w14:paraId="46CA9AC6" w14:textId="77777777" w:rsidR="00943AF4" w:rsidRDefault="00943AF4">
      <w:pPr>
        <w:rPr>
          <w:rFonts w:hint="eastAsia"/>
        </w:rPr>
      </w:pPr>
    </w:p>
    <w:p w14:paraId="558A6FFB" w14:textId="77777777" w:rsidR="00943AF4" w:rsidRDefault="00943AF4">
      <w:pPr>
        <w:rPr>
          <w:rFonts w:hint="eastAsia"/>
        </w:rPr>
      </w:pPr>
    </w:p>
    <w:p w14:paraId="2CB06BD0" w14:textId="77777777" w:rsidR="00943AF4" w:rsidRDefault="00943AF4">
      <w:pPr>
        <w:rPr>
          <w:rFonts w:hint="eastAsia"/>
        </w:rPr>
      </w:pPr>
      <w:r>
        <w:rPr>
          <w:rFonts w:hint="eastAsia"/>
        </w:rPr>
        <w:tab/>
        <w:t>历史沿革</w:t>
      </w:r>
    </w:p>
    <w:p w14:paraId="2BE565E7" w14:textId="77777777" w:rsidR="00943AF4" w:rsidRDefault="00943AF4">
      <w:pPr>
        <w:rPr>
          <w:rFonts w:hint="eastAsia"/>
        </w:rPr>
      </w:pPr>
    </w:p>
    <w:p w14:paraId="347A6F41" w14:textId="77777777" w:rsidR="00943AF4" w:rsidRDefault="00943AF4">
      <w:pPr>
        <w:rPr>
          <w:rFonts w:hint="eastAsia"/>
        </w:rPr>
      </w:pPr>
    </w:p>
    <w:p w14:paraId="33531286" w14:textId="77777777" w:rsidR="00943AF4" w:rsidRDefault="00943AF4">
      <w:pPr>
        <w:rPr>
          <w:rFonts w:hint="eastAsia"/>
        </w:rPr>
      </w:pPr>
      <w:r>
        <w:rPr>
          <w:rFonts w:hint="eastAsia"/>
        </w:rPr>
        <w:tab/>
        <w:t>从历史上看，"徜徉"一词最早出现在古代文献中，用来描绘文人墨客在山水间流连忘返的情景，随着时间的发展，其含义逐渐固定为今天所熟知的“悠然自得地行走”。相比之下，"倘佯"一词的历史记载较为稀少，它更像是一种语言演变过程中的产物，随着时代的变化，其最初的假设意味已经淡化，有时甚至被当作"徜徉"的同义词使用。</w:t>
      </w:r>
    </w:p>
    <w:p w14:paraId="66FCE2D9" w14:textId="77777777" w:rsidR="00943AF4" w:rsidRDefault="00943AF4">
      <w:pPr>
        <w:rPr>
          <w:rFonts w:hint="eastAsia"/>
        </w:rPr>
      </w:pPr>
    </w:p>
    <w:p w14:paraId="69CE2D2A" w14:textId="77777777" w:rsidR="00943AF4" w:rsidRDefault="00943AF4">
      <w:pPr>
        <w:rPr>
          <w:rFonts w:hint="eastAsia"/>
        </w:rPr>
      </w:pPr>
    </w:p>
    <w:p w14:paraId="27973FFF" w14:textId="77777777" w:rsidR="00943AF4" w:rsidRDefault="00943AF4">
      <w:pPr>
        <w:rPr>
          <w:rFonts w:hint="eastAsia"/>
        </w:rPr>
      </w:pPr>
    </w:p>
    <w:p w14:paraId="4C085DC6" w14:textId="77777777" w:rsidR="00943AF4" w:rsidRDefault="00943AF4">
      <w:pPr>
        <w:rPr>
          <w:rFonts w:hint="eastAsia"/>
        </w:rPr>
      </w:pPr>
      <w:r>
        <w:rPr>
          <w:rFonts w:hint="eastAsia"/>
        </w:rPr>
        <w:tab/>
        <w:t>实际应用</w:t>
      </w:r>
    </w:p>
    <w:p w14:paraId="0E520DB0" w14:textId="77777777" w:rsidR="00943AF4" w:rsidRDefault="00943AF4">
      <w:pPr>
        <w:rPr>
          <w:rFonts w:hint="eastAsia"/>
        </w:rPr>
      </w:pPr>
    </w:p>
    <w:p w14:paraId="48E3DEAA" w14:textId="77777777" w:rsidR="00943AF4" w:rsidRDefault="00943AF4">
      <w:pPr>
        <w:rPr>
          <w:rFonts w:hint="eastAsia"/>
        </w:rPr>
      </w:pPr>
    </w:p>
    <w:p w14:paraId="65FB71B0" w14:textId="77777777" w:rsidR="00943AF4" w:rsidRDefault="00943AF4">
      <w:pPr>
        <w:rPr>
          <w:rFonts w:hint="eastAsia"/>
        </w:rPr>
      </w:pPr>
      <w:r>
        <w:rPr>
          <w:rFonts w:hint="eastAsia"/>
        </w:rPr>
        <w:tab/>
        <w:t>在日常交流或写作中，大多数情况下人们会选择使用"徜徉"来表达悠闲漫步的意思，因为它不仅读音优美，而且能够准确传达出说话者想要表达的情感色彩。而"倘佯"由于其特殊的含义以及较低的使用频率，在现代汉语中并不常见。不过，在特定的语境下，如文学创作或是古文翻译时，恰当使用"倘佯"可以增加文章的文化底蕴和语言美感。</w:t>
      </w:r>
    </w:p>
    <w:p w14:paraId="5367BC09" w14:textId="77777777" w:rsidR="00943AF4" w:rsidRDefault="00943AF4">
      <w:pPr>
        <w:rPr>
          <w:rFonts w:hint="eastAsia"/>
        </w:rPr>
      </w:pPr>
    </w:p>
    <w:p w14:paraId="622999E9" w14:textId="77777777" w:rsidR="00943AF4" w:rsidRDefault="00943AF4">
      <w:pPr>
        <w:rPr>
          <w:rFonts w:hint="eastAsia"/>
        </w:rPr>
      </w:pPr>
    </w:p>
    <w:p w14:paraId="0399EB6D" w14:textId="77777777" w:rsidR="00943AF4" w:rsidRDefault="00943AF4">
      <w:pPr>
        <w:rPr>
          <w:rFonts w:hint="eastAsia"/>
        </w:rPr>
      </w:pPr>
    </w:p>
    <w:p w14:paraId="11E55493" w14:textId="77777777" w:rsidR="00943AF4" w:rsidRDefault="00943A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DCCB04" w14:textId="77777777" w:rsidR="00943AF4" w:rsidRDefault="00943AF4">
      <w:pPr>
        <w:rPr>
          <w:rFonts w:hint="eastAsia"/>
        </w:rPr>
      </w:pPr>
    </w:p>
    <w:p w14:paraId="6475E4E3" w14:textId="77777777" w:rsidR="00943AF4" w:rsidRDefault="00943AF4">
      <w:pPr>
        <w:rPr>
          <w:rFonts w:hint="eastAsia"/>
        </w:rPr>
      </w:pPr>
    </w:p>
    <w:p w14:paraId="5EFD5540" w14:textId="77777777" w:rsidR="00943AF4" w:rsidRDefault="00943AF4">
      <w:pPr>
        <w:rPr>
          <w:rFonts w:hint="eastAsia"/>
        </w:rPr>
      </w:pPr>
      <w:r>
        <w:rPr>
          <w:rFonts w:hint="eastAsia"/>
        </w:rPr>
        <w:tab/>
        <w:t>尽管"倘佯"与"徜徉"在读音上完全相同，但它们在词义、使用场景及文化背景等方面存在差异。了解这些差异有助于我们在不同的语境中做出正确的选择，使语言表达更加准确、生动。无论是选择"徜徉"还是偶尔尝试使用"倘佯"，都能让我们的言语增添几分诗意与深意。</w:t>
      </w:r>
    </w:p>
    <w:p w14:paraId="503E3BAA" w14:textId="77777777" w:rsidR="00943AF4" w:rsidRDefault="00943AF4">
      <w:pPr>
        <w:rPr>
          <w:rFonts w:hint="eastAsia"/>
        </w:rPr>
      </w:pPr>
    </w:p>
    <w:p w14:paraId="1E464AD8" w14:textId="77777777" w:rsidR="00943AF4" w:rsidRDefault="00943AF4">
      <w:pPr>
        <w:rPr>
          <w:rFonts w:hint="eastAsia"/>
        </w:rPr>
      </w:pPr>
    </w:p>
    <w:p w14:paraId="0E5DB4C2" w14:textId="77777777" w:rsidR="00943AF4" w:rsidRDefault="00943A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5A69B2" w14:textId="09B20B07" w:rsidR="002962E6" w:rsidRDefault="002962E6"/>
    <w:sectPr w:rsidR="00296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E6"/>
    <w:rsid w:val="002962E6"/>
    <w:rsid w:val="008F70FE"/>
    <w:rsid w:val="0094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03364-C92F-40D7-B6D7-4ED83621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